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F0" w:rsidRDefault="000E28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28F0" w:rsidRDefault="000E28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28F0" w:rsidRDefault="005272D6" w:rsidP="005272D6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6179203" cy="8820150"/>
            <wp:effectExtent l="19050" t="0" r="0" b="0"/>
            <wp:docPr id="4" name="Рисунок 4" descr="C:\Users\tumkonv.CLUMBA\Desktop\nbneks 2020\1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umkonv.CLUMBA\Desktop\nbneks 2020\1 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203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8F0" w:rsidRDefault="000E28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28F0" w:rsidRPr="005F483A" w:rsidRDefault="00C724AB" w:rsidP="005F483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F483A">
        <w:rPr>
          <w:rFonts w:ascii="Times New Roman" w:eastAsia="Times New Roman" w:hAnsi="Times New Roman" w:cs="Times New Roman"/>
          <w:sz w:val="24"/>
        </w:rPr>
        <w:t>Пояснительная записка</w:t>
      </w:r>
    </w:p>
    <w:p w:rsidR="00C724AB" w:rsidRDefault="00C724AB" w:rsidP="00C7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28F0" w:rsidRDefault="00C724AB" w:rsidP="005F48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0E28F0" w:rsidRDefault="005F48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 </w:t>
      </w:r>
      <w:r w:rsidR="00C724AB">
        <w:rPr>
          <w:rFonts w:ascii="Times New Roman" w:eastAsia="Times New Roman" w:hAnsi="Times New Roman" w:cs="Times New Roman"/>
          <w:sz w:val="24"/>
        </w:rPr>
        <w:t xml:space="preserve">Рабочая программа по курсу «Умники и умницы» для  1 в класса  разработана в соответствии </w:t>
      </w:r>
      <w:proofErr w:type="gramStart"/>
      <w:r w:rsidR="00C724AB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="00C724AB">
        <w:rPr>
          <w:rFonts w:ascii="Times New Roman" w:eastAsia="Times New Roman" w:hAnsi="Times New Roman" w:cs="Times New Roman"/>
          <w:sz w:val="24"/>
        </w:rPr>
        <w:t>:</w:t>
      </w:r>
    </w:p>
    <w:p w:rsidR="000E28F0" w:rsidRDefault="00C724AB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0E28F0" w:rsidRDefault="00C724AB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0E28F0" w:rsidRDefault="00C724AB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общеобразовательных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учреждения»;</w:t>
      </w:r>
    </w:p>
    <w:p w:rsidR="000E28F0" w:rsidRDefault="00C724AB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0E28F0" w:rsidRDefault="00C724AB">
      <w:pPr>
        <w:numPr>
          <w:ilvl w:val="0"/>
          <w:numId w:val="2"/>
        </w:num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0E28F0" w:rsidRDefault="00C724AB">
      <w:pPr>
        <w:numPr>
          <w:ilvl w:val="0"/>
          <w:numId w:val="2"/>
        </w:num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0E28F0" w:rsidRDefault="000E2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</w:rPr>
      </w:pPr>
    </w:p>
    <w:p w:rsidR="000E28F0" w:rsidRDefault="00C724AB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1.2</w:t>
      </w:r>
      <w:r>
        <w:rPr>
          <w:rFonts w:ascii="Times New Roman" w:eastAsia="Times New Roman" w:hAnsi="Times New Roman" w:cs="Times New Roman"/>
          <w:sz w:val="24"/>
        </w:rPr>
        <w:t>. Место данного курса в учебном плане:</w:t>
      </w:r>
    </w:p>
    <w:p w:rsidR="000E28F0" w:rsidRDefault="00C724AB" w:rsidP="005F483A">
      <w:pPr>
        <w:spacing w:line="240" w:lineRule="auto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учебному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плану ГБОУ Лицей №126  на курс внеурочной деятельности "Умники и умницы"  </w:t>
      </w:r>
      <w:r w:rsidR="005F483A">
        <w:rPr>
          <w:rFonts w:ascii="Times New Roman" w:eastAsia="Times New Roman" w:hAnsi="Times New Roman" w:cs="Times New Roman"/>
          <w:color w:val="181818"/>
          <w:sz w:val="24"/>
        </w:rPr>
        <w:t xml:space="preserve">в 1 классе 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отводится по 1 часу в неделю, всего 33 часа (33 недели) </w:t>
      </w:r>
    </w:p>
    <w:p w:rsidR="000E28F0" w:rsidRDefault="00C724AB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1.3. Цель и задачи учебного курса</w:t>
      </w:r>
    </w:p>
    <w:p w:rsidR="000E28F0" w:rsidRDefault="00C7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Цель: развитие познавательных способностей учащихся  на основе системы развивающих занятий.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0E28F0" w:rsidRDefault="00C724A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Задачи</w:t>
      </w:r>
      <w:r>
        <w:rPr>
          <w:rFonts w:ascii="Times New Roman" w:eastAsia="Times New Roman" w:hAnsi="Times New Roman" w:cs="Times New Roman"/>
          <w:color w:val="181818"/>
          <w:sz w:val="24"/>
        </w:rPr>
        <w:t>:</w:t>
      </w:r>
    </w:p>
    <w:p w:rsidR="000E28F0" w:rsidRDefault="00C724AB">
      <w:pPr>
        <w:numPr>
          <w:ilvl w:val="0"/>
          <w:numId w:val="3"/>
        </w:numPr>
        <w:tabs>
          <w:tab w:val="left" w:pos="710"/>
        </w:tabs>
        <w:spacing w:after="0" w:line="240" w:lineRule="auto"/>
        <w:ind w:left="720" w:right="34" w:hanging="360"/>
        <w:jc w:val="both"/>
        <w:rPr>
          <w:rFonts w:ascii="Times New Roman" w:eastAsia="Times New Roman" w:hAnsi="Times New Roman" w:cs="Times New Roman"/>
          <w:color w:val="181818"/>
          <w:spacing w:val="-3"/>
          <w:sz w:val="24"/>
        </w:rPr>
      </w:pPr>
      <w:r>
        <w:rPr>
          <w:rFonts w:ascii="Times New Roman" w:eastAsia="Times New Roman" w:hAnsi="Times New Roman" w:cs="Times New Roman"/>
          <w:color w:val="181818"/>
          <w:spacing w:val="-3"/>
          <w:sz w:val="24"/>
        </w:rPr>
        <w:t>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0E28F0" w:rsidRDefault="00C724AB">
      <w:pPr>
        <w:numPr>
          <w:ilvl w:val="0"/>
          <w:numId w:val="3"/>
        </w:numPr>
        <w:tabs>
          <w:tab w:val="left" w:pos="710"/>
        </w:tabs>
        <w:spacing w:after="0" w:line="240" w:lineRule="auto"/>
        <w:ind w:left="720" w:right="34" w:hanging="360"/>
        <w:jc w:val="both"/>
        <w:rPr>
          <w:rFonts w:ascii="Times New Roman" w:eastAsia="Times New Roman" w:hAnsi="Times New Roman" w:cs="Times New Roman"/>
          <w:color w:val="181818"/>
          <w:spacing w:val="-3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создания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0E28F0" w:rsidRDefault="00C724AB">
      <w:pPr>
        <w:numPr>
          <w:ilvl w:val="0"/>
          <w:numId w:val="3"/>
        </w:numPr>
        <w:tabs>
          <w:tab w:val="left" w:pos="710"/>
        </w:tabs>
        <w:spacing w:after="0" w:line="240" w:lineRule="auto"/>
        <w:ind w:left="720" w:right="29" w:hanging="360"/>
        <w:jc w:val="both"/>
        <w:rPr>
          <w:rFonts w:ascii="Times New Roman" w:eastAsia="Times New Roman" w:hAnsi="Times New Roman" w:cs="Times New Roman"/>
          <w:color w:val="181818"/>
          <w:spacing w:val="-3"/>
          <w:sz w:val="24"/>
        </w:rPr>
      </w:pPr>
      <w:r>
        <w:rPr>
          <w:rFonts w:ascii="Times New Roman" w:eastAsia="Times New Roman" w:hAnsi="Times New Roman" w:cs="Times New Roman"/>
          <w:color w:val="181818"/>
          <w:spacing w:val="-3"/>
          <w:sz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0E28F0" w:rsidRDefault="00C724AB">
      <w:pPr>
        <w:numPr>
          <w:ilvl w:val="0"/>
          <w:numId w:val="3"/>
        </w:numPr>
        <w:tabs>
          <w:tab w:val="left" w:pos="710"/>
        </w:tabs>
        <w:spacing w:after="0" w:line="240" w:lineRule="auto"/>
        <w:ind w:left="720" w:right="29" w:hanging="360"/>
        <w:jc w:val="both"/>
        <w:rPr>
          <w:rFonts w:ascii="Times New Roman" w:eastAsia="Times New Roman" w:hAnsi="Times New Roman" w:cs="Times New Roman"/>
          <w:color w:val="181818"/>
          <w:spacing w:val="-3"/>
          <w:sz w:val="24"/>
        </w:rPr>
      </w:pPr>
      <w:r>
        <w:rPr>
          <w:rFonts w:ascii="Times New Roman" w:eastAsia="Times New Roman" w:hAnsi="Times New Roman" w:cs="Times New Roman"/>
          <w:color w:val="181818"/>
          <w:spacing w:val="-3"/>
          <w:sz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0E28F0" w:rsidRDefault="00C724AB">
      <w:pPr>
        <w:numPr>
          <w:ilvl w:val="0"/>
          <w:numId w:val="3"/>
        </w:numPr>
        <w:tabs>
          <w:tab w:val="left" w:pos="710"/>
        </w:tabs>
        <w:spacing w:after="0" w:line="240" w:lineRule="auto"/>
        <w:ind w:left="720" w:right="29" w:hanging="360"/>
        <w:jc w:val="both"/>
        <w:rPr>
          <w:rFonts w:ascii="Times New Roman" w:eastAsia="Times New Roman" w:hAnsi="Times New Roman" w:cs="Times New Roman"/>
          <w:color w:val="181818"/>
          <w:spacing w:val="-3"/>
          <w:sz w:val="24"/>
        </w:rPr>
      </w:pPr>
      <w:r>
        <w:rPr>
          <w:rFonts w:ascii="Times New Roman" w:eastAsia="Times New Roman" w:hAnsi="Times New Roman" w:cs="Times New Roman"/>
          <w:color w:val="181818"/>
          <w:spacing w:val="-3"/>
          <w:sz w:val="24"/>
        </w:rPr>
        <w:t>формирование навыков творческого мышления и развитие умения решать нестандартные задачи;</w:t>
      </w:r>
    </w:p>
    <w:p w:rsidR="000E28F0" w:rsidRDefault="00C724AB">
      <w:pPr>
        <w:numPr>
          <w:ilvl w:val="0"/>
          <w:numId w:val="3"/>
        </w:numPr>
        <w:tabs>
          <w:tab w:val="left" w:pos="710"/>
        </w:tabs>
        <w:spacing w:after="0" w:line="240" w:lineRule="auto"/>
        <w:ind w:left="720" w:right="29" w:hanging="360"/>
        <w:jc w:val="both"/>
        <w:rPr>
          <w:rFonts w:ascii="Times New Roman" w:eastAsia="Times New Roman" w:hAnsi="Times New Roman" w:cs="Times New Roman"/>
          <w:color w:val="181818"/>
          <w:spacing w:val="-3"/>
          <w:sz w:val="24"/>
        </w:rPr>
      </w:pPr>
      <w:r>
        <w:rPr>
          <w:rFonts w:ascii="Times New Roman" w:eastAsia="Times New Roman" w:hAnsi="Times New Roman" w:cs="Times New Roman"/>
          <w:color w:val="181818"/>
          <w:spacing w:val="-3"/>
          <w:sz w:val="24"/>
        </w:rPr>
        <w:t>развитие познавательной активности и самостоятельной мыслительной деятельности учащихся;</w:t>
      </w:r>
    </w:p>
    <w:p w:rsidR="000E28F0" w:rsidRDefault="00C724AB">
      <w:pPr>
        <w:numPr>
          <w:ilvl w:val="0"/>
          <w:numId w:val="3"/>
        </w:numPr>
        <w:tabs>
          <w:tab w:val="left" w:pos="710"/>
        </w:tabs>
        <w:spacing w:after="0" w:line="240" w:lineRule="auto"/>
        <w:ind w:left="720" w:right="24" w:hanging="360"/>
        <w:jc w:val="both"/>
        <w:rPr>
          <w:rFonts w:ascii="Times New Roman" w:eastAsia="Times New Roman" w:hAnsi="Times New Roman" w:cs="Times New Roman"/>
          <w:color w:val="181818"/>
          <w:spacing w:val="-3"/>
          <w:sz w:val="24"/>
        </w:rPr>
      </w:pPr>
      <w:r>
        <w:rPr>
          <w:rFonts w:ascii="Times New Roman" w:eastAsia="Times New Roman" w:hAnsi="Times New Roman" w:cs="Times New Roman"/>
          <w:color w:val="181818"/>
          <w:spacing w:val="-3"/>
          <w:sz w:val="24"/>
        </w:rPr>
        <w:lastRenderedPageBreak/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0E28F0" w:rsidRDefault="00C724AB">
      <w:pPr>
        <w:numPr>
          <w:ilvl w:val="0"/>
          <w:numId w:val="3"/>
        </w:numPr>
        <w:tabs>
          <w:tab w:val="left" w:pos="710"/>
        </w:tabs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color w:val="181818"/>
          <w:spacing w:val="-3"/>
          <w:sz w:val="24"/>
        </w:rPr>
      </w:pPr>
      <w:r>
        <w:rPr>
          <w:rFonts w:ascii="Times New Roman" w:eastAsia="Times New Roman" w:hAnsi="Times New Roman" w:cs="Times New Roman"/>
          <w:color w:val="181818"/>
          <w:spacing w:val="-3"/>
          <w:sz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0E28F0" w:rsidRDefault="00C724AB">
      <w:pPr>
        <w:numPr>
          <w:ilvl w:val="0"/>
          <w:numId w:val="3"/>
        </w:numPr>
        <w:tabs>
          <w:tab w:val="left" w:pos="464"/>
        </w:tabs>
        <w:spacing w:after="0" w:line="240" w:lineRule="auto"/>
        <w:ind w:left="720" w:right="40" w:hanging="36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0E28F0" w:rsidRDefault="000E28F0">
      <w:pPr>
        <w:tabs>
          <w:tab w:val="left" w:pos="464"/>
        </w:tabs>
        <w:spacing w:after="0" w:line="240" w:lineRule="auto"/>
        <w:ind w:left="720" w:right="40"/>
        <w:jc w:val="both"/>
        <w:rPr>
          <w:rFonts w:ascii="Times New Roman" w:eastAsia="Times New Roman" w:hAnsi="Times New Roman" w:cs="Times New Roman"/>
          <w:color w:val="181818"/>
          <w:sz w:val="24"/>
        </w:rPr>
      </w:pPr>
    </w:p>
    <w:p w:rsidR="000E28F0" w:rsidRDefault="00C724AB">
      <w:pPr>
        <w:tabs>
          <w:tab w:val="left" w:pos="464"/>
        </w:tabs>
        <w:spacing w:after="0" w:line="240" w:lineRule="auto"/>
        <w:ind w:left="720" w:right="40"/>
        <w:jc w:val="both"/>
        <w:rPr>
          <w:rFonts w:ascii="Times New Roman" w:eastAsia="Times New Roman" w:hAnsi="Times New Roman" w:cs="Times New Roman"/>
          <w:color w:val="181818"/>
          <w:spacing w:val="1"/>
          <w:sz w:val="24"/>
        </w:rPr>
      </w:pPr>
      <w:r>
        <w:rPr>
          <w:rFonts w:ascii="Times New Roman" w:eastAsia="Times New Roman" w:hAnsi="Times New Roman" w:cs="Times New Roman"/>
          <w:color w:val="181818"/>
          <w:spacing w:val="-3"/>
          <w:sz w:val="24"/>
        </w:rPr>
        <w:t>Таким образом, принципиально</w:t>
      </w:r>
      <w:r>
        <w:rPr>
          <w:rFonts w:ascii="Times New Roman" w:eastAsia="Times New Roman" w:hAnsi="Times New Roman" w:cs="Times New Roman"/>
          <w:color w:val="181818"/>
          <w:spacing w:val="-2"/>
          <w:sz w:val="24"/>
        </w:rPr>
        <w:t>й задачей предлагаемого курса является именно развитие познав</w:t>
      </w:r>
      <w:r>
        <w:rPr>
          <w:rFonts w:ascii="Times New Roman" w:eastAsia="Times New Roman" w:hAnsi="Times New Roman" w:cs="Times New Roman"/>
          <w:color w:val="181818"/>
          <w:spacing w:val="-1"/>
          <w:sz w:val="24"/>
        </w:rPr>
        <w:t xml:space="preserve">ательных способностей и </w:t>
      </w:r>
      <w:proofErr w:type="spellStart"/>
      <w:r>
        <w:rPr>
          <w:rFonts w:ascii="Times New Roman" w:eastAsia="Times New Roman" w:hAnsi="Times New Roman" w:cs="Times New Roman"/>
          <w:color w:val="181818"/>
          <w:spacing w:val="-1"/>
          <w:sz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181818"/>
          <w:spacing w:val="-1"/>
          <w:sz w:val="24"/>
        </w:rPr>
        <w:t xml:space="preserve"> умений и навыков, а не </w:t>
      </w:r>
      <w:r>
        <w:rPr>
          <w:rFonts w:ascii="Times New Roman" w:eastAsia="Times New Roman" w:hAnsi="Times New Roman" w:cs="Times New Roman"/>
          <w:color w:val="181818"/>
          <w:spacing w:val="1"/>
          <w:sz w:val="24"/>
        </w:rPr>
        <w:t>усвоение каких-то конкретных знаний и умений.</w:t>
      </w:r>
    </w:p>
    <w:p w:rsidR="000E28F0" w:rsidRDefault="000E28F0">
      <w:pPr>
        <w:tabs>
          <w:tab w:val="left" w:pos="464"/>
        </w:tabs>
        <w:spacing w:after="0" w:line="240" w:lineRule="auto"/>
        <w:ind w:left="720" w:right="40"/>
        <w:jc w:val="both"/>
        <w:rPr>
          <w:rFonts w:ascii="Times New Roman" w:eastAsia="Times New Roman" w:hAnsi="Times New Roman" w:cs="Times New Roman"/>
          <w:color w:val="181818"/>
          <w:sz w:val="24"/>
        </w:rPr>
      </w:pPr>
    </w:p>
    <w:p w:rsidR="000E28F0" w:rsidRDefault="00C724AB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1.4. Ожидаемые результаты:</w:t>
      </w:r>
    </w:p>
    <w:p w:rsidR="000E28F0" w:rsidRDefault="00C72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</w:rPr>
        <w:t>Личностные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: </w:t>
      </w:r>
    </w:p>
    <w:p w:rsidR="000E28F0" w:rsidRDefault="00C724A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</w:rPr>
        <w:t>Проявлять заинтересованность в приобретении и расширении знаний и способов действий, творческий подход к выполнению заданий.</w:t>
      </w:r>
    </w:p>
    <w:p w:rsidR="000E28F0" w:rsidRDefault="00C724AB">
      <w:pPr>
        <w:numPr>
          <w:ilvl w:val="0"/>
          <w:numId w:val="4"/>
        </w:numPr>
        <w:tabs>
          <w:tab w:val="left" w:pos="1004"/>
        </w:tabs>
        <w:spacing w:after="0"/>
        <w:ind w:left="426" w:firstLine="425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0E28F0" w:rsidRPr="005F483A" w:rsidRDefault="00C724AB" w:rsidP="005F483A">
      <w:pPr>
        <w:numPr>
          <w:ilvl w:val="0"/>
          <w:numId w:val="4"/>
        </w:numPr>
        <w:tabs>
          <w:tab w:val="left" w:pos="1004"/>
        </w:tabs>
        <w:spacing w:after="0"/>
        <w:ind w:left="426" w:firstLine="425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0E28F0" w:rsidRDefault="00C724AB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181818"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color w:val="181818"/>
          <w:sz w:val="24"/>
        </w:rPr>
        <w:t>:</w:t>
      </w:r>
    </w:p>
    <w:p w:rsidR="000E28F0" w:rsidRDefault="00C724AB">
      <w:pPr>
        <w:numPr>
          <w:ilvl w:val="0"/>
          <w:numId w:val="5"/>
        </w:numPr>
        <w:spacing w:after="0"/>
        <w:ind w:left="1147" w:hanging="360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</w:rPr>
        <w:t>Познавательные УУД</w:t>
      </w:r>
      <w:proofErr w:type="gramStart"/>
      <w:r>
        <w:rPr>
          <w:rFonts w:ascii="Times New Roman" w:eastAsia="Times New Roman" w:hAnsi="Times New Roman" w:cs="Times New Roman"/>
          <w:color w:val="181818"/>
        </w:rPr>
        <w:t xml:space="preserve"> :</w:t>
      </w:r>
      <w:proofErr w:type="gramEnd"/>
    </w:p>
    <w:p w:rsidR="000E28F0" w:rsidRDefault="00C724A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 xml:space="preserve">- Ориентироваться в своей системе знаний: отличать новое от уже известного с помощью учителя. </w:t>
      </w:r>
    </w:p>
    <w:p w:rsidR="000E28F0" w:rsidRDefault="00C724AB">
      <w:pPr>
        <w:numPr>
          <w:ilvl w:val="0"/>
          <w:numId w:val="6"/>
        </w:numPr>
        <w:tabs>
          <w:tab w:val="left" w:pos="1004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Делать предварительный отбор источников информации: ориентироваться  в учебнике (на развороте, в оглавлении, в словаре).</w:t>
      </w:r>
    </w:p>
    <w:p w:rsidR="000E28F0" w:rsidRDefault="00C724AB">
      <w:pPr>
        <w:numPr>
          <w:ilvl w:val="0"/>
          <w:numId w:val="6"/>
        </w:numPr>
        <w:tabs>
          <w:tab w:val="left" w:pos="1004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 xml:space="preserve">Добывать новые знания: находить ответы на вопросы, используя свой жизненный опыт и информацию, полученную от учителя. </w:t>
      </w:r>
    </w:p>
    <w:p w:rsidR="000E28F0" w:rsidRDefault="00C724AB">
      <w:pPr>
        <w:numPr>
          <w:ilvl w:val="0"/>
          <w:numId w:val="6"/>
        </w:numPr>
        <w:tabs>
          <w:tab w:val="left" w:pos="1004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Перерабатывать полученную информацию: делать выводы в результате  совместной  работы всего класса.</w:t>
      </w:r>
    </w:p>
    <w:p w:rsidR="000E28F0" w:rsidRDefault="00C724AB">
      <w:pPr>
        <w:numPr>
          <w:ilvl w:val="0"/>
          <w:numId w:val="6"/>
        </w:numPr>
        <w:tabs>
          <w:tab w:val="left" w:pos="1004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0E28F0" w:rsidRPr="005F483A" w:rsidRDefault="00C724AB" w:rsidP="005F483A">
      <w:pPr>
        <w:numPr>
          <w:ilvl w:val="0"/>
          <w:numId w:val="6"/>
        </w:numPr>
        <w:tabs>
          <w:tab w:val="left" w:pos="1004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0E28F0" w:rsidRDefault="00C724AB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color w:val="181818"/>
          <w:sz w:val="24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</w:rPr>
        <w:t>Регулятивные УУД:</w:t>
      </w:r>
    </w:p>
    <w:p w:rsidR="000E28F0" w:rsidRDefault="00C724A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 xml:space="preserve">- Определять и формулировать цель деятельности   с помощью учителя. </w:t>
      </w:r>
    </w:p>
    <w:p w:rsidR="000E28F0" w:rsidRDefault="00C724AB">
      <w:pPr>
        <w:numPr>
          <w:ilvl w:val="0"/>
          <w:numId w:val="8"/>
        </w:numPr>
        <w:tabs>
          <w:tab w:val="left" w:pos="0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181818"/>
          <w:sz w:val="24"/>
          <w:u w:val="single"/>
        </w:rPr>
      </w:pPr>
      <w:r>
        <w:rPr>
          <w:rFonts w:ascii="Times New Roman" w:eastAsia="Times New Roman" w:hAnsi="Times New Roman" w:cs="Times New Roman"/>
          <w:color w:val="181818"/>
          <w:sz w:val="24"/>
          <w:u w:val="single"/>
        </w:rPr>
        <w:t>Проговаривать последовательность действий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u w:val="single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u w:val="single"/>
        </w:rPr>
        <w:t xml:space="preserve"> </w:t>
      </w:r>
    </w:p>
    <w:p w:rsidR="000E28F0" w:rsidRDefault="00C724AB">
      <w:pPr>
        <w:numPr>
          <w:ilvl w:val="0"/>
          <w:numId w:val="8"/>
        </w:numPr>
        <w:tabs>
          <w:tab w:val="left" w:pos="0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Учиться высказывать своё предположение (версию).</w:t>
      </w:r>
    </w:p>
    <w:p w:rsidR="000E28F0" w:rsidRDefault="00C724AB">
      <w:pPr>
        <w:numPr>
          <w:ilvl w:val="0"/>
          <w:numId w:val="8"/>
        </w:numPr>
        <w:tabs>
          <w:tab w:val="left" w:pos="1004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Учиться работать по предложенному учителем плану.</w:t>
      </w:r>
    </w:p>
    <w:p w:rsidR="000E28F0" w:rsidRDefault="00C724AB">
      <w:pPr>
        <w:numPr>
          <w:ilvl w:val="0"/>
          <w:numId w:val="8"/>
        </w:numPr>
        <w:tabs>
          <w:tab w:val="left" w:pos="1004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 xml:space="preserve">Учиться отличать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</w:rPr>
        <w:t>верно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</w:rPr>
        <w:t xml:space="preserve"> выполненное задание от неверного.</w:t>
      </w:r>
    </w:p>
    <w:p w:rsidR="000E28F0" w:rsidRDefault="00C724AB">
      <w:pPr>
        <w:numPr>
          <w:ilvl w:val="0"/>
          <w:numId w:val="8"/>
        </w:numPr>
        <w:tabs>
          <w:tab w:val="left" w:pos="1004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 xml:space="preserve">Учиться совместно с учителем и другими учениками давать эмоциональную оценку деятельности товарищей. </w:t>
      </w:r>
    </w:p>
    <w:p w:rsidR="000E28F0" w:rsidRDefault="000E28F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</w:p>
    <w:p w:rsidR="000E28F0" w:rsidRDefault="00C724AB">
      <w:pPr>
        <w:numPr>
          <w:ilvl w:val="0"/>
          <w:numId w:val="9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color w:val="181818"/>
          <w:sz w:val="24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</w:rPr>
        <w:lastRenderedPageBreak/>
        <w:t>Коммуникативные УУД:</w:t>
      </w:r>
    </w:p>
    <w:p w:rsidR="000E28F0" w:rsidRDefault="00C724AB">
      <w:pPr>
        <w:numPr>
          <w:ilvl w:val="0"/>
          <w:numId w:val="9"/>
        </w:numPr>
        <w:tabs>
          <w:tab w:val="left" w:pos="1004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0E28F0" w:rsidRDefault="00C724AB">
      <w:pPr>
        <w:numPr>
          <w:ilvl w:val="0"/>
          <w:numId w:val="9"/>
        </w:numPr>
        <w:tabs>
          <w:tab w:val="left" w:pos="1004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Слушать и понимать речь других.</w:t>
      </w:r>
    </w:p>
    <w:p w:rsidR="000E28F0" w:rsidRDefault="00C724AB">
      <w:pPr>
        <w:numPr>
          <w:ilvl w:val="0"/>
          <w:numId w:val="9"/>
        </w:numPr>
        <w:tabs>
          <w:tab w:val="left" w:pos="1004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Совместно договариваться о правилах общения и поведения в школе и следовать им.</w:t>
      </w:r>
    </w:p>
    <w:p w:rsidR="000E28F0" w:rsidRPr="005F483A" w:rsidRDefault="00C724AB" w:rsidP="005F483A">
      <w:pPr>
        <w:numPr>
          <w:ilvl w:val="0"/>
          <w:numId w:val="9"/>
        </w:numPr>
        <w:tabs>
          <w:tab w:val="left" w:pos="1004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Учиться выполнять различные роли в группе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</w:rPr>
        <w:t xml:space="preserve"> .</w:t>
      </w:r>
      <w:proofErr w:type="gramEnd"/>
    </w:p>
    <w:p w:rsidR="000E28F0" w:rsidRDefault="00C724AB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</w:rPr>
        <w:t>Предметные:</w:t>
      </w:r>
    </w:p>
    <w:p w:rsidR="000E28F0" w:rsidRDefault="00C724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- описывать признаки предметов и узнавать предметы по их признакам;</w:t>
      </w:r>
    </w:p>
    <w:p w:rsidR="000E28F0" w:rsidRDefault="00C724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-выделять существенные признаки предметов;</w:t>
      </w:r>
    </w:p>
    <w:p w:rsidR="000E28F0" w:rsidRDefault="00C724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-сравнивать между собой предметы, явления;</w:t>
      </w:r>
    </w:p>
    <w:p w:rsidR="000E28F0" w:rsidRDefault="00C724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-обобщать, делать несложные выводы;</w:t>
      </w:r>
    </w:p>
    <w:p w:rsidR="000E28F0" w:rsidRDefault="00C724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-классифицировать явления, предметы;</w:t>
      </w:r>
    </w:p>
    <w:p w:rsidR="000E28F0" w:rsidRDefault="00C724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-определять последовательность событий;</w:t>
      </w:r>
    </w:p>
    <w:p w:rsidR="000E28F0" w:rsidRDefault="00C724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-судить о противоположных явлениях;</w:t>
      </w:r>
    </w:p>
    <w:p w:rsidR="000E28F0" w:rsidRDefault="00C724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-давать определения тем или иным понятиям;</w:t>
      </w:r>
    </w:p>
    <w:p w:rsidR="000E28F0" w:rsidRDefault="00C724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-определять отношения между предметами типа «род» - «вид»;</w:t>
      </w:r>
    </w:p>
    <w:p w:rsidR="000E28F0" w:rsidRDefault="00C724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-выявлять функциональные отношения между понятиями;</w:t>
      </w:r>
    </w:p>
    <w:p w:rsidR="000E28F0" w:rsidRDefault="00C724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 xml:space="preserve">-выявлять закономерности и проводить аналогии.  </w:t>
      </w:r>
    </w:p>
    <w:p w:rsidR="000E28F0" w:rsidRDefault="000E28F0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</w:p>
    <w:p w:rsidR="000E28F0" w:rsidRDefault="00C724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 xml:space="preserve">1.5 </w:t>
      </w:r>
      <w:proofErr w:type="gramStart"/>
      <w:r>
        <w:rPr>
          <w:rFonts w:ascii="Times New Roman" w:eastAsia="Times New Roman" w:hAnsi="Times New Roman" w:cs="Times New Roman"/>
          <w:sz w:val="24"/>
        </w:rPr>
        <w:t>Технологии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используемые на занятиях </w:t>
      </w:r>
    </w:p>
    <w:p w:rsidR="000E28F0" w:rsidRDefault="00C724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Формы организации образовательного процесса, которые определяются содержанием и методикой реализации программы и режим занятий.</w:t>
      </w:r>
    </w:p>
    <w:p w:rsidR="000E28F0" w:rsidRDefault="00C724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-фронтальная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</w:rPr>
        <w:t xml:space="preserve"> ;</w:t>
      </w:r>
      <w:proofErr w:type="gramEnd"/>
    </w:p>
    <w:p w:rsidR="000E28F0" w:rsidRDefault="00C724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-групповые (работа в больших и малых группах)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</w:rPr>
        <w:t xml:space="preserve"> ;</w:t>
      </w:r>
      <w:proofErr w:type="gramEnd"/>
    </w:p>
    <w:p w:rsidR="000E28F0" w:rsidRDefault="00C724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- индивидуальные.</w:t>
      </w:r>
    </w:p>
    <w:p w:rsidR="000E28F0" w:rsidRDefault="00C724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Виды деятельности:</w:t>
      </w:r>
    </w:p>
    <w:p w:rsidR="000E28F0" w:rsidRDefault="00C724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</w:rPr>
        <w:t>теоретические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</w:rPr>
        <w:t xml:space="preserve"> (рассказ, сообщение, беседа);</w:t>
      </w:r>
    </w:p>
    <w:p w:rsidR="000E28F0" w:rsidRDefault="00C724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4"/>
        </w:rPr>
        <w:t>- практические (тематические конкурсы, ролевые игры, грамматический и математические турниры, выполнение тестов, работа над словом, работа с разными источниками, разгадывание и составление ребусов, диалогов, редактирование предложений, подготовка сообщений);</w:t>
      </w:r>
      <w:proofErr w:type="gramEnd"/>
    </w:p>
    <w:p w:rsidR="000E28F0" w:rsidRDefault="00C724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</w:rPr>
        <w:t>индивидуальные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</w:rPr>
        <w:t xml:space="preserve"> (работа над заданием, со справочной литературой, подбор материала).</w:t>
      </w:r>
    </w:p>
    <w:p w:rsidR="000E28F0" w:rsidRDefault="00C724AB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Интерес учащихся поддерживается внесением творческого элемента в занятия (самостоятельное составление кроссвордов, шарад, ребусов), проведением практических занятий с элементами игр и игровых элементов, использованием дидактических и раздаточных материалов, пословиц и поговорок, рифмовок, ребусов, кроссвордов, головоломок, сказок.</w:t>
      </w:r>
    </w:p>
    <w:p w:rsidR="000E28F0" w:rsidRDefault="000E28F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181818"/>
          <w:sz w:val="24"/>
        </w:rPr>
      </w:pPr>
    </w:p>
    <w:p w:rsidR="000E28F0" w:rsidRDefault="00C724AB">
      <w:pPr>
        <w:spacing w:after="0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1.6 Система и формы оценки достижения планируемых результатов.</w:t>
      </w:r>
    </w:p>
    <w:p w:rsidR="000E28F0" w:rsidRDefault="00C724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 xml:space="preserve">Так как мы оцениваем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</w:rPr>
        <w:t xml:space="preserve"> и личностные результаты, формируемые в рамках данной программы, оценка должна строиться на общих подходах по оценке данных результатов, заявленных во ФГОС:</w:t>
      </w:r>
    </w:p>
    <w:p w:rsidR="000E28F0" w:rsidRDefault="00C724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1) обеспечивать оценку динамики индивидуальных достижений, обучающихся в процессе освоения основной общеобразовательной программы начального общего образования (Портфолио);</w:t>
      </w:r>
    </w:p>
    <w:p w:rsidR="000E28F0" w:rsidRDefault="00C724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2)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иное)…</w:t>
      </w:r>
    </w:p>
    <w:p w:rsidR="000E28F0" w:rsidRDefault="00C724AB">
      <w:pPr>
        <w:spacing w:after="0"/>
        <w:ind w:left="426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lastRenderedPageBreak/>
        <w:t>Внеурочная деятельность может стать пространством формирования самооценки учащихся, где критериями оценки становятся достижения ученика в контексте заявленных в программе результатов, оцениваться могут отдельные события и достижения по программе в целом.</w:t>
      </w:r>
    </w:p>
    <w:p w:rsidR="000E28F0" w:rsidRDefault="00C724AB">
      <w:pPr>
        <w:spacing w:after="0"/>
        <w:ind w:left="426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 xml:space="preserve">Таблица  - форма оценки достижения планируемых результатов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4"/>
        <w:gridCol w:w="1595"/>
        <w:gridCol w:w="1910"/>
        <w:gridCol w:w="1697"/>
        <w:gridCol w:w="1608"/>
        <w:gridCol w:w="1499"/>
      </w:tblGrid>
      <w:tr w:rsidR="000E28F0">
        <w:trPr>
          <w:trHeight w:val="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r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r>
              <w:rPr>
                <w:rFonts w:ascii="Times New Roman" w:eastAsia="Times New Roman" w:hAnsi="Times New Roman" w:cs="Times New Roman"/>
              </w:rPr>
              <w:t>Мастер-классы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r>
              <w:rPr>
                <w:rFonts w:ascii="Times New Roman" w:eastAsia="Times New Roman" w:hAnsi="Times New Roman" w:cs="Times New Roman"/>
              </w:rPr>
              <w:t>Выступление на классном мероприятии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r>
              <w:rPr>
                <w:rFonts w:ascii="Times New Roman" w:eastAsia="Times New Roman" w:hAnsi="Times New Roman" w:cs="Times New Roman"/>
              </w:rPr>
              <w:t>Участие в общешкольных мероприятиях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r>
              <w:rPr>
                <w:rFonts w:ascii="Times New Roman" w:eastAsia="Times New Roman" w:hAnsi="Times New Roman" w:cs="Times New Roman"/>
              </w:rPr>
              <w:t>Защита проектов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r>
              <w:rPr>
                <w:rFonts w:ascii="Times New Roman" w:eastAsia="Times New Roman" w:hAnsi="Times New Roman" w:cs="Times New Roman"/>
              </w:rPr>
              <w:t>Иное</w:t>
            </w:r>
          </w:p>
        </w:tc>
      </w:tr>
      <w:tr w:rsidR="000E28F0">
        <w:trPr>
          <w:trHeight w:val="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0E28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0E28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0E28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0E28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0E28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0E28F0">
            <w:pPr>
              <w:rPr>
                <w:rFonts w:ascii="Calibri" w:eastAsia="Calibri" w:hAnsi="Calibri" w:cs="Calibri"/>
              </w:rPr>
            </w:pPr>
          </w:p>
        </w:tc>
      </w:tr>
    </w:tbl>
    <w:p w:rsidR="000E28F0" w:rsidRDefault="000E28F0">
      <w:pPr>
        <w:spacing w:after="0"/>
        <w:ind w:left="426"/>
        <w:rPr>
          <w:rFonts w:ascii="Times New Roman" w:eastAsia="Times New Roman" w:hAnsi="Times New Roman" w:cs="Times New Roman"/>
          <w:color w:val="181818"/>
          <w:sz w:val="24"/>
        </w:rPr>
      </w:pPr>
    </w:p>
    <w:p w:rsidR="000E28F0" w:rsidRDefault="000E28F0">
      <w:pPr>
        <w:spacing w:after="0"/>
        <w:ind w:left="426"/>
        <w:rPr>
          <w:rFonts w:ascii="Times New Roman" w:eastAsia="Times New Roman" w:hAnsi="Times New Roman" w:cs="Times New Roman"/>
          <w:color w:val="181818"/>
          <w:sz w:val="24"/>
        </w:rPr>
      </w:pPr>
    </w:p>
    <w:p w:rsidR="000E28F0" w:rsidRDefault="000E28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E28F0" w:rsidRDefault="00C724A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Содержание тем учебного курса </w:t>
      </w:r>
    </w:p>
    <w:p w:rsidR="000E28F0" w:rsidRDefault="00C724AB">
      <w:pPr>
        <w:spacing w:after="0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  Содержание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04"/>
        <w:gridCol w:w="5735"/>
        <w:gridCol w:w="3134"/>
      </w:tblGrid>
      <w:tr w:rsidR="000E28F0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spacing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spacing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spacing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</w:tr>
      <w:tr w:rsidR="000E28F0">
        <w:trPr>
          <w:trHeight w:val="28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spacing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Выявление уровня развития внимания, восприятия, воображения, памяти и мышления.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E28F0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spacing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Развитие концентрации внимания. </w:t>
            </w:r>
          </w:p>
          <w:p w:rsidR="000E28F0" w:rsidRDefault="00C724A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Тренировка внимания. Развитие мышления.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E28F0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spacing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Тренировка слуховой памяти. Развитие мышления.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E28F0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spacing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Тренировка зрительной памяти. Развитие мышления.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E28F0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spacing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E28F0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spacing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E28F0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spacing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E28F0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spacing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Тренировка внимания. Развитие мышления.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E28F0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spacing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Выявление уровня развития внимания, восприятия, воображения, памяти и мышления  на конец учебного года.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E28F0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0E28F0">
            <w:pPr>
              <w:spacing w:after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</w:tbl>
    <w:p w:rsidR="000E28F0" w:rsidRDefault="000E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28F0" w:rsidRDefault="00C724A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В основе построения курса лежит принцип разнообразия творческо-поисковых задач. При этом основными выступают два след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ующих аспекта разнообразия: по содержанию и по сложности </w:t>
      </w:r>
      <w:r>
        <w:rPr>
          <w:rFonts w:ascii="Times New Roman" w:eastAsia="Times New Roman" w:hAnsi="Times New Roman" w:cs="Times New Roman"/>
          <w:spacing w:val="1"/>
          <w:sz w:val="24"/>
        </w:rPr>
        <w:t>задач.</w:t>
      </w:r>
    </w:p>
    <w:p w:rsidR="000E28F0" w:rsidRDefault="00C724A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  <w:u w:val="single"/>
        </w:rPr>
        <w:t>Развитие восприятия</w:t>
      </w:r>
      <w:r>
        <w:rPr>
          <w:rFonts w:ascii="Times New Roman" w:eastAsia="Times New Roman" w:hAnsi="Times New Roman" w:cs="Times New Roman"/>
          <w:spacing w:val="-1"/>
          <w:sz w:val="24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0E28F0" w:rsidRDefault="00C724A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  <w:u w:val="single"/>
        </w:rPr>
        <w:t>Развитие памяти</w:t>
      </w:r>
      <w:r>
        <w:rPr>
          <w:rFonts w:ascii="Times New Roman" w:eastAsia="Times New Roman" w:hAnsi="Times New Roman" w:cs="Times New Roman"/>
          <w:spacing w:val="-1"/>
          <w:sz w:val="24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0E28F0" w:rsidRDefault="00C724AB">
      <w:pPr>
        <w:spacing w:after="0" w:line="240" w:lineRule="auto"/>
        <w:ind w:left="567" w:right="1418" w:firstLine="340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  <w:u w:val="single"/>
        </w:rPr>
        <w:lastRenderedPageBreak/>
        <w:t>Развитие внимания</w:t>
      </w:r>
      <w:r>
        <w:rPr>
          <w:rFonts w:ascii="Times New Roman" w:eastAsia="Times New Roman" w:hAnsi="Times New Roman" w:cs="Times New Roman"/>
          <w:spacing w:val="-1"/>
          <w:sz w:val="24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0E28F0" w:rsidRDefault="00C724A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  <w:u w:val="single"/>
        </w:rPr>
        <w:t>Развитие мышления</w:t>
      </w:r>
      <w:r>
        <w:rPr>
          <w:rFonts w:ascii="Times New Roman" w:eastAsia="Times New Roman" w:hAnsi="Times New Roman" w:cs="Times New Roman"/>
          <w:spacing w:val="-1"/>
          <w:sz w:val="24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0E28F0" w:rsidRDefault="00C724A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  <w:u w:val="single"/>
        </w:rPr>
        <w:t>Развитие речи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рассказы- описания, сочинять сказки. Формирование  умения давать несложные определения понятиям. </w:t>
      </w:r>
    </w:p>
    <w:p w:rsidR="000E28F0" w:rsidRDefault="000E28F0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</w:p>
    <w:p w:rsidR="000E28F0" w:rsidRDefault="00C724AB">
      <w:pPr>
        <w:spacing w:after="0"/>
        <w:ind w:left="426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3. Календарно-тематическое планирование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0"/>
        <w:gridCol w:w="1157"/>
        <w:gridCol w:w="539"/>
        <w:gridCol w:w="493"/>
        <w:gridCol w:w="1322"/>
        <w:gridCol w:w="1314"/>
        <w:gridCol w:w="1045"/>
        <w:gridCol w:w="1276"/>
        <w:gridCol w:w="1937"/>
      </w:tblGrid>
      <w:tr w:rsidR="000E28F0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№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Тема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Дата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Элементы содержания</w:t>
            </w:r>
          </w:p>
        </w:tc>
        <w:tc>
          <w:tcPr>
            <w:tcW w:w="7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Формируемые УУД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Форма организации;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виды деятельности</w:t>
            </w:r>
          </w:p>
        </w:tc>
      </w:tr>
      <w:tr w:rsidR="000E28F0">
        <w:trPr>
          <w:trHeight w:val="8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0E28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0E28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Факт</w:t>
            </w: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0E28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Предметные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Личностные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Метапредметные</w:t>
            </w:r>
            <w:proofErr w:type="spellEnd"/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0E28F0">
            <w:pPr>
              <w:rPr>
                <w:rFonts w:ascii="Calibri" w:eastAsia="Calibri" w:hAnsi="Calibri" w:cs="Calibri"/>
              </w:rPr>
            </w:pPr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Вводное занятие.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02.09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787D7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07.09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Выявление уровня развития внимания, восприятия, воображения, памяти и мышления.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описывать признаки предметов и узнавать предметы по их признакам;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-выделять существенные признаки предметов;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-сравнивать между собой предметы, 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осознавать собственные мотивы учебной деятельности и личностный смысл учения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</w:rPr>
              <w:t>регулятивные-</w:t>
            </w:r>
            <w:r>
              <w:rPr>
                <w:rFonts w:ascii="Times New Roman" w:eastAsia="Times New Roman" w:hAnsi="Times New Roman" w:cs="Times New Roman"/>
                <w:color w:val="181818"/>
              </w:rPr>
              <w:t>самостоятельно формулировать цели урока после предварительного обсуждения; п</w:t>
            </w:r>
            <w:r>
              <w:rPr>
                <w:rFonts w:ascii="Times New Roman" w:eastAsia="Times New Roman" w:hAnsi="Times New Roman" w:cs="Times New Roman"/>
                <w:i/>
                <w:color w:val="181818"/>
              </w:rPr>
              <w:t>ознавательные-</w:t>
            </w:r>
            <w:r>
              <w:rPr>
                <w:rFonts w:ascii="Times New Roman" w:eastAsia="Times New Roman" w:hAnsi="Times New Roman" w:cs="Times New Roman"/>
                <w:color w:val="181818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</w:t>
            </w:r>
            <w:r>
              <w:rPr>
                <w:rFonts w:ascii="Times New Roman" w:eastAsia="Times New Roman" w:hAnsi="Times New Roman" w:cs="Times New Roman"/>
                <w:i/>
                <w:color w:val="181818"/>
              </w:rPr>
              <w:t>коммуникативные-</w:t>
            </w:r>
            <w:r>
              <w:rPr>
                <w:rFonts w:ascii="Times New Roman" w:eastAsia="Times New Roman" w:hAnsi="Times New Roman" w:cs="Times New Roman"/>
                <w:color w:val="1818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 xml:space="preserve">отделять новое от известного; выделять главное; составлять план.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Фронтальная;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Развитие и тренировка внимания 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09.09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787D7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14.09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Развитие концентрации внимания. </w:t>
            </w:r>
          </w:p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Тренировка внимания. Развитие мышления.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-описывать признаки предметов и узнавать предметы по их признакам;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-выделять существенные признаки предметов;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-сравнивать между собой предметы, 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заинтересован-ность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совместно с учителем формулировать учебную проблему;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доносить свою позицию до других: оформлять свои мысли в устной и письменной речи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Групповая 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Логические задачи. Тренируем слух.</w:t>
            </w:r>
          </w:p>
          <w:p w:rsidR="000E28F0" w:rsidRDefault="000E28F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787D7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21.09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Тренировка слуховой памяти. </w:t>
            </w:r>
          </w:p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Развитие мышления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 xml:space="preserve">. 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Графический диктант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-обобщать, делать несложные выводы;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классифицировать явления, предметы;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отношения между предметами типа «род» - «вид»;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-выявлять функциональные отношения между понятиями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 xml:space="preserve">сопоставлять собственную оценку своей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деятельности с оценкой товарищей, учителя. стремиться открывать новое знание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lastRenderedPageBreak/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добывать новые знания: извлекать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информацию, представленную в разных формах 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совместно с учителем обнаруживать и формулировать учебную проблему;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 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Логические задачи на зрительное восприятие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787D7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28.09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Тренировка зрительной памяти. </w:t>
            </w:r>
          </w:p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Развитие мышления.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-описывать признаки предметов и узнавать предметы по их признакам;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-выделять существенные признаки предметов;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-сравнивать между собой предметы, 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сопоставлять собственную оценку своей деятельности с оценкой товарищей, учителя. стремит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ься открывать новое знание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lastRenderedPageBreak/>
              <w:t>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совместно с учителем обнаруживать и формулировать учебную проблему;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добывать новые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знания: извлекать информацию, представленную в разных формах (текст, таблица, схема, иллюстрация и др.)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 , индивидуальная;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практический,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индивидуальный</w:t>
            </w:r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Логические задачи. Развиваем аналитические способности.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D558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Развитие аналитических способностей. Совершенствование мыслительных операций.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-описывать признаки предметов и узнавать предметы по их признакам;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-выделять существенные признаки предметов;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-сравнивать между собой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предметы, 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проявлять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заинтересован-ность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приобретении и расширении знаний и способов действий, творческий подход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 выполнению заданий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lastRenderedPageBreak/>
              <w:t>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в диалоге с учителем вырабатывать критерии оценки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 xml:space="preserve"> 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перерабатывать полученную информацию: делать выводы на основе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обобщения знаний;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 xml:space="preserve"> 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доносить свою позицию до других: оформлять свои мысли в устной и письменной речи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 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Ребусы. Логические задачи со спичками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07.10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6A77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-обобщать, делать несложные выводы;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-классифицировать явления, предметы;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-выявлять закономерности и проводить аналогии.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заинтересован-ность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 xml:space="preserve"> 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-перерабатывать полученную информацию: делать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выводы на основе обобщения знаний.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Групповая,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индивидуальная 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практический,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индивидуальный</w:t>
            </w:r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Развиваем логику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8B2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19.10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Развитие логического мышления. Совершенствование мыслительных операций.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-описывать признаки предметов и узнавать предметы по их признакам;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-выделять существенные признаки предметов;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-сравнивать между собой предметы, 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сопоставлять собственную оценку своей деятельности с оценкой товарищей, учителя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совместно с учителем обнаруживать и формулировать учебную проблему;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 xml:space="preserve"> 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-перерабатывать полученную информацию: делать выводы на основе обобщения знаний. 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доносить свою позицию до других: оформлять свои мысли в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устной и письменной речи с учётом своих учебных и жизненных речевых ситуаций.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 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« Думай быстро! Решай правильно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445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09.11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Развитие концентрации внимания. </w:t>
            </w:r>
          </w:p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Развитие мышления. Тренировка внимания.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-обобщать, делать несложные выводы;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-классифицировать явления, предметы;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последовательность событий;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-судить о противоположных явлениях;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-давать определения тем или иным понятиям;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-выявлять закономерности и проводить аналогии.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сопоставлять собственную оценку своей деятельности с оценкой товарищей, учителя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совместно с учителем обнаруживать и формулировать учебную проблему;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 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перерабатывать полученную информацию: делать выводы на основе обобщения знаний;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доносить свою позицию до других: оформлять свои мысли в устной и письменной речи с учётом своих учебных и жизненны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х речевых ситуаций;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 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«Умей концентрировать своё внимание»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63715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Развитие слуховой памяти. Развитие мышления.</w:t>
            </w:r>
          </w:p>
          <w:p w:rsidR="000E28F0" w:rsidRDefault="00C724AB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-давать определения тем или иным понятиям;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-выявлять функциональные отношения между понятиями;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-выявлять закономерности и проводить аналогии.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заинтересован-ность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регулятивные 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самостоятельно формулировать цели урока после предварительного обсуждения;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Фронтальная;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Тренировка внимания.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FD53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>
                <v:polyline id="_x0000_s1027" style="position:absolute;z-index:251659264;mso-position-horizontal-relative:text;mso-position-vertical-relative:text" points="355.05pt,127.3pt,355.05pt,127.3pt" coordorigin="7011,2355" coordsize="1,1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IgBHQIEBAEgAGgMAAAAAADAAAAAAAAARljPVIrml8VPjwb4utLhmyIDIWQGPoBED/AAAEgRRP8B&#10;RTUbAgCt/0Y1GwIArf9XDQAAAAUCC2UZFDIIAIAUAnaM4kEzCACgCwKLxeJBFauq00GrqtNBAAAQ&#10;OQAAOLkKEgEKQkAIWQoAESCAVDKJgMHWAc==&#10;" annotation="t"/>
                </v:polyline>
              </w:pict>
            </w:r>
            <w:r>
              <w:rPr>
                <w:rFonts w:ascii="Calibri" w:eastAsia="Calibri" w:hAnsi="Calibri" w:cs="Calibri"/>
              </w:rPr>
              <w:t>23.11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Тренировка зрительной памяти.</w:t>
            </w:r>
          </w:p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Развитие мышления.</w:t>
            </w:r>
          </w:p>
          <w:p w:rsidR="000E28F0" w:rsidRDefault="00C724AB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-описывать признаки предметов и узнавать предметы по их признакам;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-выделять существенные признаки предметов;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-сравнивать между собой предметы, 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осознавать собственные мотивы учебной деятельности и личностный смысл учения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учиться совместно с учителем обнаруживать и формулировать учебную проблему. 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задачи. 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Групповая 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Тренировка слухово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 xml:space="preserve">й памяти.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25.11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0E28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Развитие аналитических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способностей. Совершенствование мыслительных операций.</w:t>
            </w:r>
          </w:p>
          <w:p w:rsidR="000E28F0" w:rsidRDefault="00C724AB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 xml:space="preserve">-обобщать, делать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несложные выводы;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-классифицировать явления, предметы;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-судить о противоположных явлениях;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-выявлять закономерности и проводить аналогии.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осознавать собстве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нные мотивы учебной деятельности и личностный смысл учения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 xml:space="preserve">составлять план решения проблемы (задачи) совместно с учителем. 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задачи.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 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Тренировка зрительной памяти.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02.12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0E28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Совершенствование воображения. Задания по переклады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ванию спичек. Рисуем по образцу.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-обобщать, делать несложные выводы;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-классифиц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ировать явления, предметы;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последовательность событий;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 xml:space="preserve">осознавать собственные мотивы учебной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деятельности и личностный смысл учения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lastRenderedPageBreak/>
              <w:t>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работая по плану, сверять свои действия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 xml:space="preserve">с целью и, при необходимости, исправлять ошибки с помощью учителя. 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-донести свою позицию до других: 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свою точку зрения и пытаться её 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обосновать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, приводя аргументы.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Фронтальная 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240" w:line="249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Поиск закономерностей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24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09.12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0E28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Развитие логического мышления. Совершенствование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мыслительных операций.</w:t>
            </w:r>
          </w:p>
          <w:p w:rsidR="000E28F0" w:rsidRDefault="00C724AB">
            <w:pPr>
              <w:spacing w:after="240" w:line="249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 xml:space="preserve">-описывать признаки предметов и узнавать предметы по их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признакам;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-выделять существенные признаки предметов;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-сравнивать между собой предметы, 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 xml:space="preserve">осознавать собственные мотивы учебной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деятельности и личностный смысл учения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lastRenderedPageBreak/>
              <w:t>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в диалоге с учителем учиться вырабатывать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 xml:space="preserve">критерии оценки и определять степень успешности выполнения своей работы и работы всех, исходя из имеющихся критериев. 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задачи. 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-донести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 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240" w:line="249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Математ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ика и воображение.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24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16.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0E28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 xml:space="preserve">концентрации внимания. </w:t>
            </w:r>
          </w:p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Тренировка внимания</w:t>
            </w:r>
          </w:p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Развитие мышления.</w:t>
            </w:r>
          </w:p>
          <w:p w:rsidR="000E28F0" w:rsidRDefault="00C724AB">
            <w:pPr>
              <w:spacing w:after="240" w:line="249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обобщать, делать несложные выводы;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-классифицировать явления, предметы;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последовательность событий;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-судить о противоположных явлениях;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-давать определения тем или иным понятиям;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осознав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ать собственные мотивы учебной деятельности и личностный смысл учения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lastRenderedPageBreak/>
              <w:t>регулятив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lastRenderedPageBreak/>
              <w:t>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совместно с учителем обнаруживать и формулировать учебную проблему;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задачи. 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-донести свою позицию до других: высказывать свою точку зрения и пытаться её обосновать, приводя аргументы.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 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практический</w:t>
            </w:r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Развиваем мышление.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0E28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Развитие слуховой памяти. Развитие мышления.</w:t>
            </w:r>
          </w:p>
          <w:p w:rsidR="000E28F0" w:rsidRDefault="00C724AB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-обобщать, делать несложные выводы;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-классифиц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ировать явления, предметы;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последовательность событий;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-судить о противоположных явлениях;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отношения между предметами типа «род» - «вид»;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-выявлять функциональные отношения между понятиями;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-выявлять закономерности и проводить аналогии.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сопоставлять собственную оценку своей деятель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ности с оценкой товарищей, учителя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lastRenderedPageBreak/>
              <w:t>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совместно с учителем обнаруживать и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формулировать учебную проблему;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-донести свою позицию до других: 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свою точку зрения и пытаться её обосновать, приводя аргументы.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Фронтальная;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Тренируем зрительную память.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0E28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Тренировка зрительной памяти.</w:t>
            </w:r>
          </w:p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Развитие мышления.</w:t>
            </w:r>
          </w:p>
          <w:p w:rsidR="000E28F0" w:rsidRDefault="00C724AB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-описывать признаки предметов и узнавать предметы по их признакам;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-выделять существенные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признаки предметов;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-сравнивать между собой предметы, 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 xml:space="preserve">сопоставлять собственную оценку своей деятельности с оценкой товарищей,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учителя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lastRenderedPageBreak/>
              <w:t>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-преобразовывать информацию из одной формы в другую: представлять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ию в виде текста, таблицы, схемы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 xml:space="preserve"> 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добывать новые знания: 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извлекать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информацию, представленную в разных формах (текст, таблица, схема, иллюстрация и др.);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-донести свою позицию до других: высказывать свою точку зрения и пытаться её обосновать, приводя аргументы.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 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Развиваем аналитические способности.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0E28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Развитие аналитических способностей. Совершенствование мыслительных операций.</w:t>
            </w:r>
          </w:p>
          <w:p w:rsidR="000E28F0" w:rsidRDefault="00C724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Графический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-классифицировать явления, предметы;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последовательность событий;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-судить о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противоположных явлениях;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-давать определения тем или иным понятиям;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отношения между предметами типа «род» - «вид»;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-выявлять функциональные отношения между понятиями;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-выявлять закономерности и проводить аналогии.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 xml:space="preserve">осознавать собственные мотивы учебной деятельности и личностный смысл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учения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lastRenderedPageBreak/>
              <w:t>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совместно с учителем обнаруживать и формулировать учебную проблему;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lastRenderedPageBreak/>
              <w:t>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-перерабатывать полученную информацию: делать выводы на основе обобщения знаний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 xml:space="preserve"> 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-донести свою позицию до других: высказывать свою точку зрения и пытаться её обосновать, приводя аргументы.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 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Тренируем воображение.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0E28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-описывать признаки предметов и узнавать предметы по их признакам;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-выделять существенные признаки предметов;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-сравнивать между собой предметы, 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заинтересован-ность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приобретении и расширении знаний и способов действий, творческий подход к выполнению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заданий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lastRenderedPageBreak/>
              <w:t>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-преобразовывать информацию из одной формы в другую: представлять информацию в виде текста, таблицы, схемы. 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ориентироваться в своей системе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 xml:space="preserve">знаний: самостоятельно предполагать, какая информация нужна для решения учебной задачи. 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 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Тренировка зрительной памяти.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0E28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Развитие логического мышления. Совершенствование мыслительных операций.</w:t>
            </w:r>
          </w:p>
          <w:p w:rsidR="000E28F0" w:rsidRDefault="00C724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-обобщать, делать несложные выводы;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-классифицировать явления, предметы;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последовательность событий;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-выявлять закономерности и проводить аналогии.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заинтересован-ность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приобретении и расширении знаний и способов действий, творческий подход к 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ению заданий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lastRenderedPageBreak/>
              <w:t>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-преобразовывать информацию из одной формы в другую: представлять информацию в виде текста, таблицы, схемы. 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-перерабатывать полученн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ую информацию: делать выводы на основе обобщения знаний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договариваться с людьми: выполняя различные роли в группе, сотрудничать в совместном решении проблемы (задачи).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 ,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индивидуальня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практический,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индивидуальный</w:t>
            </w:r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Логические задачи. Развиваем концентрацию внимания. </w:t>
            </w:r>
          </w:p>
          <w:p w:rsidR="000E28F0" w:rsidRDefault="000E28F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0E28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Развитие концентрации внимания. </w:t>
            </w:r>
          </w:p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Развитие мышления.</w:t>
            </w:r>
          </w:p>
          <w:p w:rsidR="000E28F0" w:rsidRDefault="00C724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-обобщать, делать несложные выводы;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-классифицировать явления, предметы;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-судить о противоположных явлениях;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-давать определения тем или иным понятиям;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-выявлять закономерности и проводить аналогии.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заинтересован-ность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 работая по плану, сверять свои действия с целью и, при необходимости, исправлять ошибки с помощью учителя. 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перерабатывать полученную информацию: сравнивать и группировать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факты и явления; определять причины явлений, событий.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договариваться с людьми: выполняя различные роли в группе, сотрудничать в совместном решении проблемы (задачи).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 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Тренируем внимание. Развиваем мышление.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24.02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0E28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Тренировка внимания. Развитие мышления.</w:t>
            </w:r>
          </w:p>
          <w:p w:rsidR="000E28F0" w:rsidRDefault="00C724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-описывать признаки предметов и узнавать предметы по их признакам;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-выделять существенные признаки предметов;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-сравнивать между собой предметы, 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заинтересован-ность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 работая по плану, сверять свои действия с целью и, при необходимости, исправлять ошибки с помощью учителя. 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перерабатывать полученную информацию: сравнивать и группировать факты и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явления; определять причины явлений, событий;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-донести свою позицию до других: высказывать свою точку зрения и пытаться её обосновать, приводя аргументы.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 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Тренировка  слуховой памяти и  мышления.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02.03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0E28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Тренировка  слуховой памяти. Развитие мышления.</w:t>
            </w:r>
          </w:p>
          <w:p w:rsidR="000E28F0" w:rsidRDefault="00C724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-обобщать, делать несложные выводы;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-классифицировать явления, предметы;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последовательность событий;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-выявлять закономерности и проводить аналогии.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заинтересован-ность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 работая по плану, сверять свои действия с целью и, при необходимости, исправлять ошибки с помощью учителя. 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ориентироваться в своей системе знаний: самостоятельно предполагать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какая информац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 xml:space="preserve">ия нужна для решения учебной задачи в один шаг. 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 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Тренировка концентрации внимания.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09.03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0E28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Тренировка зрительной памяти.</w:t>
            </w:r>
          </w:p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Развитие мышления.</w:t>
            </w:r>
          </w:p>
          <w:p w:rsidR="000E28F0" w:rsidRDefault="00C724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-обобщать, делать несложные выводы;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-классифицировать явления, предметы;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последовательность событий;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-судить о противоположных явлениях;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-выявлять закономерности и проводить аналогии.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заинтересован-ность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-преобразовывать информацию из одной формы в другую: 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предс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тавлять информацию в виде текста, таблицы, схемы. 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 xml:space="preserve">познавательные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 перерабатывать полученную информацию: сравнивать и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группировать факты и явления; определять причины явлений, событий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 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Решение задач на комбинаторику.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0E28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Развитие аналитических способностей. Совершенствование мыслительных операций.</w:t>
            </w:r>
          </w:p>
          <w:p w:rsidR="000E28F0" w:rsidRDefault="00C724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-описывать признаки предметов и узнавать предметы по их признакам;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-выделять существенные признаки предметов;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-сравнивать между собой предметы, 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заинтересован-ность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 работая по плану, сверять свои действия с целью и, при необходимости, исправлять ошибки с помощью учителя. 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 xml:space="preserve">познавательные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 перерабатывать полученную информац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ию: сравнивать и группировать факты и явления; определять причины явлений, событий;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Фронтальная,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индивидуальная;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практический,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индивидуальный</w:t>
            </w:r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Игры по перекладыванию спичек.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30.03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0E28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-обобщать, делать несложные выводы;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последовательность событий;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-выявлять закономерности и проводить аналогии.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сопоставлять собственную оценку своей деятельности с оценкой товарищей, учителя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учиться совместно с учителем обнаруживать и формулировать учебную проблему;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 перерабатывать полученную информацию: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 xml:space="preserve">делать выводы на основе обобщения знаний. 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 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Развиваем логическое мышление.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0E28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Развитие логического мышления. Совершенствование мыслительных операций.</w:t>
            </w:r>
          </w:p>
          <w:p w:rsidR="000E28F0" w:rsidRDefault="00C724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-обобщать, делать несложные выводы;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-классифицировать явления, предметы;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последовательность событий;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-описывать признаки предметов и узнавать предметы по их признакам;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-судить о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противоположных явлениях;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-выявлять закономерности и проводить аналогии.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сопоставлять собственную оценку своей деятельности с оценкой товарищей, учителя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 xml:space="preserve">регулятивные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 составлять план решения проблемы (задачи) совместно с учителем;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-перерабатывать полученную информацию: делать выводы на основе обобщения знаний;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-донести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 xml:space="preserve">свою позицию до других: высказывать свою точку зрения и пытаться её обосновать, приводя аргументы.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 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Игры на концентрацию внимания.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0E28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Развитие концентрации внимания. </w:t>
            </w:r>
          </w:p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Развитие мышления.</w:t>
            </w:r>
          </w:p>
          <w:p w:rsidR="000E28F0" w:rsidRDefault="00C724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-классифицировать явления, предметы;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последовательность событий;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-судить о противоположных явлениях;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-давать определения тем или иным понятиям;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-выявлять функциональные отношения между понятиями.</w:t>
            </w:r>
          </w:p>
          <w:p w:rsidR="000E28F0" w:rsidRDefault="000E28F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сопоставлять собственную оценку своей деятельности с оценкой товарищей, учителя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 xml:space="preserve">регулятивные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 работая по плану, сверять свои действия с целью и, при необходимости, исправлять ошибки с помощью учителя;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 перерабатывать полученную информацию: делать выводы на основе обобщения знаний;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доносить свою позицию до других: оформлят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 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Головоломки.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0E28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Тренировка внимания. Развитие мышления.</w:t>
            </w:r>
          </w:p>
          <w:p w:rsidR="000E28F0" w:rsidRDefault="00C724A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-обобщать, делать несложные выводы;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последовательность событий;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-судить о противоположных явлениях;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-давать определения тем или иным понятиям;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-выявлять закономерности и проводить аналогии. -выделять существенные признаки предметов.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заинтересован-ность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-преобразовывать информацию из одной формы в другую: представлять информацию в виде текста, таблицы, схемы. 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 xml:space="preserve"> 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доносить свою позицию до других: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 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Тренировка  слуховой памяти. </w:t>
            </w:r>
          </w:p>
          <w:p w:rsidR="000E28F0" w:rsidRDefault="000E28F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0E28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Тренировка  слуховой памяти. </w:t>
            </w:r>
          </w:p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Развитие мышления.</w:t>
            </w:r>
          </w:p>
          <w:p w:rsidR="000E28F0" w:rsidRDefault="00C724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последовательность событий;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-выявлять закономерности и проводить аналогии. -описывать признаки предметов и узнавать предметы по их признакам;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-выделять существенные признаки предметов.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заинтересован-ность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ориентироваться в своей системе знаний: самостоятельно предполагать, какая информация нужна для решения учебной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 xml:space="preserve">задачи в один шаг. 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-донести свою позицию до других: высказывать свою точку зрения и пытаться её обосновать, приводя аргументы.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 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181818"/>
              </w:rPr>
              <w:t>Восстанови рисунок. Графический диктант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0E28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Тренировка зрительной памяти.</w:t>
            </w:r>
          </w:p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Развитие аналитических способностей. Совершенствование мыслительных </w:t>
            </w:r>
          </w:p>
          <w:p w:rsidR="000E28F0" w:rsidRDefault="00C724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операций. Графический диктант.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-обобщать, делать несложные выводы;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последовательность событий;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-выявлять закономерности и проводить аналогии.  -выделять существенные признаки предметов;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-сравнивать между собой предметы.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заинтересован-ность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добывать новые знания: извлекать информацию, представл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енную в разных формах (текст, таблица, схема, иллюстрация и др.)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 xml:space="preserve"> коммуникативные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Фронтальная ,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индивидуальная;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практический,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индивидуальный</w:t>
            </w:r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Развитие логического мышления.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0E28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Развитие логического мышления. Совершенствование мыслительных операций.</w:t>
            </w:r>
          </w:p>
          <w:p w:rsidR="000E28F0" w:rsidRDefault="00C724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-обобщать, делать несложные выводы;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-классифицировать явления, предметы;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последовательность событий;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-судить о противоположных явлениях;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-давать определения тем или иным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понятиям;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-выделять существенные признаки предметов;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-сравнивать между собой предметы, 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проявлять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заинтересован-ность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 xml:space="preserve">регулятивные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lastRenderedPageBreak/>
              <w:t>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 перерабатывать полученную информацию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: делать выводы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на основе обобщения знаний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 xml:space="preserve"> 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-донести свою позицию до других: высказывать свою точку зрения и пытаться её обосновать, приводя аргументы.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 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«Чему я научился».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0E28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Выявление уровня развития внимания, восприятия, воображения, памяти и мышления  на конец учебного года.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-обобщать, делать несложные выводы;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последовательность событий;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-давать определения тем или иным понятиям;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отношения между предмета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ми типа «род» - «вид»;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-выявлять функциональные отношения между понятиями;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-выявлять закономерности и проводить аналогии. 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-выделять существенные признаки предметов.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сопоставлять собственную оценку своей деятельности с оценкой товарищей, учителя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 перерабатывать полученную информацию: сравнивать и группировать факты и явления; определять причины явлений, событий; 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 совместно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 xml:space="preserve">с учителем обнаруживать и формулировать учебную проблему; 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Индивидуальная,групповая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;</w:t>
            </w:r>
          </w:p>
          <w:p w:rsidR="000E28F0" w:rsidRDefault="00C724A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индивидуальный,практический</w:t>
            </w:r>
            <w:proofErr w:type="spellEnd"/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Командная игра «Умники и умницы»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0E28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Развитие логического мышления. Совершенствование мыслительных операций.</w:t>
            </w:r>
          </w:p>
          <w:p w:rsidR="000E28F0" w:rsidRDefault="000E28F0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-обобщать, делать несложные выводы;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последовательность событий;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-давать определения тем или иным понятиям;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-выявлять закономерности и проводить аналогии;</w:t>
            </w:r>
          </w:p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-выделять существенные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признаки предметов;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-сравнивать между собой предметы, 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делать выбор, при поддержке других участников группы и педагога, как поступить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 xml:space="preserve">познавательные-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задачи. 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 совместно с учителем обнаруживать и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формулировать учебную проблему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доносить свою позицию до других: оформлять свои мысли в устной и письменной речи с учётом своих учебных и жизненных речевых ситуаций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 ;</w:t>
            </w:r>
          </w:p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0E28F0">
        <w:trPr>
          <w:trHeight w:val="6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C7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№</w:t>
            </w:r>
          </w:p>
          <w:p w:rsidR="000E28F0" w:rsidRDefault="00C724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C724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Дата</w:t>
            </w: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C724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Изменения в программе</w:t>
            </w:r>
          </w:p>
        </w:tc>
        <w:tc>
          <w:tcPr>
            <w:tcW w:w="5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C724A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Обоснование</w:t>
            </w:r>
          </w:p>
          <w:p w:rsidR="000E28F0" w:rsidRDefault="000E28F0">
            <w:pPr>
              <w:spacing w:after="0" w:line="240" w:lineRule="auto"/>
            </w:pPr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D462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D462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23.10</w:t>
            </w: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D4629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Изменения в КТП в 1 четверти не вносились.</w:t>
            </w:r>
          </w:p>
        </w:tc>
        <w:tc>
          <w:tcPr>
            <w:tcW w:w="5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0E28F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0E28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0E28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8F0" w:rsidRDefault="000E28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0E28F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28F0">
        <w:trPr>
          <w:trHeight w:val="6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0E28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0E28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0E28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0E28F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0E28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0E28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0E28F0">
            <w:pPr>
              <w:spacing w:after="2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0E28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0E28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0E28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0E28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0E28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0E28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0E28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0E28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0E28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0E28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0E28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0E28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0E28F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28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0E28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0E28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0E28F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8F0" w:rsidRDefault="000E28F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E28F0" w:rsidRDefault="000E28F0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</w:p>
    <w:p w:rsidR="005F483A" w:rsidRDefault="005F483A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</w:p>
    <w:p w:rsidR="005F483A" w:rsidRDefault="005F483A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</w:p>
    <w:p w:rsidR="005F483A" w:rsidRDefault="005F483A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</w:p>
    <w:p w:rsidR="005F483A" w:rsidRDefault="005F483A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</w:p>
    <w:p w:rsidR="005F483A" w:rsidRDefault="005F483A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</w:p>
    <w:p w:rsidR="005F483A" w:rsidRDefault="005F483A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</w:p>
    <w:p w:rsidR="005F483A" w:rsidRDefault="005F483A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</w:p>
    <w:p w:rsidR="005F483A" w:rsidRDefault="005F483A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</w:p>
    <w:p w:rsidR="000E28F0" w:rsidRDefault="005F483A" w:rsidP="005F483A">
      <w:pPr>
        <w:pStyle w:val="a3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5F483A">
        <w:rPr>
          <w:rFonts w:ascii="Times New Roman" w:eastAsia="Times New Roman" w:hAnsi="Times New Roman" w:cs="Times New Roman"/>
          <w:sz w:val="24"/>
        </w:rPr>
        <w:t>Учебно-методический комплекс</w:t>
      </w:r>
    </w:p>
    <w:p w:rsidR="005F483A" w:rsidRDefault="005F483A" w:rsidP="005F483A">
      <w:pPr>
        <w:pStyle w:val="a3"/>
        <w:spacing w:after="0" w:line="240" w:lineRule="auto"/>
        <w:ind w:left="1146"/>
        <w:rPr>
          <w:rFonts w:ascii="Times New Roman" w:eastAsia="Times New Roman" w:hAnsi="Times New Roman" w:cs="Times New Roman"/>
          <w:sz w:val="24"/>
        </w:rPr>
      </w:pPr>
    </w:p>
    <w:p w:rsidR="005F483A" w:rsidRPr="005F483A" w:rsidRDefault="005F483A" w:rsidP="005F483A">
      <w:pPr>
        <w:pStyle w:val="a3"/>
        <w:spacing w:after="0" w:line="240" w:lineRule="auto"/>
        <w:ind w:left="1146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5F483A">
        <w:rPr>
          <w:rFonts w:ascii="Times New Roman" w:eastAsia="Times New Roman" w:hAnsi="Times New Roman" w:cs="Times New Roman"/>
          <w:sz w:val="24"/>
        </w:rPr>
        <w:t>Основная литература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65"/>
        <w:gridCol w:w="2490"/>
        <w:gridCol w:w="885"/>
        <w:gridCol w:w="2260"/>
        <w:gridCol w:w="1599"/>
        <w:gridCol w:w="1574"/>
      </w:tblGrid>
      <w:tr w:rsidR="000E28F0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учебника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 автора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Издательство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 издания</w:t>
            </w:r>
          </w:p>
        </w:tc>
      </w:tr>
      <w:tr w:rsidR="000E28F0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«Юным умникам и умницам: Задания по развитию познавательных способностей (6-7 лет)»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Холодова О.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: РОСТ книга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2008</w:t>
            </w:r>
          </w:p>
        </w:tc>
      </w:tr>
    </w:tbl>
    <w:p w:rsidR="000E28F0" w:rsidRDefault="000E28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E28F0" w:rsidRDefault="00C724A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Дополнительная литература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1"/>
        <w:gridCol w:w="3199"/>
        <w:gridCol w:w="816"/>
        <w:gridCol w:w="1971"/>
        <w:gridCol w:w="1711"/>
        <w:gridCol w:w="1245"/>
      </w:tblGrid>
      <w:tr w:rsidR="000E28F0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учебника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 автора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Издательство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 издания</w:t>
            </w:r>
          </w:p>
        </w:tc>
      </w:tr>
      <w:tr w:rsidR="000E28F0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 1 класс. Методические рекомендации для учителя по курсу «Математика»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Г.В.Дорофеев</w:t>
            </w:r>
          </w:p>
          <w:p w:rsidR="000E28F0" w:rsidRDefault="00C724A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Т.Н.Миракова</w:t>
            </w:r>
            <w:proofErr w:type="spellEnd"/>
          </w:p>
          <w:p w:rsidR="000E28F0" w:rsidRDefault="00C724AB">
            <w:pPr>
              <w:keepNext/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Т.Б.Бука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</w:tr>
      <w:tr w:rsidR="000E28F0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Стохастика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начальной школе»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Тонких А.П.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</w:tr>
      <w:tr w:rsidR="000E28F0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Внеурочная деятельность школьников: методический конструктор: пособие для учителя </w:t>
            </w:r>
          </w:p>
          <w:p w:rsidR="000E28F0" w:rsidRDefault="000E28F0">
            <w:pPr>
              <w:keepNext/>
              <w:keepLines/>
              <w:spacing w:after="0" w:line="240" w:lineRule="auto"/>
              <w:jc w:val="both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Д.В.Григорьев, П.В.Степанов.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М.: Просвещение, 2010.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2010.</w:t>
            </w:r>
          </w:p>
        </w:tc>
      </w:tr>
      <w:tr w:rsidR="000E28F0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/>
              <w:ind w:left="4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Юным  умникам  и  умницам:  Задания  по  развитию  познавательных  способностей/Методическое  пособие  1-4  классы.</w:t>
            </w:r>
          </w:p>
          <w:p w:rsidR="000E28F0" w:rsidRDefault="000E28F0">
            <w:pPr>
              <w:spacing w:after="0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Холодова  О.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М.:  РОСТ    книга.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</w:tr>
    </w:tbl>
    <w:p w:rsidR="000E28F0" w:rsidRDefault="000E28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E28F0" w:rsidRDefault="000E28F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E28F0" w:rsidRDefault="00C724A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Интернет – ресурсы</w:t>
      </w:r>
    </w:p>
    <w:p w:rsidR="000E28F0" w:rsidRDefault="000E28F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8"/>
        <w:gridCol w:w="3116"/>
        <w:gridCol w:w="1174"/>
        <w:gridCol w:w="793"/>
        <w:gridCol w:w="1164"/>
        <w:gridCol w:w="1599"/>
        <w:gridCol w:w="1139"/>
      </w:tblGrid>
      <w:tr w:rsidR="000E28F0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 сайта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диска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 автора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Издательство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 издания</w:t>
            </w:r>
          </w:p>
        </w:tc>
      </w:tr>
      <w:tr w:rsidR="000E28F0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0E28F0" w:rsidRDefault="000E28F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8F0" w:rsidRDefault="000E28F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8F0" w:rsidRDefault="000E28F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8F0" w:rsidRDefault="000E28F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8F0" w:rsidRDefault="00C724A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0E28F0" w:rsidRDefault="000E28F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8F0" w:rsidRDefault="000E28F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8F0" w:rsidRDefault="000E28F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8F0" w:rsidRDefault="000E28F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8F0" w:rsidRDefault="000E28F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8F0" w:rsidRDefault="00C724A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0E28F0" w:rsidRDefault="000E28F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8F0" w:rsidRDefault="000E28F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8F0" w:rsidRDefault="000E28F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8F0" w:rsidRDefault="000E28F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8F0" w:rsidRDefault="00C724A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0E28F0" w:rsidRDefault="000E28F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8F0" w:rsidRDefault="000E28F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8F0" w:rsidRDefault="000E28F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8F0" w:rsidRDefault="000E28F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8F0" w:rsidRDefault="00C724A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0E28F0" w:rsidRDefault="000E28F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8F0" w:rsidRDefault="000E28F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8F0" w:rsidRDefault="00C724A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0E28F0" w:rsidRDefault="000E28F0">
            <w:pPr>
              <w:keepNext/>
              <w:keepLines/>
              <w:spacing w:after="0" w:line="240" w:lineRule="auto"/>
              <w:jc w:val="both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C724A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Единая коллекция Цифровых Образовательных Ресурсов. – Режим доступа: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http://school-collection.edu.ru</w:t>
              </w:r>
            </w:hyperlink>
          </w:p>
          <w:p w:rsidR="000E28F0" w:rsidRDefault="000E28F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8F0" w:rsidRDefault="00C724A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Официальный сайт УМК «Школа 2100» </w:t>
            </w:r>
          </w:p>
          <w:p w:rsidR="000E28F0" w:rsidRDefault="000E28F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8F0" w:rsidRDefault="00C724A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уроков «Начальная школа». – Режим доступа: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http://nachalka.info/about/193</w:t>
              </w:r>
            </w:hyperlink>
          </w:p>
          <w:p w:rsidR="000E28F0" w:rsidRDefault="000E28F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8F0" w:rsidRDefault="00C724A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Я иду на урок начальной школы (материалы к уроку). – Режим доступа: www.festival.1 september.ru</w:t>
            </w:r>
          </w:p>
          <w:p w:rsidR="000E28F0" w:rsidRDefault="000E28F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8F0" w:rsidRDefault="00C724A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Образовательный портал «Ucheba.com». – Режим доступа: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www.uroki.ru</w:t>
              </w:r>
            </w:hyperlink>
          </w:p>
          <w:p w:rsidR="000E28F0" w:rsidRDefault="00C724A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Мультипортал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– Режим доступа: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www.km.ru/education</w:t>
              </w:r>
            </w:hyperlink>
          </w:p>
          <w:p w:rsidR="000E28F0" w:rsidRDefault="000E28F0">
            <w:pPr>
              <w:keepNext/>
              <w:keepLines/>
              <w:spacing w:after="0" w:line="240" w:lineRule="auto"/>
              <w:jc w:val="both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0E28F0">
            <w:pPr>
              <w:keepNext/>
              <w:keepLine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0E28F0">
            <w:pPr>
              <w:keepNext/>
              <w:keepLine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0E28F0">
            <w:pPr>
              <w:keepNext/>
              <w:keepLine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0E28F0">
            <w:pPr>
              <w:keepNext/>
              <w:keepLine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28F0" w:rsidRDefault="000E28F0">
            <w:pPr>
              <w:keepNext/>
              <w:keepLine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E28F0" w:rsidRDefault="000E28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E28F0" w:rsidSect="00E6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ADC"/>
    <w:multiLevelType w:val="multilevel"/>
    <w:tmpl w:val="7C14A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754BD"/>
    <w:multiLevelType w:val="multilevel"/>
    <w:tmpl w:val="6EE0F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A21505"/>
    <w:multiLevelType w:val="multilevel"/>
    <w:tmpl w:val="1F2C6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B23700"/>
    <w:multiLevelType w:val="hybridMultilevel"/>
    <w:tmpl w:val="787EE2C6"/>
    <w:lvl w:ilvl="0" w:tplc="9F84F834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9E2E6F"/>
    <w:multiLevelType w:val="multilevel"/>
    <w:tmpl w:val="10E0B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5970EF"/>
    <w:multiLevelType w:val="multilevel"/>
    <w:tmpl w:val="8D8E2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000D2E"/>
    <w:multiLevelType w:val="hybridMultilevel"/>
    <w:tmpl w:val="93EA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A15E4"/>
    <w:multiLevelType w:val="multilevel"/>
    <w:tmpl w:val="E19E0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54013F"/>
    <w:multiLevelType w:val="multilevel"/>
    <w:tmpl w:val="0CE870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29366B"/>
    <w:multiLevelType w:val="multilevel"/>
    <w:tmpl w:val="E9366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127887"/>
    <w:multiLevelType w:val="multilevel"/>
    <w:tmpl w:val="62FE2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E202A5"/>
    <w:multiLevelType w:val="multilevel"/>
    <w:tmpl w:val="39C46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8F0"/>
    <w:rsid w:val="000E28F0"/>
    <w:rsid w:val="00485BBD"/>
    <w:rsid w:val="005272D6"/>
    <w:rsid w:val="00597414"/>
    <w:rsid w:val="005F483A"/>
    <w:rsid w:val="0063715C"/>
    <w:rsid w:val="006A7761"/>
    <w:rsid w:val="00765D0A"/>
    <w:rsid w:val="0078679E"/>
    <w:rsid w:val="00787D7C"/>
    <w:rsid w:val="008B2204"/>
    <w:rsid w:val="00A3752C"/>
    <w:rsid w:val="00B94177"/>
    <w:rsid w:val="00BC4FC4"/>
    <w:rsid w:val="00C445CB"/>
    <w:rsid w:val="00C724AB"/>
    <w:rsid w:val="00D46293"/>
    <w:rsid w:val="00D55837"/>
    <w:rsid w:val="00E6582A"/>
    <w:rsid w:val="00EA6B12"/>
    <w:rsid w:val="00FD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8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chalka.info/about/19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m.ru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39</Pages>
  <Words>5954</Words>
  <Characters>33938</Characters>
  <Application>Microsoft Office Word</Application>
  <DocSecurity>0</DocSecurity>
  <Lines>282</Lines>
  <Paragraphs>79</Paragraphs>
  <ScaleCrop>false</ScaleCrop>
  <Company>Licey_126</Company>
  <LinksUpToDate>false</LinksUpToDate>
  <CharactersWithSpaces>39813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tumkonv</cp:lastModifiedBy>
  <cp:revision>12</cp:revision>
  <dcterms:created xsi:type="dcterms:W3CDTF">2020-09-11T13:12:00Z</dcterms:created>
  <dcterms:modified xsi:type="dcterms:W3CDTF">2020-11-23T10:08:00Z</dcterms:modified>
</cp:coreProperties>
</file>