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AD" w:rsidRDefault="00CB45A3" w:rsidP="00371EA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91780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7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AD" w:rsidRDefault="00371EAD" w:rsidP="00371EA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B45A3" w:rsidRDefault="00CB45A3" w:rsidP="00371EA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32D0E" w:rsidRDefault="00D32D0E" w:rsidP="00D32D0E">
      <w:pPr>
        <w:pStyle w:val="a3"/>
        <w:numPr>
          <w:ilvl w:val="0"/>
          <w:numId w:val="32"/>
        </w:numPr>
        <w:spacing w:line="256" w:lineRule="auto"/>
        <w:ind w:left="567" w:hanging="28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Пояснительная записка</w:t>
      </w:r>
    </w:p>
    <w:p w:rsidR="00D32D0E" w:rsidRDefault="00D32D0E" w:rsidP="00D32D0E">
      <w:pPr>
        <w:pStyle w:val="a3"/>
        <w:ind w:left="567"/>
        <w:rPr>
          <w:rFonts w:ascii="Times New Roman" w:hAnsi="Times New Roman" w:cs="Times New Roman"/>
          <w:sz w:val="24"/>
          <w:szCs w:val="28"/>
        </w:rPr>
      </w:pPr>
    </w:p>
    <w:p w:rsidR="00D32D0E" w:rsidRDefault="00D32D0E" w:rsidP="00D32D0E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 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D32D0E" w:rsidRDefault="00D32D0E" w:rsidP="00D32D0E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курсу «Дорога и мы» для  3 д класса разработана в соответствии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32D0E" w:rsidRDefault="00D32D0E" w:rsidP="00D32D0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D32D0E" w:rsidRDefault="00D32D0E" w:rsidP="00D32D0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D32D0E" w:rsidRDefault="00D32D0E" w:rsidP="00D32D0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D32D0E" w:rsidRDefault="00D32D0E" w:rsidP="00D32D0E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D32D0E" w:rsidRDefault="00D32D0E" w:rsidP="00D32D0E">
      <w:pPr>
        <w:pStyle w:val="a3"/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D32D0E" w:rsidRDefault="00D32D0E" w:rsidP="00D32D0E">
      <w:pPr>
        <w:pStyle w:val="a3"/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D32D0E" w:rsidRDefault="00D32D0E" w:rsidP="00D32D0E">
      <w:pPr>
        <w:rPr>
          <w:b/>
          <w:i/>
        </w:rPr>
      </w:pPr>
    </w:p>
    <w:p w:rsidR="00634337" w:rsidRPr="00371EAD" w:rsidRDefault="00634337" w:rsidP="00371EAD">
      <w:pPr>
        <w:pStyle w:val="a3"/>
        <w:numPr>
          <w:ilvl w:val="1"/>
          <w:numId w:val="2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33489A">
        <w:rPr>
          <w:rFonts w:ascii="Times New Roman" w:hAnsi="Times New Roman"/>
          <w:sz w:val="24"/>
          <w:szCs w:val="28"/>
        </w:rPr>
        <w:t>Чудеса окружающего мира</w:t>
      </w:r>
      <w:r w:rsidRPr="00371EAD">
        <w:rPr>
          <w:rFonts w:ascii="Times New Roman" w:hAnsi="Times New Roman" w:cs="Times New Roman"/>
          <w:sz w:val="24"/>
          <w:szCs w:val="24"/>
        </w:rPr>
        <w:t>» в</w:t>
      </w:r>
      <w:r w:rsidR="00C00594">
        <w:rPr>
          <w:rFonts w:ascii="Times New Roman" w:hAnsi="Times New Roman" w:cs="Times New Roman"/>
          <w:sz w:val="24"/>
          <w:szCs w:val="24"/>
        </w:rPr>
        <w:t xml:space="preserve"> 3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неделю, всего 3</w:t>
      </w:r>
      <w:r w:rsidR="007A2CC3">
        <w:rPr>
          <w:rFonts w:ascii="Times New Roman" w:hAnsi="Times New Roman" w:cs="Times New Roman"/>
          <w:sz w:val="24"/>
          <w:szCs w:val="24"/>
        </w:rPr>
        <w:t>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1B14E3" w:rsidRPr="001B14E3" w:rsidRDefault="001B14E3" w:rsidP="001B14E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</w:t>
      </w:r>
      <w:r w:rsidRPr="001B14E3">
        <w:rPr>
          <w:rFonts w:ascii="Times New Roman" w:hAnsi="Times New Roman" w:cs="Times New Roman"/>
          <w:sz w:val="24"/>
          <w:szCs w:val="24"/>
        </w:rPr>
        <w:t>риобщение младших школьников к исследовательской деятельности и создание для них условий, способствующих  развитию их исследовательских умений.</w:t>
      </w:r>
    </w:p>
    <w:p w:rsidR="001B14E3" w:rsidRPr="001B14E3" w:rsidRDefault="001B14E3" w:rsidP="001B14E3">
      <w:pPr>
        <w:pStyle w:val="aa"/>
        <w:ind w:left="120"/>
        <w:rPr>
          <w:color w:val="000000"/>
        </w:rPr>
      </w:pPr>
      <w:r w:rsidRPr="001B14E3">
        <w:rPr>
          <w:u w:val="single"/>
        </w:rPr>
        <w:t xml:space="preserve">Задачи:   </w:t>
      </w:r>
    </w:p>
    <w:p w:rsidR="001B14E3" w:rsidRPr="001B14E3" w:rsidRDefault="001B14E3" w:rsidP="001B14E3">
      <w:pPr>
        <w:pStyle w:val="aa"/>
        <w:numPr>
          <w:ilvl w:val="0"/>
          <w:numId w:val="26"/>
        </w:numPr>
        <w:ind w:left="928" w:hanging="360"/>
        <w:rPr>
          <w:color w:val="000000"/>
        </w:rPr>
      </w:pPr>
      <w:r w:rsidRPr="001B14E3">
        <w:rPr>
          <w:color w:val="000000"/>
        </w:rPr>
        <w:t>Расширение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примеров.</w:t>
      </w:r>
    </w:p>
    <w:p w:rsidR="001B14E3" w:rsidRPr="001B14E3" w:rsidRDefault="001B14E3" w:rsidP="001B14E3">
      <w:pPr>
        <w:pStyle w:val="aa"/>
        <w:numPr>
          <w:ilvl w:val="0"/>
          <w:numId w:val="26"/>
        </w:numPr>
        <w:ind w:left="928" w:hanging="360"/>
        <w:rPr>
          <w:color w:val="000000"/>
        </w:rPr>
      </w:pPr>
      <w:r w:rsidRPr="001B14E3">
        <w:t>Укрепление интереса к познанию окружающего мира, к учебным предметам естественнонаучного цикла.</w:t>
      </w:r>
    </w:p>
    <w:p w:rsidR="001B14E3" w:rsidRPr="001B14E3" w:rsidRDefault="001B14E3" w:rsidP="001B14E3">
      <w:pPr>
        <w:numPr>
          <w:ilvl w:val="0"/>
          <w:numId w:val="26"/>
        </w:numPr>
        <w:spacing w:after="0" w:line="240" w:lineRule="auto"/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Ознакомить с ролью науки, научных и учебных исследований в жизни людей;</w:t>
      </w:r>
    </w:p>
    <w:p w:rsidR="001B14E3" w:rsidRPr="001B14E3" w:rsidRDefault="001B14E3" w:rsidP="001B14E3">
      <w:pPr>
        <w:numPr>
          <w:ilvl w:val="0"/>
          <w:numId w:val="26"/>
        </w:numPr>
        <w:spacing w:after="0" w:line="240" w:lineRule="auto"/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Формировать первичные навыки проведения самостоятельных исследований</w:t>
      </w:r>
    </w:p>
    <w:p w:rsidR="001B14E3" w:rsidRPr="001B14E3" w:rsidRDefault="001B14E3" w:rsidP="001B14E3">
      <w:pPr>
        <w:numPr>
          <w:ilvl w:val="0"/>
          <w:numId w:val="26"/>
        </w:numPr>
        <w:spacing w:after="0" w:line="240" w:lineRule="auto"/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Организовывать свою учебно-исследовательскую деятельность, анализировать и оценивать ее, презентовать результат;</w:t>
      </w:r>
    </w:p>
    <w:p w:rsidR="001B14E3" w:rsidRPr="001B14E3" w:rsidRDefault="001B14E3" w:rsidP="001B14E3">
      <w:pPr>
        <w:numPr>
          <w:ilvl w:val="0"/>
          <w:numId w:val="26"/>
        </w:numPr>
        <w:spacing w:after="0" w:line="240" w:lineRule="auto"/>
        <w:ind w:left="9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 xml:space="preserve">Развивать творческое, критическое мышление, умение работать с различными  источниками информации; расширить кругозор учащихся;  </w:t>
      </w:r>
    </w:p>
    <w:p w:rsidR="001B14E3" w:rsidRPr="001B14E3" w:rsidRDefault="001B14E3" w:rsidP="001B14E3">
      <w:pPr>
        <w:pStyle w:val="aa"/>
        <w:numPr>
          <w:ilvl w:val="0"/>
          <w:numId w:val="26"/>
        </w:numPr>
        <w:ind w:left="928" w:hanging="360"/>
        <w:rPr>
          <w:color w:val="000000"/>
        </w:rPr>
      </w:pPr>
      <w:r w:rsidRPr="001B14E3">
        <w:t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:rsidR="0033489A" w:rsidRPr="001B14E3" w:rsidRDefault="001B14E3" w:rsidP="001B14E3">
      <w:pPr>
        <w:pStyle w:val="aa"/>
        <w:numPr>
          <w:ilvl w:val="0"/>
          <w:numId w:val="26"/>
        </w:numPr>
        <w:ind w:left="928" w:hanging="360"/>
        <w:rPr>
          <w:color w:val="000000"/>
        </w:rPr>
      </w:pPr>
      <w:r w:rsidRPr="001B14E3">
        <w:rPr>
          <w:color w:val="000000"/>
        </w:rPr>
        <w:t>Формирование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целом.</w:t>
      </w:r>
    </w:p>
    <w:p w:rsidR="00E2444B" w:rsidRPr="0033489A" w:rsidRDefault="00E2444B" w:rsidP="0033489A">
      <w:pPr>
        <w:pStyle w:val="a3"/>
        <w:numPr>
          <w:ilvl w:val="1"/>
          <w:numId w:val="2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4E3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курса </w:t>
      </w:r>
      <w:proofErr w:type="gramStart"/>
      <w:r w:rsidRPr="001B14E3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1B14E3">
        <w:rPr>
          <w:rFonts w:ascii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lastRenderedPageBreak/>
        <w:t>• различать объекты и явления живой и неживой природы;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описывать сравнивать на основе предложенного плана изученные объекты и явления живой и неживой природы, выделять их основные существенные признаки, проводить простейшую классификацию изученных объектов природы;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использовать естественнонаучные тексты и различные справочные издания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 xml:space="preserve">•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человека, 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 xml:space="preserve">• различать прошлое, настоящее, будущее; 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sz w:val="28"/>
          <w:szCs w:val="28"/>
        </w:rPr>
      </w:pPr>
      <w:r w:rsidRPr="001B14E3">
        <w:rPr>
          <w:rFonts w:ascii="Times New Roman" w:hAnsi="Times New Roman" w:cs="Times New Roman"/>
          <w:sz w:val="24"/>
          <w:szCs w:val="24"/>
        </w:rPr>
        <w:t>• оценивать характер взаимоотношений людей в различных социальных группах</w:t>
      </w:r>
      <w:r w:rsidRPr="001B14E3">
        <w:rPr>
          <w:sz w:val="28"/>
          <w:szCs w:val="28"/>
        </w:rPr>
        <w:t>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получит возможность научиться: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осознавать ценность природы и необходимость нести ответственность за ее сохранение, соблюдать правила экологического поведения в быту и в природе.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осознавать свою неразрывную связь с разнообразными окружающими социальными группами;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ориентироваться в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• наблюдать и описывать проявления богатства внутреннего мира человека в его созидательной деятельности на благо семьи, общества, страны.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bCs/>
          <w:sz w:val="24"/>
          <w:szCs w:val="24"/>
        </w:rPr>
        <w:t>Планируемые результаты формирования универсальных учебных действий</w:t>
      </w:r>
    </w:p>
    <w:p w:rsidR="001B14E3" w:rsidRPr="001B14E3" w:rsidRDefault="001B14E3" w:rsidP="001B14E3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14E3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1B14E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14E3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 xml:space="preserve">• чувства сопричастностии гордости за свою Родину, народ и историю, осознание ответственности человека за общее благополучие, 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установка на здоровый образ жизни.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выраженной устойчивой учебно-познавательной мотивации учения;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устойчивого учебно - познавательного интереса к новым общим способам решения задач;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установки на здоровый образ жизни и реализации в реальном поведении и поступках.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14E3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принимать и сохранять учебную задачу;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планировать свое действие в соответствии с поставленной задачей и условиями ее реализации, в том числе во внутреннем плане;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lastRenderedPageBreak/>
        <w:t>• осуществлять итоговый и пошаговый контроль по результату;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адекватно воспринимать оценку учителя;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различать способ и результат действия;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вносить необходимые коррективы в действие после его завершения на основе его оценки и учета характера сделанных ошибок.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• преобразовывать практическую задачу </w:t>
      </w: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познавательную;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• осуществлять констатирующий и предвосхищающий контроль по результату и по способу действия, 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• самостоятельно адекватно оценивать правильность выполнения действия и вносить необходимые коррективы в </w:t>
      </w: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14E3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заданий,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строить речевое высказывание в устной и письменной форме;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осуществлять синтез как составление целого из частей;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проводить сравнение, классификацию по заданным критериям;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</w:t>
      </w:r>
      <w:r w:rsidRPr="001B14E3">
        <w:rPr>
          <w:rFonts w:ascii="Times New Roman" w:hAnsi="Times New Roman" w:cs="Times New Roman"/>
          <w:sz w:val="24"/>
          <w:szCs w:val="24"/>
        </w:rPr>
        <w:t>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осознанно и произвольно строить речевое высказывание в устной и письменной форме;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• строить </w:t>
      </w: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>, включающее установление причинно - следственных связей.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4E3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805072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1B14E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1B14E3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t>• задавать вопросы;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E3">
        <w:rPr>
          <w:rFonts w:ascii="Times New Roman" w:hAnsi="Times New Roman" w:cs="Times New Roman"/>
          <w:sz w:val="24"/>
          <w:szCs w:val="24"/>
        </w:rPr>
        <w:lastRenderedPageBreak/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1B14E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B14E3">
        <w:rPr>
          <w:rFonts w:ascii="Times New Roman" w:hAnsi="Times New Roman" w:cs="Times New Roman"/>
          <w:i/>
          <w:iCs/>
          <w:sz w:val="24"/>
          <w:szCs w:val="24"/>
        </w:rPr>
        <w:t>• учитывать и координировать в сотрудничестве отличные от собственной позиции других людей;</w:t>
      </w:r>
      <w:proofErr w:type="gramEnd"/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учитывать разные мнения и интересы и обосновывать собственную позицию;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продуктивно разрешать конфликты на основе учета интересов и позиций всех его участников;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задавать вопросы, необходимые для организации собственной деятельности и сотрудничества с партнером;</w:t>
      </w:r>
    </w:p>
    <w:p w:rsidR="001B14E3" w:rsidRPr="001B14E3" w:rsidRDefault="001B14E3" w:rsidP="001B14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4E3">
        <w:rPr>
          <w:rFonts w:ascii="Times New Roman" w:hAnsi="Times New Roman" w:cs="Times New Roman"/>
          <w:i/>
          <w:iCs/>
          <w:sz w:val="24"/>
          <w:szCs w:val="24"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8848B3" w:rsidRPr="001B14E3" w:rsidRDefault="00805072" w:rsidP="001B1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B14E3" w:rsidRPr="001B14E3">
        <w:rPr>
          <w:rFonts w:ascii="Times New Roman" w:hAnsi="Times New Roman" w:cs="Times New Roman"/>
          <w:sz w:val="24"/>
          <w:szCs w:val="24"/>
        </w:rPr>
        <w:t>проводятся в форме тренинга, экскурсии, прогулки, выставок, опыта, просмотра фильм</w:t>
      </w:r>
      <w:r>
        <w:rPr>
          <w:rFonts w:ascii="Times New Roman" w:hAnsi="Times New Roman" w:cs="Times New Roman"/>
          <w:sz w:val="24"/>
          <w:szCs w:val="24"/>
        </w:rPr>
        <w:t xml:space="preserve">а, презентации, ролевой </w:t>
      </w:r>
      <w:r w:rsidR="001B14E3" w:rsidRPr="001B14E3">
        <w:rPr>
          <w:rFonts w:ascii="Times New Roman" w:hAnsi="Times New Roman" w:cs="Times New Roman"/>
          <w:sz w:val="24"/>
          <w:szCs w:val="24"/>
        </w:rPr>
        <w:t>игры, мини-конференции.</w:t>
      </w:r>
      <w:proofErr w:type="gramEnd"/>
      <w:r w:rsidR="001B14E3" w:rsidRPr="001B14E3">
        <w:rPr>
          <w:rFonts w:ascii="Times New Roman" w:hAnsi="Times New Roman" w:cs="Times New Roman"/>
          <w:sz w:val="24"/>
          <w:szCs w:val="24"/>
        </w:rPr>
        <w:t xml:space="preserve"> Продуктами занятий являются альбомы, инструкции, коллажи, наборы открыток, проекты, исследовательские работы. </w:t>
      </w:r>
    </w:p>
    <w:p w:rsidR="00E2444B" w:rsidRPr="008848B3" w:rsidRDefault="00E2444B" w:rsidP="00371EAD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1B14E3" w:rsidRPr="001B14E3" w:rsidRDefault="001B14E3" w:rsidP="001B14E3">
      <w:pPr>
        <w:pStyle w:val="Standard"/>
        <w:ind w:left="360"/>
        <w:jc w:val="both"/>
      </w:pPr>
      <w:r w:rsidRPr="001B14E3">
        <w:t>-обобщающие занятия,</w:t>
      </w:r>
    </w:p>
    <w:p w:rsidR="001B14E3" w:rsidRPr="001B14E3" w:rsidRDefault="001B14E3" w:rsidP="001B14E3">
      <w:pPr>
        <w:pStyle w:val="Standard"/>
        <w:ind w:left="360"/>
        <w:jc w:val="both"/>
      </w:pPr>
      <w:r w:rsidRPr="001B14E3">
        <w:t>- творческие проекты;</w:t>
      </w:r>
    </w:p>
    <w:p w:rsidR="00E2444B" w:rsidRDefault="001B14E3" w:rsidP="001B14E3">
      <w:pPr>
        <w:pStyle w:val="Standard"/>
        <w:ind w:left="360"/>
        <w:jc w:val="both"/>
      </w:pPr>
      <w:r w:rsidRPr="001B14E3">
        <w:t>- выставки творческих работ</w:t>
      </w:r>
    </w:p>
    <w:p w:rsidR="001B14E3" w:rsidRPr="001B14E3" w:rsidRDefault="001B14E3" w:rsidP="001B14E3">
      <w:pPr>
        <w:pStyle w:val="Standard"/>
        <w:ind w:left="360"/>
        <w:jc w:val="both"/>
      </w:pPr>
    </w:p>
    <w:p w:rsidR="00E2444B" w:rsidRDefault="00E2444B" w:rsidP="00371EAD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Введение (1 ч)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Раскрытые и нераскрытые загадки нашей планеты: обзор ос</w:t>
      </w:r>
      <w:r w:rsidRPr="00C00594">
        <w:rPr>
          <w:color w:val="000000"/>
        </w:rPr>
        <w:softHyphen/>
        <w:t>новных тем курса. Романтика научного поиска, радость путеше</w:t>
      </w:r>
      <w:r w:rsidRPr="00C00594">
        <w:rPr>
          <w:color w:val="000000"/>
        </w:rPr>
        <w:softHyphen/>
        <w:t>ствий и открытий.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1. Тайны за горизонтом (4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Атлантида – сказка или реальность. (2ч.)</w:t>
      </w:r>
      <w:r>
        <w:rPr>
          <w:color w:val="000000"/>
        </w:rPr>
        <w:t xml:space="preserve"> </w:t>
      </w:r>
      <w:r w:rsidRPr="00C00594">
        <w:rPr>
          <w:color w:val="000000"/>
        </w:rPr>
        <w:t>Что такое водопад? Как образовалось Чёрное и Каспийское моря?</w:t>
      </w:r>
      <w:r>
        <w:rPr>
          <w:color w:val="000000"/>
        </w:rPr>
        <w:t xml:space="preserve"> </w:t>
      </w:r>
      <w:r w:rsidRPr="00C00594">
        <w:rPr>
          <w:color w:val="000000"/>
        </w:rPr>
        <w:t>Что такое семь чудес света?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Практические работы с картой.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2. Жили-были динозавры... и не только они (5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Что такое ледниковый период?  Как нашли ископаемого мамонта?  Что такое меловые отложения?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Голубые киты - миф или реальность?   Что такое сухопутный крокодил?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3. Тайны камней (4 ч).</w:t>
      </w:r>
    </w:p>
    <w:p w:rsidR="00C00594" w:rsidRPr="00C00594" w:rsidRDefault="00AE6DA1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</w:t>
      </w:r>
      <w:r w:rsidR="00C00594" w:rsidRPr="00C00594">
        <w:rPr>
          <w:color w:val="000000"/>
        </w:rPr>
        <w:t>льмены – что это?  Откуда взялись статуи на острове Пасха?</w:t>
      </w:r>
      <w:r w:rsidR="00C00594">
        <w:rPr>
          <w:color w:val="000000"/>
        </w:rPr>
        <w:t xml:space="preserve"> </w:t>
      </w:r>
      <w:r w:rsidR="00C00594" w:rsidRPr="00C00594">
        <w:rPr>
          <w:color w:val="000000"/>
        </w:rPr>
        <w:t>Почему нефрит называют национальным камнем Китая?  Откуда взялись алмазы?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Практические работы</w:t>
      </w:r>
      <w:r w:rsidRPr="00C00594">
        <w:rPr>
          <w:color w:val="000000"/>
        </w:rPr>
        <w:t>: рассматривание образцов (кремень, янтарь, каменная соль и т. д.).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4. Загадки растений (5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Какой цветок обманывает пчёл? Какой цветок плохо пахнет?   Чем «стреляет огурец? Какие семена умеют плавать?   Что такое грибы? Почему «пылит» гриб-дождевик?</w:t>
      </w:r>
      <w:r>
        <w:rPr>
          <w:color w:val="000000"/>
        </w:rPr>
        <w:t xml:space="preserve"> </w:t>
      </w:r>
      <w:r w:rsidRPr="00C00594">
        <w:rPr>
          <w:color w:val="000000"/>
        </w:rPr>
        <w:t>Какие растения похожи на камушки? Каким растениям обязательно нужна компания?</w:t>
      </w:r>
      <w:r>
        <w:rPr>
          <w:color w:val="000000"/>
        </w:rPr>
        <w:t xml:space="preserve"> </w:t>
      </w:r>
      <w:r w:rsidRPr="00C00594">
        <w:rPr>
          <w:color w:val="000000"/>
        </w:rPr>
        <w:t>Какое растение имеет собственный бассейн? Какое растение душит в своих «объятиях»?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5. Эти удивительные животные (3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Как животные сажают растения?</w:t>
      </w:r>
      <w:r>
        <w:rPr>
          <w:color w:val="000000"/>
        </w:rPr>
        <w:t xml:space="preserve"> </w:t>
      </w:r>
      <w:r w:rsidRPr="00C00594">
        <w:rPr>
          <w:color w:val="000000"/>
        </w:rPr>
        <w:t>У каких животных скелет снаружи? Какие животные «нюхают» языком?</w:t>
      </w:r>
      <w:r>
        <w:rPr>
          <w:color w:val="000000"/>
        </w:rPr>
        <w:t xml:space="preserve"> </w:t>
      </w:r>
      <w:r w:rsidRPr="00C00594">
        <w:rPr>
          <w:color w:val="000000"/>
        </w:rPr>
        <w:t>Как летучие мыши видят в темноте? У какой птицы глаза на затылке?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6. Планета насекомых (4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Что делают летом пчёлы?   Какое растение питается насекомыми? Какое растение обманывает мух?</w:t>
      </w:r>
      <w:r>
        <w:rPr>
          <w:color w:val="000000"/>
        </w:rPr>
        <w:t xml:space="preserve"> Насекомые – вредители. </w:t>
      </w:r>
      <w:r w:rsidRPr="00C00594">
        <w:rPr>
          <w:color w:val="000000"/>
        </w:rPr>
        <w:t>Опасные насекомые.</w:t>
      </w:r>
    </w:p>
    <w:p w:rsidR="00C00594" w:rsidRPr="00C00594" w:rsidRDefault="00C00594" w:rsidP="00C00594">
      <w:pPr>
        <w:pStyle w:val="aa"/>
        <w:numPr>
          <w:ilvl w:val="0"/>
          <w:numId w:val="31"/>
        </w:numPr>
        <w:spacing w:before="0" w:beforeAutospacing="0" w:after="0" w:afterAutospacing="0"/>
        <w:ind w:left="480"/>
        <w:jc w:val="both"/>
        <w:rPr>
          <w:color w:val="000000"/>
        </w:rPr>
      </w:pPr>
      <w:r w:rsidRPr="00C00594">
        <w:rPr>
          <w:b/>
          <w:bCs/>
          <w:color w:val="000000"/>
        </w:rPr>
        <w:t>Загадки под водой и под землей (6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 xml:space="preserve">Земля круглая … или не совсем? Из чего состоит Земля?   Какие горы «дышат» огнём? Живут ли люди на вулканах?    Землетрясение. Отчего происходят землетрясения?     Что такое зал свечей? </w:t>
      </w:r>
      <w:r w:rsidRPr="00C00594">
        <w:rPr>
          <w:color w:val="000000"/>
        </w:rPr>
        <w:lastRenderedPageBreak/>
        <w:t>Чем сталактиты отличаются от сталагмитов?    Какой лес растёт в море?   Какая рыба умеет лазить по деревьям?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8.</w:t>
      </w:r>
      <w:r w:rsidRPr="00C00594">
        <w:rPr>
          <w:color w:val="000000"/>
        </w:rPr>
        <w:t xml:space="preserve"> </w:t>
      </w:r>
      <w:r w:rsidRPr="00C00594">
        <w:rPr>
          <w:b/>
          <w:bCs/>
          <w:color w:val="000000"/>
        </w:rPr>
        <w:t>Необычные животные (1 ч).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Интересные сведения о животных и их особенностях.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b/>
          <w:bCs/>
          <w:color w:val="000000"/>
        </w:rPr>
        <w:t>9. Заключение (1 ч)</w:t>
      </w:r>
    </w:p>
    <w:p w:rsidR="00C00594" w:rsidRPr="00C00594" w:rsidRDefault="00C00594" w:rsidP="00C00594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0594">
        <w:rPr>
          <w:color w:val="000000"/>
        </w:rPr>
        <w:t>Что мы узнали и чему научились за год.</w:t>
      </w:r>
    </w:p>
    <w:p w:rsidR="008848B3" w:rsidRDefault="008848B3" w:rsidP="00C00594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3B04D2" w:rsidRDefault="003B04D2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  <w:sectPr w:rsidR="003B04D2" w:rsidSect="003B04D2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E2444B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</w:t>
      </w:r>
      <w:r w:rsidR="007A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«Чудеса окружающего мира» </w:t>
      </w:r>
      <w:r w:rsidR="002B4B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Style w:val="a9"/>
        <w:tblW w:w="15309" w:type="dxa"/>
        <w:tblInd w:w="534" w:type="dxa"/>
        <w:tblLayout w:type="fixed"/>
        <w:tblLook w:val="01E0"/>
      </w:tblPr>
      <w:tblGrid>
        <w:gridCol w:w="714"/>
        <w:gridCol w:w="1074"/>
        <w:gridCol w:w="5583"/>
        <w:gridCol w:w="4536"/>
        <w:gridCol w:w="1701"/>
        <w:gridCol w:w="1701"/>
      </w:tblGrid>
      <w:tr w:rsidR="003B04D2" w:rsidRPr="0079644E" w:rsidTr="003B04D2">
        <w:tc>
          <w:tcPr>
            <w:tcW w:w="714" w:type="dxa"/>
          </w:tcPr>
          <w:p w:rsidR="003B04D2" w:rsidRPr="0079644E" w:rsidRDefault="003B04D2" w:rsidP="00851EC9">
            <w:pPr>
              <w:pStyle w:val="aa"/>
              <w:jc w:val="center"/>
              <w:rPr>
                <w:b/>
                <w:i/>
                <w:color w:val="000000"/>
              </w:rPr>
            </w:pPr>
            <w:r w:rsidRPr="0079644E">
              <w:rPr>
                <w:b/>
                <w:i/>
                <w:color w:val="000000"/>
              </w:rPr>
              <w:t>№</w:t>
            </w:r>
          </w:p>
        </w:tc>
        <w:tc>
          <w:tcPr>
            <w:tcW w:w="1074" w:type="dxa"/>
          </w:tcPr>
          <w:p w:rsidR="003B04D2" w:rsidRPr="0079644E" w:rsidRDefault="003B04D2" w:rsidP="00851EC9">
            <w:pPr>
              <w:pStyle w:val="aa"/>
              <w:jc w:val="center"/>
              <w:rPr>
                <w:b/>
                <w:i/>
                <w:color w:val="000000"/>
              </w:rPr>
            </w:pPr>
            <w:r w:rsidRPr="0079644E">
              <w:rPr>
                <w:b/>
                <w:i/>
                <w:color w:val="000000"/>
              </w:rPr>
              <w:t>Кол-во часов</w:t>
            </w:r>
          </w:p>
        </w:tc>
        <w:tc>
          <w:tcPr>
            <w:tcW w:w="5583" w:type="dxa"/>
          </w:tcPr>
          <w:p w:rsidR="003B04D2" w:rsidRPr="0079644E" w:rsidRDefault="003B04D2" w:rsidP="00851EC9">
            <w:pPr>
              <w:pStyle w:val="aa"/>
              <w:jc w:val="center"/>
              <w:rPr>
                <w:b/>
                <w:i/>
                <w:color w:val="000000"/>
              </w:rPr>
            </w:pPr>
            <w:r w:rsidRPr="0079644E">
              <w:rPr>
                <w:b/>
                <w:i/>
                <w:color w:val="000000"/>
              </w:rPr>
              <w:t>Тема занятия</w:t>
            </w:r>
          </w:p>
        </w:tc>
        <w:tc>
          <w:tcPr>
            <w:tcW w:w="4536" w:type="dxa"/>
          </w:tcPr>
          <w:p w:rsidR="003B04D2" w:rsidRPr="0079644E" w:rsidRDefault="003B04D2" w:rsidP="0085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детей</w:t>
            </w:r>
          </w:p>
          <w:p w:rsidR="003B04D2" w:rsidRPr="0079644E" w:rsidRDefault="003B04D2" w:rsidP="00851EC9">
            <w:pPr>
              <w:pStyle w:val="aa"/>
              <w:jc w:val="center"/>
              <w:rPr>
                <w:b/>
                <w:i/>
                <w:color w:val="000000"/>
              </w:rPr>
            </w:pPr>
            <w:r w:rsidRPr="0079644E">
              <w:t>( универсальные учебные действия)</w:t>
            </w:r>
          </w:p>
        </w:tc>
        <w:tc>
          <w:tcPr>
            <w:tcW w:w="1701" w:type="dxa"/>
          </w:tcPr>
          <w:p w:rsidR="003B04D2" w:rsidRPr="0079644E" w:rsidRDefault="003B04D2" w:rsidP="0085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занятия </w:t>
            </w:r>
            <w:proofErr w:type="gramStart"/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4D2" w:rsidRPr="0079644E" w:rsidRDefault="003B04D2" w:rsidP="0085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701" w:type="dxa"/>
          </w:tcPr>
          <w:p w:rsidR="003B04D2" w:rsidRPr="0079644E" w:rsidRDefault="003B04D2" w:rsidP="0085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занятия </w:t>
            </w:r>
            <w:proofErr w:type="gramStart"/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4D2" w:rsidRPr="0079644E" w:rsidRDefault="003B04D2" w:rsidP="0085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факту</w:t>
            </w:r>
          </w:p>
        </w:tc>
      </w:tr>
      <w:tr w:rsidR="00805072" w:rsidRPr="0079644E" w:rsidTr="003B04D2">
        <w:tc>
          <w:tcPr>
            <w:tcW w:w="714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1074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805072" w:rsidRPr="0079644E" w:rsidRDefault="0080507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Раскрытые и нераскрытые загадки нашей планеты: обзор ос</w:t>
            </w:r>
            <w:r w:rsidRPr="0079644E">
              <w:rPr>
                <w:color w:val="000000"/>
              </w:rPr>
              <w:softHyphen/>
              <w:t>новных тем курса. Романтика научного поиска, радость путеше</w:t>
            </w:r>
            <w:r w:rsidRPr="0079644E">
              <w:rPr>
                <w:color w:val="000000"/>
              </w:rPr>
              <w:softHyphen/>
              <w:t>ствий и открытий.</w:t>
            </w:r>
          </w:p>
        </w:tc>
        <w:tc>
          <w:tcPr>
            <w:tcW w:w="4536" w:type="dxa"/>
          </w:tcPr>
          <w:p w:rsidR="003B04D2" w:rsidRPr="0079644E" w:rsidRDefault="003B04D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Обмениваться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сведениями, полученными в ходе бесед с учителем, сверстниками, членами семьи.</w:t>
            </w:r>
          </w:p>
          <w:p w:rsidR="00805072" w:rsidRPr="0079644E" w:rsidRDefault="003B04D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интересные сведения в справочной и дополнительной литературе с помощью учителя и членов семьи</w:t>
            </w:r>
          </w:p>
        </w:tc>
        <w:tc>
          <w:tcPr>
            <w:tcW w:w="1701" w:type="dxa"/>
          </w:tcPr>
          <w:p w:rsidR="00805072" w:rsidRPr="0079644E" w:rsidRDefault="00FB1762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07.09.2020</w:t>
            </w:r>
          </w:p>
        </w:tc>
        <w:tc>
          <w:tcPr>
            <w:tcW w:w="1701" w:type="dxa"/>
          </w:tcPr>
          <w:p w:rsidR="00805072" w:rsidRPr="0079644E" w:rsidRDefault="00374BB6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07.09.2020</w:t>
            </w:r>
          </w:p>
        </w:tc>
      </w:tr>
      <w:tr w:rsidR="00805072" w:rsidRPr="0079644E" w:rsidTr="003B04D2">
        <w:tc>
          <w:tcPr>
            <w:tcW w:w="15309" w:type="dxa"/>
            <w:gridSpan w:val="6"/>
          </w:tcPr>
          <w:p w:rsidR="00805072" w:rsidRPr="0079644E" w:rsidRDefault="00805072" w:rsidP="00851EC9">
            <w:pPr>
              <w:pStyle w:val="aa"/>
              <w:jc w:val="center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Тайны за горизонтом (4 ч)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Атлантида – сказка или реальность.</w:t>
            </w:r>
          </w:p>
        </w:tc>
        <w:tc>
          <w:tcPr>
            <w:tcW w:w="4536" w:type="dxa"/>
            <w:vMerge w:val="restart"/>
          </w:tcPr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Обмениваться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сведениями, полученными в ходе бесед с учителем, сверстниками, членами семьи.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интересные сведения в справочной и дополнительной литературе с помощью учителя и членов семьи.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коллективно, полученную информацию.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в группах, парах</w:t>
            </w:r>
          </w:p>
        </w:tc>
        <w:tc>
          <w:tcPr>
            <w:tcW w:w="1701" w:type="dxa"/>
          </w:tcPr>
          <w:p w:rsidR="00C00594" w:rsidRPr="0079644E" w:rsidRDefault="00FB1762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14.09.2020</w:t>
            </w:r>
          </w:p>
        </w:tc>
        <w:tc>
          <w:tcPr>
            <w:tcW w:w="1701" w:type="dxa"/>
          </w:tcPr>
          <w:p w:rsidR="00C00594" w:rsidRPr="0079644E" w:rsidRDefault="00374BB6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14.09.2020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3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Что такое водопад? Как образовалось Чёрное и Каспийское моря?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FB1762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21.09.2020</w:t>
            </w:r>
          </w:p>
        </w:tc>
        <w:tc>
          <w:tcPr>
            <w:tcW w:w="1701" w:type="dxa"/>
          </w:tcPr>
          <w:p w:rsidR="00C00594" w:rsidRPr="0079644E" w:rsidRDefault="00374BB6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21.09.2020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4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Что такое семь чудес света?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FB1762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28.09.2020</w:t>
            </w:r>
          </w:p>
        </w:tc>
        <w:tc>
          <w:tcPr>
            <w:tcW w:w="1701" w:type="dxa"/>
          </w:tcPr>
          <w:p w:rsidR="00C00594" w:rsidRPr="0079644E" w:rsidRDefault="00374BB6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28.09.2020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5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bCs/>
                <w:color w:val="000000"/>
              </w:rPr>
              <w:t>Практические работы с картой.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FB1762" w:rsidP="00374BB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05.1</w:t>
            </w:r>
            <w:r w:rsidR="00374BB6">
              <w:rPr>
                <w:color w:val="000000"/>
              </w:rPr>
              <w:t>0</w:t>
            </w:r>
            <w:r>
              <w:rPr>
                <w:color w:val="000000"/>
              </w:rPr>
              <w:t>.2020</w:t>
            </w:r>
          </w:p>
        </w:tc>
        <w:tc>
          <w:tcPr>
            <w:tcW w:w="1701" w:type="dxa"/>
          </w:tcPr>
          <w:p w:rsidR="00C00594" w:rsidRPr="0079644E" w:rsidRDefault="00374BB6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05.10.2020</w:t>
            </w:r>
          </w:p>
        </w:tc>
      </w:tr>
      <w:tr w:rsidR="003B04D2" w:rsidRPr="0079644E" w:rsidTr="003B04D2">
        <w:tc>
          <w:tcPr>
            <w:tcW w:w="15309" w:type="dxa"/>
            <w:gridSpan w:val="6"/>
          </w:tcPr>
          <w:p w:rsidR="003B04D2" w:rsidRPr="0079644E" w:rsidRDefault="003B04D2" w:rsidP="00851EC9">
            <w:pPr>
              <w:pStyle w:val="aa"/>
              <w:jc w:val="center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Жили-были динозавры... и не только они (5 ч).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6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Что такое ледниковый период?  </w:t>
            </w:r>
          </w:p>
        </w:tc>
        <w:tc>
          <w:tcPr>
            <w:tcW w:w="4536" w:type="dxa"/>
            <w:vMerge w:val="restart"/>
          </w:tcPr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безопасного обращения с животными.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C00594" w:rsidRPr="0079644E" w:rsidRDefault="00C00594" w:rsidP="0085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полученную информацию</w:t>
            </w:r>
          </w:p>
        </w:tc>
        <w:tc>
          <w:tcPr>
            <w:tcW w:w="1701" w:type="dxa"/>
          </w:tcPr>
          <w:p w:rsidR="00C00594" w:rsidRPr="0079644E" w:rsidRDefault="00FB1762" w:rsidP="00374BB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374BB6">
              <w:rPr>
                <w:color w:val="000000"/>
              </w:rPr>
              <w:t>10</w:t>
            </w:r>
            <w:r>
              <w:rPr>
                <w:color w:val="000000"/>
              </w:rPr>
              <w:t>.2020</w:t>
            </w:r>
          </w:p>
        </w:tc>
        <w:tc>
          <w:tcPr>
            <w:tcW w:w="1701" w:type="dxa"/>
          </w:tcPr>
          <w:p w:rsidR="00C00594" w:rsidRPr="0079644E" w:rsidRDefault="00374BB6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7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Как нашли ископаемого мамонта?  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FB1762" w:rsidP="00374BB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19.</w:t>
            </w:r>
            <w:r w:rsidR="00374BB6">
              <w:rPr>
                <w:color w:val="000000"/>
              </w:rPr>
              <w:t>10</w:t>
            </w:r>
            <w:r>
              <w:rPr>
                <w:color w:val="000000"/>
              </w:rPr>
              <w:t>.2020</w:t>
            </w:r>
          </w:p>
        </w:tc>
        <w:tc>
          <w:tcPr>
            <w:tcW w:w="1701" w:type="dxa"/>
          </w:tcPr>
          <w:p w:rsidR="00C00594" w:rsidRPr="0079644E" w:rsidRDefault="00374BB6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19.10.2020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8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Что такое меловые отложения?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FB1762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02.11.2020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9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Голубые киты - миф или реальность?   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FB1762" w:rsidP="00FB176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09.11.2020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10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Что такое сухопутный крокодил?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FB1762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16.11.2020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3B04D2" w:rsidRPr="0079644E" w:rsidTr="003B04D2">
        <w:tc>
          <w:tcPr>
            <w:tcW w:w="15309" w:type="dxa"/>
            <w:gridSpan w:val="6"/>
          </w:tcPr>
          <w:p w:rsidR="003B04D2" w:rsidRPr="0079644E" w:rsidRDefault="003B04D2" w:rsidP="00851EC9">
            <w:pPr>
              <w:pStyle w:val="aa"/>
              <w:jc w:val="center"/>
              <w:rPr>
                <w:b/>
                <w:bCs/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Тайны камней (4 ч).</w:t>
            </w: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11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79644E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До</w:t>
            </w:r>
            <w:r w:rsidR="00C00594" w:rsidRPr="0079644E">
              <w:rPr>
                <w:color w:val="000000"/>
              </w:rPr>
              <w:t xml:space="preserve">льмены – что это?  </w:t>
            </w:r>
          </w:p>
        </w:tc>
        <w:tc>
          <w:tcPr>
            <w:tcW w:w="4536" w:type="dxa"/>
            <w:vMerge w:val="restart"/>
          </w:tcPr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Обмениваться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сведениями, полученными в ходе бесед с учителем, сверстниками, членами семьи.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интересные сведения в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справочной и дополнительной литературе с помощью учителя и членов семьи.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коллективно, полученную информацию.</w:t>
            </w:r>
          </w:p>
          <w:p w:rsidR="00C00594" w:rsidRPr="0079644E" w:rsidRDefault="00C00594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группах, парах</w:t>
            </w:r>
          </w:p>
        </w:tc>
        <w:tc>
          <w:tcPr>
            <w:tcW w:w="1701" w:type="dxa"/>
          </w:tcPr>
          <w:p w:rsidR="00C00594" w:rsidRPr="0079644E" w:rsidRDefault="00FB1762" w:rsidP="00FB176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23.11.2020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12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Откуда взялись статуи на острове Пасха?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FB1762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30.11.2020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13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Почему нефрит называют национальным камнем Китая?  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FB1762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07.12.2020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C00594" w:rsidRPr="0079644E" w:rsidTr="003B04D2">
        <w:tc>
          <w:tcPr>
            <w:tcW w:w="71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lastRenderedPageBreak/>
              <w:t>14</w:t>
            </w:r>
          </w:p>
        </w:tc>
        <w:tc>
          <w:tcPr>
            <w:tcW w:w="1074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Откуда взялись алмазы?</w:t>
            </w:r>
          </w:p>
          <w:p w:rsidR="00C00594" w:rsidRPr="0079644E" w:rsidRDefault="00C00594" w:rsidP="00C00594">
            <w:pPr>
              <w:pStyle w:val="aa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Практические работы</w:t>
            </w:r>
            <w:r w:rsidRPr="0079644E">
              <w:rPr>
                <w:color w:val="000000"/>
              </w:rPr>
              <w:t>: рассматривание образцов (кремень, янтарь, каменная соль и т. д.).</w:t>
            </w:r>
          </w:p>
        </w:tc>
        <w:tc>
          <w:tcPr>
            <w:tcW w:w="4536" w:type="dxa"/>
            <w:vMerge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C00594" w:rsidRPr="0079644E" w:rsidRDefault="00FB1762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14.12.2020</w:t>
            </w:r>
          </w:p>
        </w:tc>
        <w:tc>
          <w:tcPr>
            <w:tcW w:w="1701" w:type="dxa"/>
          </w:tcPr>
          <w:p w:rsidR="00C00594" w:rsidRPr="0079644E" w:rsidRDefault="00C00594" w:rsidP="00851EC9">
            <w:pPr>
              <w:pStyle w:val="aa"/>
              <w:rPr>
                <w:color w:val="000000"/>
              </w:rPr>
            </w:pPr>
          </w:p>
        </w:tc>
      </w:tr>
      <w:tr w:rsidR="003B04D2" w:rsidRPr="0079644E" w:rsidTr="003B04D2">
        <w:tc>
          <w:tcPr>
            <w:tcW w:w="15309" w:type="dxa"/>
            <w:gridSpan w:val="6"/>
          </w:tcPr>
          <w:p w:rsidR="003B04D2" w:rsidRPr="0079644E" w:rsidRDefault="003B04D2" w:rsidP="00851EC9">
            <w:pPr>
              <w:pStyle w:val="aa"/>
              <w:jc w:val="center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lastRenderedPageBreak/>
              <w:t>Загадки растений (5 ч).</w:t>
            </w:r>
          </w:p>
        </w:tc>
      </w:tr>
      <w:tr w:rsidR="00FB1762" w:rsidRPr="0079644E" w:rsidTr="003B04D2">
        <w:tc>
          <w:tcPr>
            <w:tcW w:w="714" w:type="dxa"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15</w:t>
            </w:r>
          </w:p>
        </w:tc>
        <w:tc>
          <w:tcPr>
            <w:tcW w:w="1074" w:type="dxa"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FB1762" w:rsidRPr="0079644E" w:rsidRDefault="00FB1762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Какой цветок обманывает пчёл? Какой цветок плохо пахнет?   </w:t>
            </w:r>
          </w:p>
        </w:tc>
        <w:tc>
          <w:tcPr>
            <w:tcW w:w="4536" w:type="dxa"/>
            <w:vMerge w:val="restart"/>
          </w:tcPr>
          <w:p w:rsidR="00FB1762" w:rsidRPr="0079644E" w:rsidRDefault="00FB176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Наблюдения: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признаков различных растений. Описание растений.  Замечать разнообразие цвета и формы в природе</w:t>
            </w:r>
          </w:p>
          <w:p w:rsidR="00FB1762" w:rsidRPr="0079644E" w:rsidRDefault="00FB176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Классификация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растений</w:t>
            </w:r>
          </w:p>
          <w:p w:rsidR="00FB1762" w:rsidRPr="0079644E" w:rsidRDefault="00FB176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безопасного обращения с растениями.</w:t>
            </w:r>
          </w:p>
          <w:p w:rsidR="00FB1762" w:rsidRPr="0079644E" w:rsidRDefault="00FB176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B1762" w:rsidRPr="0079644E" w:rsidRDefault="00FB1762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FB1762" w:rsidRPr="0079644E" w:rsidRDefault="00FB1762" w:rsidP="0085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полученную информацию</w:t>
            </w:r>
          </w:p>
        </w:tc>
        <w:tc>
          <w:tcPr>
            <w:tcW w:w="1701" w:type="dxa"/>
          </w:tcPr>
          <w:p w:rsidR="00FB1762" w:rsidRDefault="00FB1762" w:rsidP="00934B5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21.12.2020</w:t>
            </w:r>
          </w:p>
          <w:p w:rsidR="00FB1762" w:rsidRPr="0079644E" w:rsidRDefault="00FB1762" w:rsidP="00934B5C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</w:p>
        </w:tc>
      </w:tr>
      <w:tr w:rsidR="00FB1762" w:rsidRPr="0079644E" w:rsidTr="003B04D2">
        <w:tc>
          <w:tcPr>
            <w:tcW w:w="714" w:type="dxa"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16</w:t>
            </w:r>
          </w:p>
        </w:tc>
        <w:tc>
          <w:tcPr>
            <w:tcW w:w="1074" w:type="dxa"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FB1762" w:rsidRPr="0079644E" w:rsidRDefault="00FB1762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Чем «стреляет огурец? Какие семена умеют плавать?   </w:t>
            </w:r>
          </w:p>
        </w:tc>
        <w:tc>
          <w:tcPr>
            <w:tcW w:w="4536" w:type="dxa"/>
            <w:vMerge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FB1762" w:rsidRPr="0079644E" w:rsidRDefault="0016284B" w:rsidP="0016284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11.01.2021</w:t>
            </w:r>
          </w:p>
        </w:tc>
        <w:tc>
          <w:tcPr>
            <w:tcW w:w="1701" w:type="dxa"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</w:p>
        </w:tc>
      </w:tr>
      <w:tr w:rsidR="00FB1762" w:rsidRPr="0079644E" w:rsidTr="003B04D2">
        <w:tc>
          <w:tcPr>
            <w:tcW w:w="714" w:type="dxa"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17</w:t>
            </w:r>
          </w:p>
        </w:tc>
        <w:tc>
          <w:tcPr>
            <w:tcW w:w="1074" w:type="dxa"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FB1762" w:rsidRPr="0079644E" w:rsidRDefault="00FB1762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Что такое грибы? Почему «пылит» гриб-дождевик?</w:t>
            </w:r>
          </w:p>
        </w:tc>
        <w:tc>
          <w:tcPr>
            <w:tcW w:w="4536" w:type="dxa"/>
            <w:vMerge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FB1762" w:rsidRPr="0079644E" w:rsidRDefault="0016284B" w:rsidP="00FB176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18.01.2021</w:t>
            </w:r>
          </w:p>
        </w:tc>
        <w:tc>
          <w:tcPr>
            <w:tcW w:w="1701" w:type="dxa"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</w:p>
        </w:tc>
      </w:tr>
      <w:tr w:rsidR="00FB1762" w:rsidRPr="0079644E" w:rsidTr="003B04D2">
        <w:tc>
          <w:tcPr>
            <w:tcW w:w="714" w:type="dxa"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18</w:t>
            </w:r>
          </w:p>
        </w:tc>
        <w:tc>
          <w:tcPr>
            <w:tcW w:w="1074" w:type="dxa"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FB1762" w:rsidRPr="0079644E" w:rsidRDefault="00FB1762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Какие растения похожи на камушки? Каким растениям обязательно нужна компания?</w:t>
            </w:r>
          </w:p>
        </w:tc>
        <w:tc>
          <w:tcPr>
            <w:tcW w:w="4536" w:type="dxa"/>
            <w:vMerge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FB1762" w:rsidRPr="0079644E" w:rsidRDefault="0016284B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25.01.2021</w:t>
            </w:r>
          </w:p>
        </w:tc>
        <w:tc>
          <w:tcPr>
            <w:tcW w:w="1701" w:type="dxa"/>
          </w:tcPr>
          <w:p w:rsidR="00FB1762" w:rsidRPr="0079644E" w:rsidRDefault="00FB1762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19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Какое растение имеет собственный бассейн? Какое растение душит в своих «объятиях»?</w:t>
            </w:r>
          </w:p>
        </w:tc>
        <w:tc>
          <w:tcPr>
            <w:tcW w:w="4536" w:type="dxa"/>
            <w:vMerge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16284B" w:rsidRPr="0079644E" w:rsidRDefault="0016284B" w:rsidP="00934B5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01.02.2021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15309" w:type="dxa"/>
            <w:gridSpan w:val="6"/>
          </w:tcPr>
          <w:p w:rsidR="0016284B" w:rsidRPr="0079644E" w:rsidRDefault="0016284B" w:rsidP="00851EC9">
            <w:pPr>
              <w:pStyle w:val="aa"/>
              <w:jc w:val="center"/>
              <w:rPr>
                <w:b/>
                <w:bCs/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Эти удивительные животные (3 ч).</w:t>
            </w: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20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Как животные сажают растения?</w:t>
            </w:r>
          </w:p>
        </w:tc>
        <w:tc>
          <w:tcPr>
            <w:tcW w:w="4536" w:type="dxa"/>
            <w:vMerge w:val="restart"/>
          </w:tcPr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факты из жизни животных.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том,  что у каждого живого существа своё жизненное пространство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звуки природы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наблюдения.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 информацию.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информацию в выступлениях</w:t>
            </w:r>
          </w:p>
          <w:p w:rsidR="0016284B" w:rsidRPr="0079644E" w:rsidRDefault="0016284B" w:rsidP="0085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в группах, парах</w:t>
            </w:r>
          </w:p>
        </w:tc>
        <w:tc>
          <w:tcPr>
            <w:tcW w:w="1701" w:type="dxa"/>
          </w:tcPr>
          <w:p w:rsidR="0016284B" w:rsidRPr="0079644E" w:rsidRDefault="0016284B" w:rsidP="00FB176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08.02.2021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21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У каких животных скелет снаружи? Какие животные «нюхают» языком?</w:t>
            </w:r>
          </w:p>
        </w:tc>
        <w:tc>
          <w:tcPr>
            <w:tcW w:w="4536" w:type="dxa"/>
            <w:vMerge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15.02.2021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22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C00594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Как летучие мыши видят в темноте? У какой птицы глаза на затылке?</w:t>
            </w:r>
          </w:p>
        </w:tc>
        <w:tc>
          <w:tcPr>
            <w:tcW w:w="4536" w:type="dxa"/>
            <w:vMerge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22.02.2021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15309" w:type="dxa"/>
            <w:gridSpan w:val="6"/>
          </w:tcPr>
          <w:p w:rsidR="0016284B" w:rsidRPr="0079644E" w:rsidRDefault="0016284B" w:rsidP="00851EC9">
            <w:pPr>
              <w:pStyle w:val="aa"/>
              <w:jc w:val="center"/>
              <w:rPr>
                <w:b/>
                <w:bCs/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Планета насекомых (4 ч).</w:t>
            </w: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23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Что делают летом пчёлы?   </w:t>
            </w:r>
          </w:p>
        </w:tc>
        <w:tc>
          <w:tcPr>
            <w:tcW w:w="4536" w:type="dxa"/>
            <w:vMerge w:val="restart"/>
          </w:tcPr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факты из жизни животных.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 том, что у каждого живого существа своё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жизненное пространство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звуки природы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наблюдения.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 информацию.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информацию в выступлениях</w:t>
            </w:r>
          </w:p>
          <w:p w:rsidR="0016284B" w:rsidRPr="0079644E" w:rsidRDefault="0016284B" w:rsidP="00851E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в группах, парах</w:t>
            </w:r>
          </w:p>
        </w:tc>
        <w:tc>
          <w:tcPr>
            <w:tcW w:w="1701" w:type="dxa"/>
          </w:tcPr>
          <w:p w:rsidR="0016284B" w:rsidRPr="0079644E" w:rsidRDefault="0016284B" w:rsidP="00934B5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01.03.2021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24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Какое растение питается насекомыми? </w:t>
            </w:r>
          </w:p>
        </w:tc>
        <w:tc>
          <w:tcPr>
            <w:tcW w:w="4536" w:type="dxa"/>
            <w:vMerge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16284B" w:rsidRPr="0079644E" w:rsidRDefault="0016284B" w:rsidP="00FB176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08.03.2021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25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Какое растение обманывает мух?</w:t>
            </w:r>
          </w:p>
        </w:tc>
        <w:tc>
          <w:tcPr>
            <w:tcW w:w="4536" w:type="dxa"/>
            <w:vMerge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15.03.2021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26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Насекомые – вредители.    Опасные насекомые.</w:t>
            </w:r>
          </w:p>
        </w:tc>
        <w:tc>
          <w:tcPr>
            <w:tcW w:w="4536" w:type="dxa"/>
            <w:vMerge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29.03.2021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15309" w:type="dxa"/>
            <w:gridSpan w:val="6"/>
          </w:tcPr>
          <w:p w:rsidR="0016284B" w:rsidRPr="0079644E" w:rsidRDefault="0016284B" w:rsidP="00851EC9">
            <w:pPr>
              <w:pStyle w:val="aa"/>
              <w:jc w:val="center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lastRenderedPageBreak/>
              <w:t xml:space="preserve">Загадки под </w:t>
            </w:r>
            <w:r>
              <w:rPr>
                <w:b/>
                <w:bCs/>
                <w:color w:val="000000"/>
              </w:rPr>
              <w:t>водой и под землей (6</w:t>
            </w:r>
            <w:r w:rsidRPr="0079644E">
              <w:rPr>
                <w:b/>
                <w:bCs/>
                <w:color w:val="000000"/>
              </w:rPr>
              <w:t xml:space="preserve"> ч).</w:t>
            </w: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27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Земля круглая или не совсем? Из чего состоит Земля?   </w:t>
            </w:r>
          </w:p>
        </w:tc>
        <w:tc>
          <w:tcPr>
            <w:tcW w:w="4536" w:type="dxa"/>
            <w:vMerge w:val="restart"/>
          </w:tcPr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явлениями природы;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опыты с помощью учителя и членов семьи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 информацию.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информацию в выступлениях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группах, парах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05.04.2021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28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Какие горы «дышат» огнём? Живут ли люди на вулканах?    </w:t>
            </w:r>
          </w:p>
        </w:tc>
        <w:tc>
          <w:tcPr>
            <w:tcW w:w="4536" w:type="dxa"/>
            <w:vMerge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12.04.2021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29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Что такое зал свечей? Чем сталактиты отличаются от сталагмитов?    </w:t>
            </w:r>
          </w:p>
        </w:tc>
        <w:tc>
          <w:tcPr>
            <w:tcW w:w="4536" w:type="dxa"/>
            <w:vMerge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16284B" w:rsidRPr="0079644E" w:rsidRDefault="0016284B" w:rsidP="00FB176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19.04.2021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30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Какой лес растёт в море? </w:t>
            </w:r>
          </w:p>
        </w:tc>
        <w:tc>
          <w:tcPr>
            <w:tcW w:w="4536" w:type="dxa"/>
            <w:vMerge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16284B" w:rsidRPr="0079644E" w:rsidRDefault="0016284B" w:rsidP="00934B5C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26.04.2021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31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Какая рыба умеет лазить по деревьям?</w:t>
            </w:r>
          </w:p>
        </w:tc>
        <w:tc>
          <w:tcPr>
            <w:tcW w:w="4536" w:type="dxa"/>
            <w:vMerge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16284B" w:rsidRPr="0079644E" w:rsidRDefault="0016284B" w:rsidP="00FB176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03.05.2021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32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930AE7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 xml:space="preserve">Землетрясение. Отчего происходят землетрясения?   </w:t>
            </w:r>
          </w:p>
        </w:tc>
        <w:tc>
          <w:tcPr>
            <w:tcW w:w="4536" w:type="dxa"/>
            <w:vMerge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10.05.2021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15309" w:type="dxa"/>
            <w:gridSpan w:val="6"/>
          </w:tcPr>
          <w:p w:rsidR="0016284B" w:rsidRPr="0079644E" w:rsidRDefault="0016284B" w:rsidP="00851EC9">
            <w:pPr>
              <w:pStyle w:val="aa"/>
              <w:jc w:val="center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Растения-рекордсмены (1 ч).</w:t>
            </w: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Интересные сведения о животных и их особенностях</w:t>
            </w:r>
          </w:p>
        </w:tc>
        <w:tc>
          <w:tcPr>
            <w:tcW w:w="4536" w:type="dxa"/>
          </w:tcPr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безопасного обращения с животными.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79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 обсуждать полученную информацию</w:t>
            </w:r>
          </w:p>
        </w:tc>
        <w:tc>
          <w:tcPr>
            <w:tcW w:w="1701" w:type="dxa"/>
          </w:tcPr>
          <w:p w:rsidR="0016284B" w:rsidRPr="0079644E" w:rsidRDefault="0016284B" w:rsidP="0016284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  <w:tr w:rsidR="0016284B" w:rsidRPr="0079644E" w:rsidTr="003B04D2">
        <w:tc>
          <w:tcPr>
            <w:tcW w:w="15309" w:type="dxa"/>
            <w:gridSpan w:val="6"/>
          </w:tcPr>
          <w:p w:rsidR="0016284B" w:rsidRPr="0079644E" w:rsidRDefault="0016284B" w:rsidP="00851EC9">
            <w:pPr>
              <w:pStyle w:val="aa"/>
              <w:jc w:val="center"/>
              <w:rPr>
                <w:color w:val="000000"/>
              </w:rPr>
            </w:pPr>
            <w:r w:rsidRPr="0079644E">
              <w:rPr>
                <w:b/>
                <w:bCs/>
                <w:color w:val="000000"/>
              </w:rPr>
              <w:t>Заключение (1 ч)</w:t>
            </w:r>
          </w:p>
        </w:tc>
      </w:tr>
      <w:tr w:rsidR="0016284B" w:rsidRPr="0079644E" w:rsidTr="003B04D2">
        <w:tc>
          <w:tcPr>
            <w:tcW w:w="71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1074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1</w:t>
            </w:r>
          </w:p>
        </w:tc>
        <w:tc>
          <w:tcPr>
            <w:tcW w:w="5583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 w:rsidRPr="0079644E">
              <w:rPr>
                <w:color w:val="000000"/>
              </w:rPr>
              <w:t>Что мы узнали и чему научились за год.</w:t>
            </w:r>
          </w:p>
        </w:tc>
        <w:tc>
          <w:tcPr>
            <w:tcW w:w="4536" w:type="dxa"/>
          </w:tcPr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наблюдения.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 информацию.</w:t>
            </w:r>
          </w:p>
          <w:p w:rsidR="0016284B" w:rsidRPr="0079644E" w:rsidRDefault="0016284B" w:rsidP="0085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79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информацию в выступлениях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24.05.2021</w:t>
            </w:r>
          </w:p>
        </w:tc>
        <w:tc>
          <w:tcPr>
            <w:tcW w:w="1701" w:type="dxa"/>
          </w:tcPr>
          <w:p w:rsidR="0016284B" w:rsidRPr="0079644E" w:rsidRDefault="0016284B" w:rsidP="00851EC9">
            <w:pPr>
              <w:pStyle w:val="aa"/>
              <w:rPr>
                <w:color w:val="000000"/>
              </w:rPr>
            </w:pPr>
          </w:p>
        </w:tc>
      </w:tr>
    </w:tbl>
    <w:p w:rsidR="00805072" w:rsidRDefault="00805072" w:rsidP="00805072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7" w:rsidRDefault="00DE2C07" w:rsidP="00805072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7" w:rsidRDefault="00DE2C07" w:rsidP="00805072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7" w:rsidRDefault="00DE2C07" w:rsidP="00805072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7" w:rsidRDefault="00DE2C07" w:rsidP="00805072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7" w:rsidRDefault="00DE2C07" w:rsidP="00805072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7" w:rsidRDefault="00DE2C07" w:rsidP="00805072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134" w:type="dxa"/>
        <w:tblLook w:val="04A0"/>
      </w:tblPr>
      <w:tblGrid>
        <w:gridCol w:w="1197"/>
        <w:gridCol w:w="1463"/>
        <w:gridCol w:w="8745"/>
        <w:gridCol w:w="3729"/>
      </w:tblGrid>
      <w:tr w:rsidR="00DE2C07" w:rsidRPr="000B688B" w:rsidTr="00247892">
        <w:tc>
          <w:tcPr>
            <w:tcW w:w="1197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lastRenderedPageBreak/>
              <w:t>№</w:t>
            </w:r>
            <w:proofErr w:type="spellStart"/>
            <w:proofErr w:type="gramStart"/>
            <w:r w:rsidRPr="000B688B">
              <w:rPr>
                <w:bCs/>
                <w:color w:val="1A1A1A" w:themeColor="background1" w:themeShade="1A"/>
              </w:rPr>
              <w:t>п</w:t>
            </w:r>
            <w:proofErr w:type="spellEnd"/>
            <w:proofErr w:type="gramEnd"/>
            <w:r w:rsidRPr="000B688B">
              <w:rPr>
                <w:bCs/>
                <w:color w:val="1A1A1A" w:themeColor="background1" w:themeShade="1A"/>
              </w:rPr>
              <w:t>/</w:t>
            </w:r>
            <w:proofErr w:type="spellStart"/>
            <w:r w:rsidRPr="000B688B">
              <w:rPr>
                <w:bCs/>
                <w:color w:val="1A1A1A" w:themeColor="background1" w:themeShade="1A"/>
              </w:rPr>
              <w:t>п</w:t>
            </w:r>
            <w:proofErr w:type="spellEnd"/>
          </w:p>
        </w:tc>
        <w:tc>
          <w:tcPr>
            <w:tcW w:w="1463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Дата</w:t>
            </w:r>
          </w:p>
        </w:tc>
        <w:tc>
          <w:tcPr>
            <w:tcW w:w="8745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Изменения, внесенные в КТП</w:t>
            </w:r>
          </w:p>
        </w:tc>
        <w:tc>
          <w:tcPr>
            <w:tcW w:w="3729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Обоснование</w:t>
            </w:r>
          </w:p>
        </w:tc>
      </w:tr>
      <w:tr w:rsidR="00DE2C07" w:rsidRPr="000B688B" w:rsidTr="00247892">
        <w:tc>
          <w:tcPr>
            <w:tcW w:w="1197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1463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23.10.2020</w:t>
            </w:r>
          </w:p>
        </w:tc>
        <w:tc>
          <w:tcPr>
            <w:tcW w:w="8745" w:type="dxa"/>
          </w:tcPr>
          <w:p w:rsidR="00DE2C07" w:rsidRPr="000B688B" w:rsidRDefault="00DE2C07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Изменения в КТП не вносились.</w:t>
            </w:r>
          </w:p>
        </w:tc>
        <w:tc>
          <w:tcPr>
            <w:tcW w:w="3729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</w:tr>
      <w:tr w:rsidR="00DE2C07" w:rsidRPr="000B688B" w:rsidTr="00247892">
        <w:tc>
          <w:tcPr>
            <w:tcW w:w="1197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1463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DE2C07" w:rsidRPr="000B688B" w:rsidRDefault="00DE2C07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DE2C07" w:rsidRPr="000B688B" w:rsidRDefault="00DE2C07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DE2C07" w:rsidRPr="000B688B" w:rsidTr="00247892">
        <w:tc>
          <w:tcPr>
            <w:tcW w:w="1197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1463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DE2C07" w:rsidRPr="000B688B" w:rsidRDefault="00DE2C07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DE2C07" w:rsidRPr="000B688B" w:rsidRDefault="00DE2C07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DE2C07" w:rsidRPr="000B688B" w:rsidTr="00247892">
        <w:tc>
          <w:tcPr>
            <w:tcW w:w="1197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4</w:t>
            </w:r>
          </w:p>
        </w:tc>
        <w:tc>
          <w:tcPr>
            <w:tcW w:w="1463" w:type="dxa"/>
          </w:tcPr>
          <w:p w:rsidR="00DE2C07" w:rsidRPr="000B688B" w:rsidRDefault="00DE2C07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DE2C07" w:rsidRPr="000B688B" w:rsidRDefault="00DE2C07" w:rsidP="00247892">
            <w:pPr>
              <w:rPr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DE2C07" w:rsidRPr="000B688B" w:rsidRDefault="00DE2C07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DE2C07" w:rsidRPr="000B688B" w:rsidTr="00247892">
        <w:tc>
          <w:tcPr>
            <w:tcW w:w="1197" w:type="dxa"/>
          </w:tcPr>
          <w:p w:rsidR="00DE2C07" w:rsidRPr="000B688B" w:rsidRDefault="00DE2C07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1463" w:type="dxa"/>
          </w:tcPr>
          <w:p w:rsidR="00DE2C07" w:rsidRPr="000B688B" w:rsidRDefault="00DE2C07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DE2C07" w:rsidRPr="000B688B" w:rsidRDefault="00DE2C07" w:rsidP="00247892">
            <w:pPr>
              <w:rPr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DE2C07" w:rsidRPr="000B688B" w:rsidRDefault="00DE2C07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</w:tbl>
    <w:p w:rsidR="002B3CA0" w:rsidRDefault="002B3CA0" w:rsidP="00DE2C07">
      <w:pPr>
        <w:pStyle w:val="ad"/>
        <w:rPr>
          <w:rFonts w:ascii="Times New Roman" w:hAnsi="Times New Roman"/>
          <w:b/>
          <w:sz w:val="24"/>
          <w:szCs w:val="24"/>
          <w:lang w:eastAsia="ru-RU"/>
        </w:rPr>
      </w:pPr>
    </w:p>
    <w:p w:rsidR="00805072" w:rsidRDefault="00805072" w:rsidP="0033489A">
      <w:pPr>
        <w:pStyle w:val="ad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805072" w:rsidSect="00805072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E2444B" w:rsidRPr="003B04D2" w:rsidRDefault="00E2444B" w:rsidP="003B04D2">
      <w:pPr>
        <w:pStyle w:val="a3"/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1.Брем А. Жизнь животных /Альфред Брем.- М.: Эксмо, 2010. -960с.: ил.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Виноградова Н.Ф. Окружающий мир: программа: 1-4 классы/. – М.: Вентана-</w:t>
      </w:r>
      <w:r w:rsidR="00F0541A">
        <w:rPr>
          <w:rFonts w:ascii="Times New Roman" w:hAnsi="Times New Roman" w:cs="Times New Roman"/>
          <w:sz w:val="24"/>
          <w:szCs w:val="24"/>
        </w:rPr>
        <w:t xml:space="preserve">Граф, 2013 г. </w:t>
      </w:r>
      <w:r w:rsidRPr="00F0541A">
        <w:rPr>
          <w:rFonts w:ascii="Times New Roman" w:hAnsi="Times New Roman" w:cs="Times New Roman"/>
          <w:sz w:val="24"/>
          <w:szCs w:val="24"/>
        </w:rPr>
        <w:t>192с.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Думаем и фантазируем: 1 класс: рабочая тетрадь для учащихся общеобразовательных</w:t>
      </w:r>
      <w:r w:rsidR="00F0541A" w:rsidRPr="00F0541A">
        <w:rPr>
          <w:rFonts w:ascii="Times New Roman" w:hAnsi="Times New Roman" w:cs="Times New Roman"/>
          <w:sz w:val="24"/>
          <w:szCs w:val="24"/>
        </w:rPr>
        <w:t xml:space="preserve"> </w:t>
      </w:r>
      <w:r w:rsidRPr="00F0541A">
        <w:rPr>
          <w:rFonts w:ascii="Times New Roman" w:hAnsi="Times New Roman" w:cs="Times New Roman"/>
          <w:sz w:val="24"/>
          <w:szCs w:val="24"/>
        </w:rPr>
        <w:t xml:space="preserve"> организаций /  С.В. Литвиненко:   - М.: Вентана-Граф,</w:t>
      </w:r>
      <w:r w:rsidR="00F0541A">
        <w:rPr>
          <w:rFonts w:ascii="Times New Roman" w:hAnsi="Times New Roman" w:cs="Times New Roman"/>
          <w:sz w:val="24"/>
          <w:szCs w:val="24"/>
        </w:rPr>
        <w:t xml:space="preserve"> </w:t>
      </w:r>
      <w:r w:rsidRPr="00F0541A">
        <w:rPr>
          <w:rFonts w:ascii="Times New Roman" w:hAnsi="Times New Roman" w:cs="Times New Roman"/>
          <w:sz w:val="24"/>
          <w:szCs w:val="24"/>
        </w:rPr>
        <w:t>2013г</w:t>
      </w:r>
    </w:p>
    <w:p w:rsid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Животный мир в картинках. - М.: Русское Энциклопедическое товарищество, 2003.- 64с., илл. (Серия «Готовимся к школе»).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Князева Т.П.Миллион цветов на вашем участке. - М.:ОЛМА Медиа Групп, 2010.-208с.: ил.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Краеведческая работа в начальной школе. Из опыта работы. - М., «Просвещение», 1977 – 224с.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Кучин А.П. Птицы  Алтая. Барнаул,  Алт. Кн. издательство. 1976. 232с. с илл.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Малов В.И. Хочу всё знать: Детская энциклопедия: Удивительные растения. - М.:ООО "Фирма "Издательство АСТ"; ООО "Издательство Астрель", 2000 -320с.</w:t>
      </w:r>
      <w:proofErr w:type="gramStart"/>
      <w:r w:rsidRPr="00F0541A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F0541A">
        <w:rPr>
          <w:rFonts w:ascii="Times New Roman" w:hAnsi="Times New Roman" w:cs="Times New Roman"/>
          <w:sz w:val="24"/>
          <w:szCs w:val="24"/>
        </w:rPr>
        <w:t>л.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Малов В.И. Хочу всё знать: Детская энциклопедия: Мир зверей</w:t>
      </w:r>
      <w:proofErr w:type="gramStart"/>
      <w:r w:rsidRPr="00F0541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0541A">
        <w:rPr>
          <w:rFonts w:ascii="Times New Roman" w:hAnsi="Times New Roman" w:cs="Times New Roman"/>
          <w:sz w:val="24"/>
          <w:szCs w:val="24"/>
        </w:rPr>
        <w:t>М.:ООО"Фирма</w:t>
      </w:r>
      <w:r w:rsidR="00F0541A">
        <w:rPr>
          <w:rFonts w:ascii="Times New Roman" w:hAnsi="Times New Roman" w:cs="Times New Roman"/>
          <w:sz w:val="24"/>
          <w:szCs w:val="24"/>
        </w:rPr>
        <w:t xml:space="preserve"> </w:t>
      </w:r>
      <w:r w:rsidRPr="00F0541A">
        <w:rPr>
          <w:rFonts w:ascii="Times New Roman" w:hAnsi="Times New Roman" w:cs="Times New Roman"/>
          <w:sz w:val="24"/>
          <w:szCs w:val="24"/>
        </w:rPr>
        <w:t>"Издательство АСТ"";ООО "Издательство Астрель", 2000 -345с.:ил.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Наблюдаем и трудимся: 1 класс: рабочая тетрадь для учащихся</w:t>
      </w:r>
      <w:r w:rsidR="00F0541A">
        <w:rPr>
          <w:rFonts w:ascii="Times New Roman" w:hAnsi="Times New Roman" w:cs="Times New Roman"/>
          <w:sz w:val="24"/>
          <w:szCs w:val="24"/>
        </w:rPr>
        <w:t xml:space="preserve"> </w:t>
      </w:r>
      <w:r w:rsidRPr="00F0541A">
        <w:rPr>
          <w:rFonts w:ascii="Times New Roman" w:hAnsi="Times New Roman" w:cs="Times New Roman"/>
          <w:sz w:val="24"/>
          <w:szCs w:val="24"/>
        </w:rPr>
        <w:t>общеобразовательных  организаций / Т.В. Лихолат:  (под редакцией Н.Ф. Виноградовой) -2 изд.  дораб. Вент</w:t>
      </w:r>
      <w:proofErr w:type="gramStart"/>
      <w:r w:rsidRPr="00F0541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541A">
        <w:rPr>
          <w:rFonts w:ascii="Times New Roman" w:hAnsi="Times New Roman" w:cs="Times New Roman"/>
          <w:sz w:val="24"/>
          <w:szCs w:val="24"/>
        </w:rPr>
        <w:t xml:space="preserve"> Граф. 2014г.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Сборник программ внеурочной деятельности: 1-4 классы /под ред. Н.Ф.Виноградовой. – М.: Вентана-Граф, 2014г.</w:t>
      </w:r>
    </w:p>
    <w:p w:rsidR="003B04D2" w:rsidRPr="00F0541A" w:rsidRDefault="003B04D2" w:rsidP="00F0541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Что такое. Кто такой: В 3т. Т.1-3. – 3 изд., перераб. и доп. – М.- Педагогика, 1990.</w:t>
      </w:r>
    </w:p>
    <w:p w:rsidR="003B04D2" w:rsidRPr="00F0541A" w:rsidRDefault="003B04D2" w:rsidP="00F0541A">
      <w:pPr>
        <w:pStyle w:val="a3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0541A">
        <w:rPr>
          <w:rFonts w:ascii="Times New Roman" w:hAnsi="Times New Roman" w:cs="Times New Roman"/>
          <w:sz w:val="24"/>
          <w:szCs w:val="24"/>
        </w:rPr>
        <w:t>Энциклопедия животных. Перевод с англ. М.Авдониной. –</w:t>
      </w:r>
      <w:r w:rsidR="00F0541A">
        <w:rPr>
          <w:rFonts w:ascii="Times New Roman" w:hAnsi="Times New Roman" w:cs="Times New Roman"/>
          <w:sz w:val="24"/>
          <w:szCs w:val="24"/>
        </w:rPr>
        <w:t xml:space="preserve"> М.: Издательство Эксмо, 2007. </w:t>
      </w:r>
      <w:r w:rsidRPr="00F0541A">
        <w:rPr>
          <w:rFonts w:ascii="Times New Roman" w:hAnsi="Times New Roman" w:cs="Times New Roman"/>
          <w:sz w:val="24"/>
          <w:szCs w:val="24"/>
        </w:rPr>
        <w:t>128с.: илл.</w:t>
      </w:r>
    </w:p>
    <w:p w:rsidR="003A0645" w:rsidRDefault="003A0645" w:rsidP="003B04D2">
      <w:pPr>
        <w:spacing w:after="0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F0541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1A" w:rsidRDefault="00771F1A" w:rsidP="003A0645">
      <w:pPr>
        <w:spacing w:after="0" w:line="240" w:lineRule="auto"/>
      </w:pPr>
      <w:r>
        <w:separator/>
      </w:r>
    </w:p>
  </w:endnote>
  <w:endnote w:type="continuationSeparator" w:id="0">
    <w:p w:rsidR="00771F1A" w:rsidRDefault="00771F1A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1A" w:rsidRDefault="00771F1A" w:rsidP="003A0645">
      <w:pPr>
        <w:spacing w:after="0" w:line="240" w:lineRule="auto"/>
      </w:pPr>
      <w:r>
        <w:separator/>
      </w:r>
    </w:p>
  </w:footnote>
  <w:footnote w:type="continuationSeparator" w:id="0">
    <w:p w:rsidR="00771F1A" w:rsidRDefault="00771F1A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5DA"/>
    <w:multiLevelType w:val="multilevel"/>
    <w:tmpl w:val="5CC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7B88"/>
    <w:multiLevelType w:val="hybridMultilevel"/>
    <w:tmpl w:val="15BC13D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">
    <w:nsid w:val="15B91D57"/>
    <w:multiLevelType w:val="hybridMultilevel"/>
    <w:tmpl w:val="63E493C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2D78E1"/>
    <w:multiLevelType w:val="multilevel"/>
    <w:tmpl w:val="298C52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C5997"/>
    <w:multiLevelType w:val="hybridMultilevel"/>
    <w:tmpl w:val="4306D106"/>
    <w:lvl w:ilvl="0" w:tplc="2E5E2AA4">
      <w:start w:val="1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2088A"/>
    <w:multiLevelType w:val="multilevel"/>
    <w:tmpl w:val="6A6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9">
    <w:nsid w:val="35926BBA"/>
    <w:multiLevelType w:val="multilevel"/>
    <w:tmpl w:val="048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7E94"/>
    <w:multiLevelType w:val="hybridMultilevel"/>
    <w:tmpl w:val="7E563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72466"/>
    <w:multiLevelType w:val="hybridMultilevel"/>
    <w:tmpl w:val="3866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24154"/>
    <w:multiLevelType w:val="hybridMultilevel"/>
    <w:tmpl w:val="E574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A3449EB"/>
    <w:multiLevelType w:val="multilevel"/>
    <w:tmpl w:val="1338A58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9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0">
    <w:nsid w:val="63627C4E"/>
    <w:multiLevelType w:val="hybridMultilevel"/>
    <w:tmpl w:val="FD7C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BB63C5"/>
    <w:multiLevelType w:val="multilevel"/>
    <w:tmpl w:val="8CB8F2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5">
    <w:nsid w:val="6AA74A3B"/>
    <w:multiLevelType w:val="multilevel"/>
    <w:tmpl w:val="E6D89F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6CC10A18"/>
    <w:multiLevelType w:val="hybridMultilevel"/>
    <w:tmpl w:val="B20E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8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5"/>
  </w:num>
  <w:num w:numId="3">
    <w:abstractNumId w:val="27"/>
  </w:num>
  <w:num w:numId="4">
    <w:abstractNumId w:val="10"/>
  </w:num>
  <w:num w:numId="5">
    <w:abstractNumId w:val="19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2"/>
  </w:num>
  <w:num w:numId="12">
    <w:abstractNumId w:val="1"/>
  </w:num>
  <w:num w:numId="13">
    <w:abstractNumId w:val="24"/>
  </w:num>
  <w:num w:numId="14">
    <w:abstractNumId w:val="14"/>
  </w:num>
  <w:num w:numId="15">
    <w:abstractNumId w:val="21"/>
  </w:num>
  <w:num w:numId="16">
    <w:abstractNumId w:val="28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20"/>
  </w:num>
  <w:num w:numId="24">
    <w:abstractNumId w:val="16"/>
  </w:num>
  <w:num w:numId="25">
    <w:abstractNumId w:val="25"/>
  </w:num>
  <w:num w:numId="26">
    <w:abstractNumId w:val="23"/>
  </w:num>
  <w:num w:numId="27">
    <w:abstractNumId w:val="11"/>
  </w:num>
  <w:num w:numId="28">
    <w:abstractNumId w:val="2"/>
  </w:num>
  <w:num w:numId="29">
    <w:abstractNumId w:val="5"/>
  </w:num>
  <w:num w:numId="30">
    <w:abstractNumId w:val="13"/>
  </w:num>
  <w:num w:numId="31">
    <w:abstractNumId w:val="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57FE9"/>
    <w:rsid w:val="000863F5"/>
    <w:rsid w:val="001235B1"/>
    <w:rsid w:val="0016284B"/>
    <w:rsid w:val="001B14E3"/>
    <w:rsid w:val="001E1BF9"/>
    <w:rsid w:val="00213C99"/>
    <w:rsid w:val="002769AD"/>
    <w:rsid w:val="002B3CA0"/>
    <w:rsid w:val="002B4B5D"/>
    <w:rsid w:val="0033489A"/>
    <w:rsid w:val="00334A0B"/>
    <w:rsid w:val="00371EAD"/>
    <w:rsid w:val="00374BB6"/>
    <w:rsid w:val="00386325"/>
    <w:rsid w:val="003909F4"/>
    <w:rsid w:val="003A0645"/>
    <w:rsid w:val="003B04D2"/>
    <w:rsid w:val="00462804"/>
    <w:rsid w:val="0046454F"/>
    <w:rsid w:val="005B423C"/>
    <w:rsid w:val="00634337"/>
    <w:rsid w:val="00636FD5"/>
    <w:rsid w:val="00647F9B"/>
    <w:rsid w:val="006C74F1"/>
    <w:rsid w:val="006D0D01"/>
    <w:rsid w:val="006E4B75"/>
    <w:rsid w:val="007403CC"/>
    <w:rsid w:val="0077143C"/>
    <w:rsid w:val="00771F1A"/>
    <w:rsid w:val="0079644E"/>
    <w:rsid w:val="007A2CC3"/>
    <w:rsid w:val="00805072"/>
    <w:rsid w:val="00833E5D"/>
    <w:rsid w:val="00851D60"/>
    <w:rsid w:val="00851EC9"/>
    <w:rsid w:val="0088292E"/>
    <w:rsid w:val="008848B3"/>
    <w:rsid w:val="008E2E2B"/>
    <w:rsid w:val="00AE6DA1"/>
    <w:rsid w:val="00BC08E9"/>
    <w:rsid w:val="00C00594"/>
    <w:rsid w:val="00C13570"/>
    <w:rsid w:val="00CB45A3"/>
    <w:rsid w:val="00D32D0E"/>
    <w:rsid w:val="00D564C0"/>
    <w:rsid w:val="00D633A0"/>
    <w:rsid w:val="00DE2C07"/>
    <w:rsid w:val="00E2444B"/>
    <w:rsid w:val="00F0541A"/>
    <w:rsid w:val="00F221A7"/>
    <w:rsid w:val="00FB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348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Без интервала1"/>
    <w:rsid w:val="003348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B04D2"/>
    <w:pPr>
      <w:suppressLineNumbers/>
    </w:pPr>
  </w:style>
  <w:style w:type="paragraph" w:styleId="ae">
    <w:name w:val="Balloon Text"/>
    <w:basedOn w:val="a"/>
    <w:link w:val="af"/>
    <w:uiPriority w:val="99"/>
    <w:semiHidden/>
    <w:unhideWhenUsed/>
    <w:rsid w:val="00CB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mgshabalina</cp:lastModifiedBy>
  <cp:revision>17</cp:revision>
  <dcterms:created xsi:type="dcterms:W3CDTF">2019-10-21T16:17:00Z</dcterms:created>
  <dcterms:modified xsi:type="dcterms:W3CDTF">2020-10-30T11:11:00Z</dcterms:modified>
</cp:coreProperties>
</file>