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AD" w:rsidRPr="00EB1EEE" w:rsidRDefault="00B63FAC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848350" cy="827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AD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71BFB">
        <w:rPr>
          <w:rFonts w:ascii="Times New Roman" w:hAnsi="Times New Roman"/>
          <w:sz w:val="24"/>
          <w:szCs w:val="24"/>
        </w:rPr>
        <w:t xml:space="preserve">      </w:t>
      </w: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Default="00371EAD" w:rsidP="00B63FAC">
      <w:pPr>
        <w:rPr>
          <w:rFonts w:ascii="Times New Roman" w:hAnsi="Times New Roman" w:cs="Times New Roman"/>
          <w:sz w:val="28"/>
          <w:szCs w:val="28"/>
        </w:rPr>
      </w:pPr>
    </w:p>
    <w:p w:rsidR="00E2444B" w:rsidRPr="00371EAD" w:rsidRDefault="00E2444B" w:rsidP="007E6AB7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8"/>
        </w:rPr>
      </w:pPr>
      <w:r w:rsidRPr="00371EAD">
        <w:rPr>
          <w:rFonts w:ascii="Times New Roman" w:hAnsi="Times New Roman" w:cs="Times New Roman"/>
          <w:sz w:val="24"/>
          <w:szCs w:val="28"/>
        </w:rPr>
        <w:t>Пояснительная записка</w:t>
      </w:r>
    </w:p>
    <w:p w:rsidR="007E6AB7" w:rsidRPr="00917232" w:rsidRDefault="00C5605D" w:rsidP="007E6AB7">
      <w:pPr>
        <w:pStyle w:val="a3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1.1 </w:t>
      </w:r>
      <w:r w:rsidR="001502B4">
        <w:rPr>
          <w:rFonts w:ascii="Times New Roman" w:hAnsi="Times New Roman"/>
          <w:sz w:val="24"/>
          <w:szCs w:val="24"/>
        </w:rPr>
        <w:t xml:space="preserve"> </w:t>
      </w:r>
      <w:r w:rsidR="007E6AB7" w:rsidRPr="00917232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7E6AB7" w:rsidRPr="00917232" w:rsidRDefault="007E6AB7" w:rsidP="007E6AB7">
      <w:pPr>
        <w:pStyle w:val="a3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 w:rsidR="001502B4">
        <w:rPr>
          <w:rFonts w:ascii="Times New Roman" w:hAnsi="Times New Roman"/>
          <w:bCs/>
          <w:iCs/>
          <w:sz w:val="24"/>
          <w:szCs w:val="24"/>
        </w:rPr>
        <w:t>курсу «Дорога и мы»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>
        <w:rPr>
          <w:rFonts w:ascii="Times New Roman" w:hAnsi="Times New Roman"/>
          <w:bCs/>
          <w:iCs/>
          <w:sz w:val="24"/>
          <w:szCs w:val="24"/>
        </w:rPr>
        <w:t>3 г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с</w:t>
      </w:r>
      <w:r w:rsidRPr="00917232">
        <w:rPr>
          <w:rFonts w:ascii="Times New Roman" w:hAnsi="Times New Roman"/>
          <w:sz w:val="24"/>
          <w:szCs w:val="24"/>
        </w:rPr>
        <w:t>:</w:t>
      </w:r>
    </w:p>
    <w:p w:rsidR="007E6AB7" w:rsidRPr="00917232" w:rsidRDefault="007E6AB7" w:rsidP="007E6A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7E6AB7" w:rsidRPr="00917232" w:rsidRDefault="007E6AB7" w:rsidP="007E6A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7E6AB7" w:rsidRPr="00917232" w:rsidRDefault="007E6AB7" w:rsidP="007E6A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7E6AB7" w:rsidRPr="00917232" w:rsidRDefault="007E6AB7" w:rsidP="007E6AB7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2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7E6AB7" w:rsidRPr="00917232" w:rsidRDefault="007E6AB7" w:rsidP="007E6AB7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E2444B" w:rsidRPr="00E168DE" w:rsidRDefault="007E6AB7" w:rsidP="00371EAD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b/>
          <w:i/>
        </w:rPr>
      </w:pPr>
      <w:r w:rsidRPr="00E168DE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bookmarkEnd w:id="0"/>
    <w:p w:rsidR="00E168DE" w:rsidRPr="00E168DE" w:rsidRDefault="00E168DE" w:rsidP="00E168DE">
      <w:pPr>
        <w:spacing w:after="0" w:line="240" w:lineRule="auto"/>
        <w:rPr>
          <w:b/>
          <w:i/>
        </w:rPr>
      </w:pPr>
    </w:p>
    <w:p w:rsidR="00634337" w:rsidRPr="00C5605D" w:rsidRDefault="00634337" w:rsidP="00C5605D">
      <w:pPr>
        <w:pStyle w:val="a3"/>
        <w:numPr>
          <w:ilvl w:val="1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5D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371EAD" w:rsidRPr="00371EAD" w:rsidRDefault="00371EAD" w:rsidP="00371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AD">
        <w:rPr>
          <w:rFonts w:ascii="Times New Roman" w:hAnsi="Times New Roman" w:cs="Times New Roman"/>
          <w:sz w:val="24"/>
          <w:szCs w:val="24"/>
        </w:rPr>
        <w:t>В учебном плане ГБОУ Лицей №126 на изучение курса «</w:t>
      </w:r>
      <w:r w:rsidRPr="00371EAD">
        <w:rPr>
          <w:rFonts w:ascii="Times New Roman" w:hAnsi="Times New Roman"/>
          <w:sz w:val="24"/>
          <w:szCs w:val="28"/>
        </w:rPr>
        <w:t>Дорога и мы</w:t>
      </w:r>
      <w:r w:rsidR="002C625C">
        <w:rPr>
          <w:rFonts w:ascii="Times New Roman" w:hAnsi="Times New Roman" w:cs="Times New Roman"/>
          <w:sz w:val="24"/>
          <w:szCs w:val="24"/>
        </w:rPr>
        <w:t>» в 3</w:t>
      </w:r>
      <w:r w:rsidRPr="00371EAD">
        <w:rPr>
          <w:rFonts w:ascii="Times New Roman" w:hAnsi="Times New Roman" w:cs="Times New Roman"/>
          <w:sz w:val="24"/>
          <w:szCs w:val="24"/>
        </w:rPr>
        <w:t>-х классах выделен</w:t>
      </w:r>
      <w:r>
        <w:rPr>
          <w:rFonts w:ascii="Times New Roman" w:hAnsi="Times New Roman" w:cs="Times New Roman"/>
          <w:sz w:val="24"/>
          <w:szCs w:val="24"/>
        </w:rPr>
        <w:t xml:space="preserve"> 1 час в неделю, всего 3</w:t>
      </w:r>
      <w:r w:rsidR="00224718">
        <w:rPr>
          <w:rFonts w:ascii="Times New Roman" w:hAnsi="Times New Roman" w:cs="Times New Roman"/>
          <w:sz w:val="24"/>
          <w:szCs w:val="24"/>
        </w:rPr>
        <w:t>4</w:t>
      </w:r>
      <w:r w:rsidRPr="00371EA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EA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371EAD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sz w:val="24"/>
          <w:szCs w:val="24"/>
        </w:rPr>
        <w:t xml:space="preserve"> </w:t>
      </w: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8848B3" w:rsidRDefault="008848B3" w:rsidP="0088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8848B3" w:rsidRPr="003C7D8F" w:rsidRDefault="008848B3" w:rsidP="0088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создание условий для формирования у учащихся устойчивых навыков безопасного поведения на улицах и дорогах.</w:t>
      </w:r>
    </w:p>
    <w:p w:rsidR="008848B3" w:rsidRPr="006002F4" w:rsidRDefault="008848B3" w:rsidP="008848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2F4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8848B3" w:rsidRPr="006002F4" w:rsidRDefault="008848B3" w:rsidP="008848B3">
      <w:pPr>
        <w:pStyle w:val="ab"/>
        <w:tabs>
          <w:tab w:val="left" w:pos="284"/>
        </w:tabs>
        <w:ind w:firstLine="0"/>
        <w:jc w:val="both"/>
        <w:rPr>
          <w:b w:val="0"/>
          <w:sz w:val="24"/>
          <w:szCs w:val="24"/>
        </w:rPr>
      </w:pPr>
      <w:r w:rsidRPr="006002F4">
        <w:rPr>
          <w:b w:val="0"/>
          <w:sz w:val="24"/>
          <w:szCs w:val="24"/>
        </w:rPr>
        <w:t>1. Обучающие:</w:t>
      </w:r>
    </w:p>
    <w:p w:rsidR="008848B3" w:rsidRPr="006002F4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02F4">
        <w:rPr>
          <w:rFonts w:ascii="Times New Roman" w:hAnsi="Times New Roman" w:cs="Times New Roman"/>
          <w:sz w:val="24"/>
          <w:szCs w:val="24"/>
        </w:rPr>
        <w:t>Научить основным правилам дорожного движения;</w:t>
      </w:r>
    </w:p>
    <w:p w:rsidR="008848B3" w:rsidRPr="006002F4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02F4">
        <w:rPr>
          <w:rFonts w:ascii="Times New Roman" w:hAnsi="Times New Roman" w:cs="Times New Roman"/>
          <w:sz w:val="24"/>
          <w:szCs w:val="24"/>
        </w:rPr>
        <w:t>Обеспечить каждому ребенку требуемый уровень знаний по безопасному поведению на улицах и дорогах;</w:t>
      </w:r>
    </w:p>
    <w:p w:rsidR="008848B3" w:rsidRPr="006002F4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2F4">
        <w:rPr>
          <w:rFonts w:ascii="Times New Roman" w:hAnsi="Times New Roman" w:cs="Times New Roman"/>
          <w:sz w:val="24"/>
          <w:szCs w:val="24"/>
        </w:rPr>
        <w:t xml:space="preserve">Обучить правильному поведению на улицах, используя полученные знания по данному вопросу; </w:t>
      </w:r>
    </w:p>
    <w:p w:rsidR="008848B3" w:rsidRPr="006002F4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02F4">
        <w:rPr>
          <w:rFonts w:ascii="Times New Roman" w:hAnsi="Times New Roman" w:cs="Times New Roman"/>
          <w:sz w:val="24"/>
          <w:szCs w:val="24"/>
        </w:rPr>
        <w:t>Сформировать умение применять на практике полученные знания, обеспечив тем свою собственную безопасность.</w:t>
      </w:r>
    </w:p>
    <w:p w:rsidR="008848B3" w:rsidRPr="006002F4" w:rsidRDefault="008848B3" w:rsidP="008848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2F4">
        <w:rPr>
          <w:rFonts w:ascii="Times New Roman" w:hAnsi="Times New Roman" w:cs="Times New Roman"/>
          <w:bCs/>
          <w:sz w:val="24"/>
          <w:szCs w:val="24"/>
        </w:rPr>
        <w:t>2. Развивающие:</w:t>
      </w:r>
    </w:p>
    <w:p w:rsidR="008848B3" w:rsidRPr="003C7D8F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Развивать мотивацию к безопасному поведению;</w:t>
      </w:r>
    </w:p>
    <w:p w:rsidR="008848B3" w:rsidRPr="003C7D8F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Развивать у учащихся умение ориентироваться в дорожно-транспортной ситуации;</w:t>
      </w:r>
    </w:p>
    <w:p w:rsidR="008848B3" w:rsidRPr="003C7D8F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Формировать  личностный и социально – значимый опыт безопасного поведения на дорогах и улицах</w:t>
      </w:r>
    </w:p>
    <w:p w:rsidR="008848B3" w:rsidRPr="003C7D8F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 xml:space="preserve">Формировать навыки самооценки, самоанализа своего поведения на улице </w:t>
      </w:r>
    </w:p>
    <w:p w:rsidR="008848B3" w:rsidRPr="003C7D8F" w:rsidRDefault="008848B3" w:rsidP="008848B3">
      <w:pPr>
        <w:tabs>
          <w:tab w:val="left" w:pos="284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и в транспорте.</w:t>
      </w:r>
    </w:p>
    <w:p w:rsidR="008848B3" w:rsidRPr="003C7D8F" w:rsidRDefault="008848B3" w:rsidP="008848B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D8F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личностные свойства – самостоятельность, ответственность, активность, аккуратность; </w:t>
      </w:r>
    </w:p>
    <w:p w:rsidR="008848B3" w:rsidRPr="006002F4" w:rsidRDefault="008848B3" w:rsidP="008848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2F4">
        <w:rPr>
          <w:rFonts w:ascii="Times New Roman" w:hAnsi="Times New Roman" w:cs="Times New Roman"/>
          <w:bCs/>
          <w:sz w:val="24"/>
          <w:szCs w:val="24"/>
        </w:rPr>
        <w:t>3. Воспитательные:</w:t>
      </w:r>
    </w:p>
    <w:p w:rsidR="008848B3" w:rsidRPr="003C7D8F" w:rsidRDefault="008848B3" w:rsidP="008848B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D8F">
        <w:rPr>
          <w:rFonts w:ascii="Times New Roman" w:hAnsi="Times New Roman" w:cs="Times New Roman"/>
          <w:color w:val="000000"/>
          <w:sz w:val="24"/>
          <w:szCs w:val="24"/>
        </w:rPr>
        <w:t>Воспитывать сознательное отношение к выполнению правил дорожного движения;</w:t>
      </w:r>
    </w:p>
    <w:p w:rsidR="008848B3" w:rsidRPr="003C7D8F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Воспитать культуру поведения и дорожную этику в условиях дорожного движения.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8848B3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6D0D01">
        <w:rPr>
          <w:rFonts w:ascii="Times New Roman" w:hAnsi="Times New Roman" w:cs="Times New Roman"/>
          <w:sz w:val="24"/>
          <w:szCs w:val="24"/>
        </w:rPr>
        <w:t>Ожидаемые</w:t>
      </w:r>
      <w:r w:rsidRPr="006D0D01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8848B3" w:rsidRPr="006002F4" w:rsidRDefault="008848B3" w:rsidP="008848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02F4">
        <w:rPr>
          <w:rFonts w:ascii="Times New Roman" w:hAnsi="Times New Roman" w:cs="Times New Roman"/>
          <w:bCs/>
          <w:sz w:val="24"/>
          <w:szCs w:val="24"/>
        </w:rPr>
        <w:t>Формирование универсальных учебных действий</w:t>
      </w:r>
    </w:p>
    <w:p w:rsidR="008848B3" w:rsidRPr="006002F4" w:rsidRDefault="008848B3" w:rsidP="008848B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02F4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</w:t>
      </w:r>
    </w:p>
    <w:p w:rsidR="008848B3" w:rsidRPr="008848B3" w:rsidRDefault="008848B3" w:rsidP="008848B3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принятие образа «хороший пешеход, хороший пассажир»;</w:t>
      </w:r>
    </w:p>
    <w:p w:rsidR="008848B3" w:rsidRPr="008848B3" w:rsidRDefault="008848B3" w:rsidP="008848B3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самостоятельность и личная ответственность за свои поступки, установка на здоровый образ жизни;</w:t>
      </w:r>
    </w:p>
    <w:p w:rsidR="008848B3" w:rsidRPr="008848B3" w:rsidRDefault="008848B3" w:rsidP="008848B3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 xml:space="preserve">уважительное отношение к другим участникам дорожного движения;  </w:t>
      </w:r>
    </w:p>
    <w:p w:rsidR="008848B3" w:rsidRPr="008848B3" w:rsidRDefault="008848B3" w:rsidP="008848B3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осознание ответственности человека за общее благополучие;</w:t>
      </w:r>
    </w:p>
    <w:p w:rsidR="008848B3" w:rsidRPr="008848B3" w:rsidRDefault="008848B3" w:rsidP="008848B3">
      <w:pPr>
        <w:pStyle w:val="21"/>
        <w:numPr>
          <w:ilvl w:val="0"/>
          <w:numId w:val="14"/>
        </w:numPr>
        <w:tabs>
          <w:tab w:val="left" w:pos="426"/>
        </w:tabs>
        <w:snapToGrid w:val="0"/>
        <w:spacing w:line="240" w:lineRule="auto"/>
        <w:jc w:val="both"/>
        <w:rPr>
          <w:rFonts w:ascii="Times New Roman" w:hAnsi="Times New Roman"/>
        </w:rPr>
      </w:pPr>
      <w:r w:rsidRPr="008848B3">
        <w:rPr>
          <w:rFonts w:ascii="Times New Roman" w:hAnsi="Times New Roman"/>
        </w:rPr>
        <w:t>этические чувства, прежде всего доброжелательность и эмоционально-нравственная отзывчивость;</w:t>
      </w:r>
    </w:p>
    <w:p w:rsidR="008848B3" w:rsidRPr="008848B3" w:rsidRDefault="008848B3" w:rsidP="008848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занятиям по программе  «Ты -  пешеход и пассажир»»;</w:t>
      </w:r>
    </w:p>
    <w:p w:rsidR="008848B3" w:rsidRPr="008848B3" w:rsidRDefault="008848B3" w:rsidP="008848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способность к самооценке;</w:t>
      </w:r>
    </w:p>
    <w:p w:rsidR="008848B3" w:rsidRPr="008848B3" w:rsidRDefault="008848B3" w:rsidP="008848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 xml:space="preserve">начальные навыки сотрудничества в разных ситуациях. </w:t>
      </w:r>
    </w:p>
    <w:p w:rsidR="008848B3" w:rsidRPr="006002F4" w:rsidRDefault="008848B3" w:rsidP="008848B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02F4">
        <w:rPr>
          <w:rFonts w:ascii="Times New Roman" w:hAnsi="Times New Roman" w:cs="Times New Roman"/>
          <w:bCs/>
          <w:i/>
          <w:iCs/>
          <w:sz w:val="24"/>
          <w:szCs w:val="24"/>
        </w:rPr>
        <w:t>Метапредметные</w:t>
      </w:r>
    </w:p>
    <w:p w:rsidR="008848B3" w:rsidRPr="008848B3" w:rsidRDefault="008848B3" w:rsidP="008848B3">
      <w:pPr>
        <w:pStyle w:val="21"/>
        <w:numPr>
          <w:ilvl w:val="0"/>
          <w:numId w:val="17"/>
        </w:numPr>
        <w:tabs>
          <w:tab w:val="left" w:pos="426"/>
        </w:tabs>
        <w:snapToGrid w:val="0"/>
        <w:spacing w:line="240" w:lineRule="auto"/>
        <w:rPr>
          <w:rFonts w:ascii="Times New Roman" w:hAnsi="Times New Roman"/>
          <w:b/>
          <w:bCs/>
        </w:rPr>
      </w:pPr>
      <w:r w:rsidRPr="008848B3">
        <w:rPr>
          <w:rFonts w:ascii="Times New Roman" w:hAnsi="Times New Roman"/>
          <w:lang w:eastAsia="ar-SA" w:bidi="ar-SA"/>
        </w:rPr>
        <w:t>навыки контроля и самооценки процесса и результата деятельности;</w:t>
      </w:r>
    </w:p>
    <w:p w:rsidR="008848B3" w:rsidRPr="008848B3" w:rsidRDefault="008848B3" w:rsidP="008848B3">
      <w:pPr>
        <w:pStyle w:val="21"/>
        <w:numPr>
          <w:ilvl w:val="0"/>
          <w:numId w:val="17"/>
        </w:numPr>
        <w:tabs>
          <w:tab w:val="left" w:pos="426"/>
        </w:tabs>
        <w:snapToGrid w:val="0"/>
        <w:spacing w:line="240" w:lineRule="auto"/>
        <w:rPr>
          <w:rFonts w:ascii="Times New Roman" w:hAnsi="Times New Roman"/>
          <w:b/>
          <w:bCs/>
        </w:rPr>
      </w:pPr>
      <w:r w:rsidRPr="008848B3">
        <w:rPr>
          <w:rFonts w:ascii="Times New Roman" w:hAnsi="Times New Roman"/>
          <w:lang w:eastAsia="ar-SA" w:bidi="ar-SA"/>
        </w:rPr>
        <w:t>умение ставить и формулировать проблемы;</w:t>
      </w:r>
    </w:p>
    <w:p w:rsidR="008848B3" w:rsidRPr="008848B3" w:rsidRDefault="008848B3" w:rsidP="008848B3">
      <w:pPr>
        <w:numPr>
          <w:ilvl w:val="0"/>
          <w:numId w:val="17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8848B3" w:rsidRPr="006002F4" w:rsidRDefault="008848B3" w:rsidP="008848B3">
      <w:pPr>
        <w:pStyle w:val="21"/>
        <w:numPr>
          <w:ilvl w:val="0"/>
          <w:numId w:val="17"/>
        </w:numPr>
        <w:tabs>
          <w:tab w:val="left" w:pos="426"/>
        </w:tabs>
        <w:snapToGrid w:val="0"/>
        <w:spacing w:line="240" w:lineRule="auto"/>
        <w:rPr>
          <w:rFonts w:ascii="Times New Roman" w:hAnsi="Times New Roman"/>
          <w:bCs/>
        </w:rPr>
      </w:pPr>
      <w:r w:rsidRPr="006002F4">
        <w:rPr>
          <w:rFonts w:ascii="Times New Roman" w:hAnsi="Times New Roman"/>
        </w:rPr>
        <w:t>установление причинно-следственных связей;</w:t>
      </w:r>
    </w:p>
    <w:p w:rsidR="008848B3" w:rsidRPr="006002F4" w:rsidRDefault="008848B3" w:rsidP="008848B3">
      <w:pPr>
        <w:pStyle w:val="21"/>
        <w:tabs>
          <w:tab w:val="left" w:pos="426"/>
        </w:tabs>
        <w:snapToGrid w:val="0"/>
        <w:spacing w:line="240" w:lineRule="auto"/>
        <w:rPr>
          <w:rFonts w:ascii="Times New Roman" w:hAnsi="Times New Roman"/>
          <w:bCs/>
          <w:i/>
          <w:iCs/>
        </w:rPr>
      </w:pPr>
      <w:r w:rsidRPr="006002F4">
        <w:rPr>
          <w:rFonts w:ascii="Times New Roman" w:hAnsi="Times New Roman"/>
          <w:bCs/>
          <w:i/>
          <w:iCs/>
        </w:rPr>
        <w:t xml:space="preserve">Регулятивные </w:t>
      </w:r>
    </w:p>
    <w:p w:rsidR="008848B3" w:rsidRPr="008848B3" w:rsidRDefault="008848B3" w:rsidP="008848B3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использование речи для регуляции своего действия;</w:t>
      </w:r>
    </w:p>
    <w:p w:rsidR="008848B3" w:rsidRPr="008848B3" w:rsidRDefault="008848B3" w:rsidP="008848B3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адекватное восприятие  предложений учителей, товарищей, родителей и других людей по исправлению допущенных ошибок;</w:t>
      </w:r>
    </w:p>
    <w:p w:rsidR="008848B3" w:rsidRPr="008848B3" w:rsidRDefault="008848B3" w:rsidP="008848B3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  <w:lang w:eastAsia="ar-SA"/>
        </w:rPr>
        <w:t>умение выделять и формулировать то, что уже усвоено и что еще нужно усвоить;</w:t>
      </w:r>
    </w:p>
    <w:p w:rsidR="008848B3" w:rsidRPr="006002F4" w:rsidRDefault="008848B3" w:rsidP="008848B3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  <w:lang w:eastAsia="ar-SA"/>
        </w:rPr>
        <w:t xml:space="preserve">умение соотносить правильность выбора, планирования, </w:t>
      </w:r>
      <w:r w:rsidRPr="008848B3">
        <w:rPr>
          <w:rFonts w:ascii="Times New Roman" w:hAnsi="Times New Roman" w:cs="Times New Roman"/>
          <w:sz w:val="24"/>
          <w:szCs w:val="24"/>
        </w:rPr>
        <w:t xml:space="preserve">выполнения и результата действия </w:t>
      </w:r>
      <w:r w:rsidRPr="006002F4">
        <w:rPr>
          <w:rFonts w:ascii="Times New Roman" w:hAnsi="Times New Roman" w:cs="Times New Roman"/>
          <w:sz w:val="24"/>
          <w:szCs w:val="24"/>
        </w:rPr>
        <w:t>с требованиями конкретной задачи;</w:t>
      </w:r>
    </w:p>
    <w:p w:rsidR="008848B3" w:rsidRPr="006002F4" w:rsidRDefault="008848B3" w:rsidP="008848B3">
      <w:pPr>
        <w:snapToGri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02F4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Коммуникативные</w:t>
      </w:r>
    </w:p>
    <w:p w:rsidR="008848B3" w:rsidRPr="008848B3" w:rsidRDefault="008848B3" w:rsidP="008848B3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В процессе обучения  дети учатся: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8B3">
        <w:rPr>
          <w:rFonts w:ascii="Times New Roman" w:hAnsi="Times New Roman" w:cs="Times New Roman"/>
          <w:sz w:val="24"/>
          <w:szCs w:val="24"/>
          <w:lang w:eastAsia="ar-SA"/>
        </w:rPr>
        <w:t>работать в группе, учитывать мнения партнеров, отличные от собственных;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8B3">
        <w:rPr>
          <w:rFonts w:ascii="Times New Roman" w:hAnsi="Times New Roman" w:cs="Times New Roman"/>
          <w:sz w:val="24"/>
          <w:szCs w:val="24"/>
        </w:rPr>
        <w:t>ставить вопросы;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8B3">
        <w:rPr>
          <w:rFonts w:ascii="Times New Roman" w:hAnsi="Times New Roman" w:cs="Times New Roman"/>
          <w:sz w:val="24"/>
          <w:szCs w:val="24"/>
        </w:rPr>
        <w:t>обращаться за помощью;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8B3">
        <w:rPr>
          <w:rFonts w:ascii="Times New Roman" w:hAnsi="Times New Roman" w:cs="Times New Roman"/>
          <w:sz w:val="24"/>
          <w:szCs w:val="24"/>
        </w:rPr>
        <w:t>формулировать свои затруднения;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 xml:space="preserve">предлагать помощь и сотрудничество; </w:t>
      </w:r>
    </w:p>
    <w:p w:rsidR="008848B3" w:rsidRPr="008848B3" w:rsidRDefault="008848B3" w:rsidP="008848B3">
      <w:pPr>
        <w:pStyle w:val="21"/>
        <w:numPr>
          <w:ilvl w:val="0"/>
          <w:numId w:val="15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8848B3">
        <w:rPr>
          <w:rFonts w:ascii="Times New Roman" w:hAnsi="Times New Roman"/>
        </w:rPr>
        <w:t>слушать собеседника;</w:t>
      </w:r>
    </w:p>
    <w:p w:rsidR="008848B3" w:rsidRPr="008848B3" w:rsidRDefault="008848B3" w:rsidP="008848B3">
      <w:pPr>
        <w:pStyle w:val="21"/>
        <w:numPr>
          <w:ilvl w:val="0"/>
          <w:numId w:val="15"/>
        </w:numPr>
        <w:tabs>
          <w:tab w:val="left" w:pos="426"/>
        </w:tabs>
        <w:snapToGrid w:val="0"/>
        <w:spacing w:line="240" w:lineRule="auto"/>
        <w:jc w:val="both"/>
        <w:rPr>
          <w:rFonts w:ascii="Times New Roman" w:hAnsi="Times New Roman"/>
        </w:rPr>
      </w:pPr>
      <w:r w:rsidRPr="008848B3">
        <w:rPr>
          <w:rFonts w:ascii="Times New Roman" w:hAnsi="Times New Roman"/>
        </w:rPr>
        <w:t xml:space="preserve">договариваться и приходить к общему решению; </w:t>
      </w:r>
    </w:p>
    <w:p w:rsidR="008848B3" w:rsidRPr="008848B3" w:rsidRDefault="008848B3" w:rsidP="008848B3">
      <w:pPr>
        <w:pStyle w:val="21"/>
        <w:numPr>
          <w:ilvl w:val="0"/>
          <w:numId w:val="15"/>
        </w:numPr>
        <w:tabs>
          <w:tab w:val="left" w:pos="426"/>
        </w:tabs>
        <w:snapToGrid w:val="0"/>
        <w:spacing w:line="240" w:lineRule="auto"/>
        <w:jc w:val="both"/>
        <w:rPr>
          <w:rFonts w:ascii="Times New Roman" w:hAnsi="Times New Roman"/>
        </w:rPr>
      </w:pPr>
      <w:r w:rsidRPr="008848B3">
        <w:rPr>
          <w:rFonts w:ascii="Times New Roman" w:hAnsi="Times New Roman"/>
        </w:rPr>
        <w:t>формулировать собственное мнение и позицию;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контроль; 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8848B3" w:rsidRPr="008848B3" w:rsidRDefault="008848B3" w:rsidP="008848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48B3" w:rsidRPr="008848B3" w:rsidRDefault="008848B3" w:rsidP="008848B3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8B3">
        <w:rPr>
          <w:rFonts w:ascii="Times New Roman" w:hAnsi="Times New Roman" w:cs="Times New Roman"/>
          <w:bCs/>
          <w:sz w:val="24"/>
          <w:szCs w:val="24"/>
        </w:rPr>
        <w:t xml:space="preserve">Учащиеся </w:t>
      </w:r>
      <w:r w:rsidR="002C625C">
        <w:rPr>
          <w:rFonts w:ascii="Times New Roman" w:hAnsi="Times New Roman" w:cs="Times New Roman"/>
          <w:bCs/>
          <w:sz w:val="24"/>
          <w:szCs w:val="24"/>
        </w:rPr>
        <w:t>3</w:t>
      </w:r>
      <w:r w:rsidRPr="008848B3">
        <w:rPr>
          <w:rFonts w:ascii="Times New Roman" w:hAnsi="Times New Roman" w:cs="Times New Roman"/>
          <w:bCs/>
          <w:sz w:val="24"/>
          <w:szCs w:val="24"/>
        </w:rPr>
        <w:t>-х классов должны знать: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опасные места вокруг школы, дома, в микрорайоне, на улицах и дорогах;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безопасные участки улиц и дорог в микрорайоне;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типичные ошибки поведения в дорожной среде, приводящие к несчастным случаям и авариям;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опасности, связанные с погодными условиями и освещением;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места, где можно и нельзя играть, кататься на велосипеде, роликовых коньках, самокатных средствах, санках;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название и назначение дорожных знаков для пешеходов и некоторых знаков для водителей;</w:t>
      </w:r>
    </w:p>
    <w:p w:rsidR="00D3292B" w:rsidRPr="00D3292B" w:rsidRDefault="00D3292B" w:rsidP="00D3292B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292B">
        <w:rPr>
          <w:rFonts w:ascii="Times New Roman" w:hAnsi="Times New Roman" w:cs="Times New Roman"/>
          <w:bCs/>
          <w:sz w:val="24"/>
          <w:szCs w:val="24"/>
        </w:rPr>
        <w:t>Учащиеся 3 класса должны уметь:</w:t>
      </w:r>
    </w:p>
    <w:p w:rsidR="00D3292B" w:rsidRPr="003C7D8F" w:rsidRDefault="00D3292B" w:rsidP="00D3292B">
      <w:pPr>
        <w:numPr>
          <w:ilvl w:val="0"/>
          <w:numId w:val="28"/>
        </w:numPr>
        <w:spacing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lastRenderedPageBreak/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D3292B" w:rsidRPr="003C7D8F" w:rsidRDefault="00D3292B" w:rsidP="00D3292B">
      <w:pPr>
        <w:numPr>
          <w:ilvl w:val="0"/>
          <w:numId w:val="2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переходить железнодорожные пути;</w:t>
      </w:r>
    </w:p>
    <w:p w:rsidR="00D3292B" w:rsidRPr="003C7D8F" w:rsidRDefault="00D3292B" w:rsidP="00D3292B">
      <w:pPr>
        <w:numPr>
          <w:ilvl w:val="0"/>
          <w:numId w:val="2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переходить регулируемые и нерегулируемые перекрестки;</w:t>
      </w:r>
    </w:p>
    <w:p w:rsidR="00D3292B" w:rsidRPr="003C7D8F" w:rsidRDefault="00D3292B" w:rsidP="00D3292B">
      <w:pPr>
        <w:numPr>
          <w:ilvl w:val="0"/>
          <w:numId w:val="2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осуществлять посадку и высадку из общественного транспорта.</w:t>
      </w:r>
    </w:p>
    <w:p w:rsidR="00201E41" w:rsidRPr="008848B3" w:rsidRDefault="00201E41" w:rsidP="00201E41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8B3">
        <w:rPr>
          <w:rFonts w:ascii="Times New Roman" w:hAnsi="Times New Roman" w:cs="Times New Roman"/>
          <w:bCs/>
          <w:sz w:val="24"/>
          <w:szCs w:val="24"/>
        </w:rPr>
        <w:t>Результаты изучения курса “Дорога и мы ”.</w:t>
      </w:r>
    </w:p>
    <w:p w:rsidR="00201E41" w:rsidRPr="008848B3" w:rsidRDefault="00201E41" w:rsidP="00201E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bCs/>
          <w:iCs/>
          <w:sz w:val="24"/>
          <w:szCs w:val="24"/>
        </w:rPr>
        <w:t>Учащиеся должны знать</w:t>
      </w:r>
      <w:r w:rsidRPr="008848B3">
        <w:rPr>
          <w:rFonts w:ascii="Times New Roman" w:hAnsi="Times New Roman" w:cs="Times New Roman"/>
          <w:iCs/>
          <w:sz w:val="24"/>
          <w:szCs w:val="24"/>
        </w:rPr>
        <w:t>: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основные понятия и термины из Правил дорожного движения Российской Федерации;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общие положения Правил дорожного движения Российской Федерации;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правила перехода проезжей части на площадях и перекрестках;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правила посадки в общественный транспорт и высадки из него;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правила поведения детей при перевозке в салоне легкового автомобиля;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основы страхования.</w:t>
      </w:r>
    </w:p>
    <w:p w:rsidR="00201E41" w:rsidRPr="008848B3" w:rsidRDefault="00201E41" w:rsidP="00201E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8B3">
        <w:rPr>
          <w:rFonts w:ascii="Times New Roman" w:hAnsi="Times New Roman" w:cs="Times New Roman"/>
          <w:bCs/>
          <w:sz w:val="24"/>
          <w:szCs w:val="24"/>
        </w:rPr>
        <w:t>Правила: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перехода улиц и дорог по сигналам светофора;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перехода улиц и дорог по пешеходным переходам;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перехода проезжей части дороги при отсутствии пешеходных переходов и светофоров в зоне видимости;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воздержания от перехода улиц и дорог при приближении транспортных средств с включенным проблесковым маячком синего цвета и специальным звуковым сигналом;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движение по тротуару, пешеходной дорожке (а при их отсутствии – по обочине и краю проезжей части со взрослыми);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движения группы детей в сопровождении взрослых;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этичного, вежливого и безопасного поведения в транспорте, находясь со взрослыми;</w:t>
      </w:r>
    </w:p>
    <w:p w:rsidR="00201E41" w:rsidRPr="008848B3" w:rsidRDefault="00201E41" w:rsidP="00224718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безопасного поведения при езде на велосипеде и возраст, с которого можно выезжать на улицы и дороги;</w:t>
      </w:r>
    </w:p>
    <w:p w:rsidR="00E2444B" w:rsidRPr="008848B3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6E7F36">
        <w:rPr>
          <w:rFonts w:ascii="Times New Roman" w:hAnsi="Times New Roman" w:cs="Times New Roman"/>
          <w:sz w:val="24"/>
          <w:szCs w:val="24"/>
        </w:rPr>
        <w:t>,</w:t>
      </w:r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8848B3" w:rsidRPr="003C7D8F" w:rsidRDefault="008848B3" w:rsidP="008848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обучение теоретическим знаниям (вербальная информация, излагаемая педагогом);</w:t>
      </w:r>
    </w:p>
    <w:p w:rsidR="008848B3" w:rsidRPr="003C7D8F" w:rsidRDefault="008848B3" w:rsidP="008848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самостоятельная работа (изучение иллюстраций и выполнение заданий в учебных пособиях);</w:t>
      </w:r>
    </w:p>
    <w:p w:rsidR="008848B3" w:rsidRPr="003C7D8F" w:rsidRDefault="008848B3" w:rsidP="008848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 xml:space="preserve"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 </w:t>
      </w:r>
    </w:p>
    <w:p w:rsidR="008848B3" w:rsidRPr="003C7D8F" w:rsidRDefault="008848B3" w:rsidP="0088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Занятия проводятся  в доступной и стимулирующей развитие интереса форме. На каждом занятии присутствует элемент игры.</w:t>
      </w:r>
    </w:p>
    <w:p w:rsidR="008848B3" w:rsidRPr="003C7D8F" w:rsidRDefault="008848B3" w:rsidP="0088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 xml:space="preserve">     </w:t>
      </w:r>
      <w:r w:rsidRPr="003C7D8F">
        <w:rPr>
          <w:rFonts w:ascii="Times New Roman" w:hAnsi="Times New Roman" w:cs="Times New Roman"/>
          <w:sz w:val="24"/>
          <w:szCs w:val="24"/>
        </w:rPr>
        <w:tab/>
        <w:t xml:space="preserve">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</w:t>
      </w:r>
    </w:p>
    <w:p w:rsidR="008848B3" w:rsidRPr="006D0D01" w:rsidRDefault="008848B3" w:rsidP="008848B3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8848B3" w:rsidRDefault="00E2444B" w:rsidP="00371EAD">
      <w:pPr>
        <w:pStyle w:val="a3"/>
        <w:numPr>
          <w:ilvl w:val="1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тематические занятия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практические занятия в «городках безопасности»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беседы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конкурсы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 xml:space="preserve">викторины на лучшее знание правил дорожного движения </w:t>
      </w:r>
    </w:p>
    <w:p w:rsidR="008848B3" w:rsidRPr="003C7D8F" w:rsidRDefault="008848B3" w:rsidP="008848B3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настольные, дидактические, ролевые  и подвижные игры</w:t>
      </w:r>
    </w:p>
    <w:p w:rsidR="008848B3" w:rsidRPr="003C7D8F" w:rsidRDefault="008848B3" w:rsidP="008848B3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экскурсии</w:t>
      </w:r>
    </w:p>
    <w:p w:rsidR="008848B3" w:rsidRPr="003C7D8F" w:rsidRDefault="008848B3" w:rsidP="008848B3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lastRenderedPageBreak/>
        <w:t>демонстрация фильмов и видеороликов</w:t>
      </w:r>
    </w:p>
    <w:p w:rsidR="008848B3" w:rsidRPr="003C7D8F" w:rsidRDefault="008848B3" w:rsidP="008848B3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беседы с инспекторами дорожного движения</w:t>
      </w:r>
    </w:p>
    <w:p w:rsidR="00E2444B" w:rsidRPr="006D0D01" w:rsidRDefault="00E2444B" w:rsidP="00371EA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Default="00E2444B" w:rsidP="00371EAD">
      <w:pPr>
        <w:pStyle w:val="a3"/>
        <w:numPr>
          <w:ilvl w:val="0"/>
          <w:numId w:val="2"/>
        </w:numPr>
        <w:spacing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 xml:space="preserve">Содержание программы </w:t>
      </w:r>
    </w:p>
    <w:p w:rsidR="002C625C" w:rsidRPr="002C625C" w:rsidRDefault="002C625C" w:rsidP="002C625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C625C">
        <w:rPr>
          <w:rFonts w:ascii="Times New Roman" w:hAnsi="Times New Roman"/>
          <w:b/>
          <w:sz w:val="24"/>
          <w:szCs w:val="24"/>
        </w:rPr>
        <w:t>Раздел 1: Улица полна неожиданностей (11 часов)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C625C">
        <w:rPr>
          <w:rFonts w:ascii="Times New Roman" w:hAnsi="Times New Roman"/>
          <w:sz w:val="24"/>
          <w:szCs w:val="24"/>
        </w:rPr>
        <w:t>Дисциплина на дороге. Диспут. Почему надо соблюдать ПДД?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sz w:val="24"/>
          <w:szCs w:val="24"/>
        </w:rPr>
        <w:t>Составные  части улицы, дороги. Знакомство с элементами улиц и дорог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C625C">
        <w:rPr>
          <w:rFonts w:ascii="Times New Roman" w:hAnsi="Times New Roman"/>
          <w:sz w:val="24"/>
          <w:szCs w:val="24"/>
        </w:rPr>
        <w:t>Улицы поселка. Экскурсия по поселку.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C625C">
        <w:rPr>
          <w:rFonts w:ascii="Times New Roman" w:hAnsi="Times New Roman"/>
          <w:sz w:val="24"/>
          <w:szCs w:val="24"/>
        </w:rPr>
        <w:t>Безопасная дорога в школу. Составление маршрута «дом – школа – дом» с указанием всех опасных для пешехода мест на этом маршруте.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C625C">
        <w:rPr>
          <w:rFonts w:ascii="Times New Roman" w:hAnsi="Times New Roman"/>
          <w:sz w:val="24"/>
          <w:szCs w:val="24"/>
        </w:rPr>
        <w:t>Может ли машина сразу остановиться?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Особенности движения пешеходов и водителей в разное время суток.Опасности на дорогах в разное время суток.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Правила перехода проезжей части на нерегулируемом перекрестке. Правилаперехода.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Просмотр видеоролика.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Опасные ситуации при переходе проезжей части на нерегулируемом перекрестке. Практическое занятие. Нерегулируемые перекрестки в микрорайоне школы.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Где еще можно переходить дорогу.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Правила перехода дорог.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Подвижные игры по ПДД. Практическое занятие.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А мы знаем ПДД? Викторина по ПДД.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/>
          <w:sz w:val="24"/>
          <w:szCs w:val="24"/>
        </w:rPr>
        <w:t>Раздел 2: Наши верные друзья (9 часов)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Пешеходные переходы. Правила перехода дороги с двусторонним и односторонним движением. Регулируемые перекрестки. Светофор.Сигналы светофора.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Регулируемый перекрёсток</w:t>
      </w:r>
      <w:r w:rsidRPr="002C625C">
        <w:rPr>
          <w:rFonts w:ascii="Times New Roman" w:hAnsi="Times New Roman"/>
          <w:bCs/>
          <w:sz w:val="24"/>
          <w:szCs w:val="24"/>
        </w:rPr>
        <w:tab/>
        <w:t>Экскурсия на ближайший к школе регулируемый перекресток.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Сигналы регулировщика и правила перехода проезжей части по этим сигналам. Ролевые игры.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Дорожная полиция. Цели и задачи, решаемые дорожной полицией. Инспектор дорожной полиции, его работа. Встреча с инспектором. Просмотр фильма.Беседа.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Дорожные знаки. Дорожные знаки: «Велосипедная дорожка», «Движение на велосипедах запрещено». Таблички.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Дорожные знаки и дорожная разметка.Экскурсия на улицы поселка.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Конкурс на лучшего знатока дорожных знаков.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C625C">
        <w:rPr>
          <w:rFonts w:ascii="Times New Roman" w:hAnsi="Times New Roman"/>
          <w:b/>
          <w:sz w:val="24"/>
          <w:szCs w:val="24"/>
        </w:rPr>
        <w:t>Раздел 3:  Это должны знать все (12 часов)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 xml:space="preserve">Опасные ситуации при переходе дороги. </w:t>
      </w:r>
      <w:r w:rsidRPr="002C625C">
        <w:rPr>
          <w:rFonts w:ascii="Times New Roman" w:hAnsi="Times New Roman"/>
          <w:bCs/>
          <w:sz w:val="24"/>
          <w:szCs w:val="24"/>
        </w:rPr>
        <w:tab/>
        <w:t>Примеры дорожно-транспортных происшествий с детьми История появления автомобиля и правил дорожного движения .Историческая справка.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C625C">
        <w:rPr>
          <w:rFonts w:ascii="Times New Roman" w:hAnsi="Times New Roman"/>
          <w:bCs/>
          <w:sz w:val="24"/>
          <w:szCs w:val="24"/>
        </w:rPr>
        <w:t>Поездка на автобусе и троллейбусе. Заочная экскурсия.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Поездка на трамвае и других видах транспорта.</w:t>
      </w:r>
      <w:r w:rsidRPr="002C625C">
        <w:rPr>
          <w:rFonts w:ascii="Times New Roman" w:hAnsi="Times New Roman"/>
          <w:bCs/>
          <w:sz w:val="24"/>
          <w:szCs w:val="24"/>
        </w:rPr>
        <w:tab/>
        <w:t>Ролевая игра.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Мы –пешеходы, мы – пассажиры.</w:t>
      </w:r>
      <w:r w:rsidRPr="002C625C">
        <w:rPr>
          <w:rFonts w:ascii="Times New Roman" w:hAnsi="Times New Roman"/>
          <w:bCs/>
          <w:sz w:val="24"/>
          <w:szCs w:val="24"/>
        </w:rPr>
        <w:tab/>
        <w:t>Обязанности водителей, пешеходов и пассажиров.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Где можно и где нельзя играть.  Практическое занятие.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Опасность игр вблизи железнодорожных путей. Где можно играть в микрорайоне школы и дома. Поездка за поселок. Правила движения пешеходов по загородной дороге. Как правильно перейти загородную дорогу. Ты – велосипедист. Дорожные знаки Спортивные соревнования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Улица глазами водителей. Что такое дорожно-транспортное происшествие (ДТП).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Дорожно-транспортные происшествия. Причины возникновения дорожно-транспортных происшествий по вине пешеходов. Оказание медицинской помощи</w:t>
      </w:r>
      <w:r w:rsidRPr="002C625C">
        <w:rPr>
          <w:rFonts w:ascii="Times New Roman" w:hAnsi="Times New Roman"/>
          <w:bCs/>
          <w:sz w:val="24"/>
          <w:szCs w:val="24"/>
        </w:rPr>
        <w:tab/>
        <w:t>Практическое занятие.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Письмо водителю.Пожелания водителям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625C">
        <w:rPr>
          <w:rFonts w:ascii="Times New Roman" w:hAnsi="Times New Roman"/>
          <w:b/>
          <w:sz w:val="24"/>
          <w:szCs w:val="24"/>
        </w:rPr>
        <w:t>Праздник:</w:t>
      </w:r>
      <w:r w:rsidRPr="002C625C">
        <w:rPr>
          <w:rFonts w:ascii="Times New Roman" w:hAnsi="Times New Roman"/>
          <w:sz w:val="24"/>
          <w:szCs w:val="24"/>
        </w:rPr>
        <w:t xml:space="preserve"> «Мы знаем правила дорожного движения». </w:t>
      </w:r>
      <w:r w:rsidRPr="002C625C">
        <w:rPr>
          <w:rFonts w:ascii="Times New Roman" w:hAnsi="Times New Roman"/>
          <w:b/>
          <w:sz w:val="24"/>
          <w:szCs w:val="24"/>
        </w:rPr>
        <w:t>(1 час)</w:t>
      </w:r>
    </w:p>
    <w:p w:rsidR="002C625C" w:rsidRPr="002C625C" w:rsidRDefault="002C625C" w:rsidP="002C625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C625C">
        <w:rPr>
          <w:rFonts w:ascii="Times New Roman" w:hAnsi="Times New Roman"/>
          <w:b/>
          <w:sz w:val="24"/>
          <w:szCs w:val="24"/>
        </w:rPr>
        <w:t xml:space="preserve">Экскурсия по </w:t>
      </w:r>
      <w:r>
        <w:rPr>
          <w:rFonts w:ascii="Times New Roman" w:hAnsi="Times New Roman"/>
          <w:b/>
          <w:sz w:val="24"/>
          <w:szCs w:val="24"/>
        </w:rPr>
        <w:t>микрорайону</w:t>
      </w:r>
      <w:r w:rsidRPr="002C625C">
        <w:rPr>
          <w:rFonts w:ascii="Times New Roman" w:hAnsi="Times New Roman"/>
          <w:b/>
          <w:sz w:val="24"/>
          <w:szCs w:val="24"/>
        </w:rPr>
        <w:t xml:space="preserve"> (закрепление пройденного материала) (1 час)</w:t>
      </w:r>
    </w:p>
    <w:p w:rsidR="009D074E" w:rsidRDefault="009D074E" w:rsidP="006002F4">
      <w:pPr>
        <w:pStyle w:val="ad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u w:val="single"/>
          <w:lang w:eastAsia="ru-RU"/>
        </w:rPr>
        <w:t>Средства контроля</w:t>
      </w: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- организация контрольных опросов по ПДД;</w:t>
      </w: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- проведение викторин, смотров знаний по ПДД;</w:t>
      </w: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- организация игр-тренингов на базе «городка безопасности».</w:t>
      </w: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Методическое обеспечение программы</w:t>
      </w: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В курсе обучения применяются традиционные методы обучения: использования слов, наглядного восприятия и практические методы. Метод использования слова – универсальный метод обучения. С его помощью решаются различные задачи: раскрывается содержание занятия, и объясняются элементарные основы ПДД. Это определяет разнообразие методических приёмов использования слова в обучении:</w:t>
      </w:r>
    </w:p>
    <w:p w:rsidR="008848B3" w:rsidRPr="00C20C66" w:rsidRDefault="008848B3" w:rsidP="008848B3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рассказ;</w:t>
      </w:r>
    </w:p>
    <w:p w:rsidR="008848B3" w:rsidRPr="00C20C66" w:rsidRDefault="008848B3" w:rsidP="008848B3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беседа;</w:t>
      </w:r>
    </w:p>
    <w:p w:rsidR="008848B3" w:rsidRPr="00C20C66" w:rsidRDefault="008848B3" w:rsidP="008848B3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обсуждение;</w:t>
      </w:r>
    </w:p>
    <w:p w:rsidR="008848B3" w:rsidRPr="00C20C66" w:rsidRDefault="008848B3" w:rsidP="008848B3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объяснение.</w:t>
      </w:r>
    </w:p>
    <w:p w:rsidR="008848B3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Методы наглядного восприятия способствуют более быстрому, глубокому и прочному усвоению учащимися программы курса обучения, повышения интереса к изучаемым темам. К этим методам можно отнести: практические задания, демонстрацию плакатов, рисунков, видеозаписей, просматривание презентаций видеороликов о ПДД.</w:t>
      </w:r>
    </w:p>
    <w:p w:rsidR="002B3CA0" w:rsidRPr="00C20C66" w:rsidRDefault="002B3CA0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Диагностические материалы по теоретической части курса ПДД.</w:t>
      </w:r>
    </w:p>
    <w:p w:rsidR="008848B3" w:rsidRPr="00C20C66" w:rsidRDefault="002C625C" w:rsidP="008848B3">
      <w:pPr>
        <w:pStyle w:val="ad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3</w:t>
      </w:r>
      <w:r w:rsidR="008848B3" w:rsidRPr="00C20C66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класс.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Что понимается под улицей, и на какие части она делится?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Какие вы знаете элементы дороги?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Для чего служат тротуары и каков порядок движения по ним?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Пешеходы, двигаясь навстречу друг другу, должны в каждом направлении придерживаться правой стороны?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Где и для чего устанавливаются металлические ограждения тротуара?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Зачем нужны обочина и кювет?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Как отличить главную дорогу от второстепенной?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Что значит: улица односторонняя и двусторонняя?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Что нужно сделать пешеходу, прежде чем перейти дорогу?</w:t>
      </w: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01E41" w:rsidRPr="00201E41" w:rsidRDefault="00201E41" w:rsidP="00201E41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  <w:sectPr w:rsidR="00201E41" w:rsidRPr="00201E41" w:rsidSect="00201E41">
          <w:pgSz w:w="11906" w:h="16838"/>
          <w:pgMar w:top="709" w:right="851" w:bottom="567" w:left="851" w:header="709" w:footer="709" w:gutter="0"/>
          <w:cols w:space="708"/>
          <w:docGrid w:linePitch="360"/>
        </w:sectPr>
      </w:pPr>
    </w:p>
    <w:p w:rsidR="00E2444B" w:rsidRDefault="00E2444B" w:rsidP="00371EAD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</w:t>
      </w:r>
      <w:r w:rsidR="00FF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«Дорога и мы» </w:t>
      </w:r>
      <w:r w:rsidR="002C62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1D6" w:rsidRDefault="001C21D6" w:rsidP="001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649"/>
        <w:gridCol w:w="888"/>
        <w:gridCol w:w="2226"/>
        <w:gridCol w:w="2156"/>
        <w:gridCol w:w="1848"/>
        <w:gridCol w:w="1689"/>
        <w:gridCol w:w="1690"/>
      </w:tblGrid>
      <w:tr w:rsidR="002C625C" w:rsidRPr="00D3292B" w:rsidTr="00D3292B">
        <w:tc>
          <w:tcPr>
            <w:tcW w:w="784" w:type="dxa"/>
            <w:vMerge w:val="restart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№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49" w:type="dxa"/>
            <w:vMerge w:val="restart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тем курса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Всего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2C625C" w:rsidRPr="00D3292B" w:rsidRDefault="002C625C" w:rsidP="00D329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2C625C" w:rsidRPr="00D3292B" w:rsidRDefault="002C625C" w:rsidP="00D329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Дата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занятия</w:t>
            </w:r>
          </w:p>
        </w:tc>
      </w:tr>
      <w:tr w:rsidR="002C625C" w:rsidRPr="00D3292B" w:rsidTr="00D3292B">
        <w:tc>
          <w:tcPr>
            <w:tcW w:w="784" w:type="dxa"/>
            <w:vMerge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Теоретическая часть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  <w:tc>
          <w:tcPr>
            <w:tcW w:w="1848" w:type="dxa"/>
            <w:vMerge/>
            <w:shd w:val="clear" w:color="auto" w:fill="auto"/>
          </w:tcPr>
          <w:p w:rsidR="002C625C" w:rsidRPr="00D3292B" w:rsidRDefault="002C625C" w:rsidP="00D329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плану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2C625C" w:rsidRPr="00D3292B" w:rsidTr="00D3292B">
        <w:tc>
          <w:tcPr>
            <w:tcW w:w="14930" w:type="dxa"/>
            <w:gridSpan w:val="8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Раздел 1: Улица полна неожиданностей (12 часов)</w:t>
            </w: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Дисциплина на дороге.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  <w:i/>
              </w:rPr>
            </w:pPr>
            <w:r w:rsidRPr="00D3292B">
              <w:rPr>
                <w:rFonts w:ascii="Times New Roman" w:hAnsi="Times New Roman" w:cs="Times New Roman"/>
              </w:rPr>
              <w:t>Сложность движения по улицам большого города</w:t>
            </w: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«Играем – не играем»</w:t>
            </w:r>
          </w:p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89" w:type="dxa"/>
            <w:shd w:val="clear" w:color="auto" w:fill="auto"/>
          </w:tcPr>
          <w:p w:rsidR="00AA3197" w:rsidRPr="00D3292B" w:rsidRDefault="00746B7A" w:rsidP="00D329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01/09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9B624C" w:rsidP="00D329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01/09</w:t>
            </w: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</w:t>
            </w:r>
          </w:p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Составные  части улицы, дороги.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Повторение правил безопасного поведения на улицах и дорогах.</w:t>
            </w: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Конкурс «Мы по улице идем!».</w:t>
            </w:r>
          </w:p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AA3197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6B7A" w:rsidRPr="00D3292B" w:rsidRDefault="00746B7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08/09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9B624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08/09</w:t>
            </w: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Улицы города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«Опасные ситуации на дорогах»</w:t>
            </w:r>
          </w:p>
          <w:p w:rsidR="00AA3197" w:rsidRPr="00D3292B" w:rsidRDefault="00AA3197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Характеристика улиц,  переулков, на которых живут учащиеся</w:t>
            </w: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89" w:type="dxa"/>
            <w:shd w:val="clear" w:color="auto" w:fill="auto"/>
          </w:tcPr>
          <w:p w:rsidR="00AA3197" w:rsidRPr="00D3292B" w:rsidRDefault="00746B7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15/09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9B624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15/09</w:t>
            </w: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Экскурсии по микрорайону.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«О безопасном маршрута движения в школу и домой.</w:t>
            </w:r>
          </w:p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Разработка схемы маршрута «Мой безопасный путь»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Творческая работа. Памятка по безопасному маршрута.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746B7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22/09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9B624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22/09</w:t>
            </w: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Может ли машина сразу остановиться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Факторы, влияющие на величину остановочного пути.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Игра «Угадай-ка!»  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Творческое рисование.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746B7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29/09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9B624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29/09</w:t>
            </w: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Особенности движения пешеходов и водителей в разное время суток.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Просмотр видеоролика.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746B7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06/10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9B624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13/10</w:t>
            </w: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Правила перехода проезжей части на нерегулируемом перекрестке.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Предупредительные сигналы, подаваемые водителями.</w:t>
            </w: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Работа по карточкам.</w:t>
            </w:r>
          </w:p>
        </w:tc>
        <w:tc>
          <w:tcPr>
            <w:tcW w:w="1689" w:type="dxa"/>
            <w:shd w:val="clear" w:color="auto" w:fill="auto"/>
          </w:tcPr>
          <w:p w:rsidR="00AA3197" w:rsidRPr="00D3292B" w:rsidRDefault="00746B7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13/10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9B624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20/10</w:t>
            </w: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Опасные ситуации при переходе проезжей части на нерегулируемом перекрестке. 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Практическое занятие о переходе через дорогу.</w:t>
            </w: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Познавательная игра.</w:t>
            </w:r>
          </w:p>
        </w:tc>
        <w:tc>
          <w:tcPr>
            <w:tcW w:w="1689" w:type="dxa"/>
            <w:shd w:val="clear" w:color="auto" w:fill="auto"/>
          </w:tcPr>
          <w:p w:rsidR="00AA3197" w:rsidRPr="00D3292B" w:rsidRDefault="00746B7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20/10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9B624C" w:rsidP="009B6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20/10</w:t>
            </w: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9B624C" w:rsidRDefault="00AA3197" w:rsidP="00D329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B624C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3649" w:type="dxa"/>
            <w:shd w:val="clear" w:color="auto" w:fill="auto"/>
          </w:tcPr>
          <w:p w:rsidR="00AA3197" w:rsidRPr="009B624C" w:rsidRDefault="00AA3197" w:rsidP="00D329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B624C">
              <w:rPr>
                <w:rFonts w:ascii="Times New Roman" w:hAnsi="Times New Roman" w:cs="Times New Roman"/>
                <w:highlight w:val="yellow"/>
              </w:rPr>
              <w:t>Где еще можно переходить дорогу.</w:t>
            </w:r>
          </w:p>
        </w:tc>
        <w:tc>
          <w:tcPr>
            <w:tcW w:w="888" w:type="dxa"/>
            <w:shd w:val="clear" w:color="auto" w:fill="auto"/>
          </w:tcPr>
          <w:p w:rsidR="00AA3197" w:rsidRPr="009B624C" w:rsidRDefault="00AA3197" w:rsidP="00D329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B624C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AA3197" w:rsidRPr="009B624C" w:rsidRDefault="00AA3197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  <w:highlight w:val="yellow"/>
              </w:rPr>
            </w:pPr>
            <w:r w:rsidRPr="009B624C">
              <w:rPr>
                <w:rFonts w:ascii="Times New Roman" w:hAnsi="Times New Roman" w:cs="Times New Roman"/>
                <w:highlight w:val="yellow"/>
              </w:rPr>
              <w:t>Беседа о пешеходном переходе.</w:t>
            </w:r>
          </w:p>
        </w:tc>
        <w:tc>
          <w:tcPr>
            <w:tcW w:w="2156" w:type="dxa"/>
            <w:shd w:val="clear" w:color="auto" w:fill="auto"/>
          </w:tcPr>
          <w:p w:rsidR="00AA3197" w:rsidRPr="009B624C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  <w:i/>
                <w:highlight w:val="yellow"/>
              </w:rPr>
            </w:pPr>
            <w:r w:rsidRPr="009B624C">
              <w:rPr>
                <w:rFonts w:ascii="Times New Roman" w:hAnsi="Times New Roman" w:cs="Times New Roman"/>
                <w:highlight w:val="yellow"/>
              </w:rPr>
              <w:t>Экскурсия.</w:t>
            </w:r>
          </w:p>
        </w:tc>
        <w:tc>
          <w:tcPr>
            <w:tcW w:w="1848" w:type="dxa"/>
            <w:shd w:val="clear" w:color="auto" w:fill="auto"/>
          </w:tcPr>
          <w:p w:rsidR="00AA3197" w:rsidRPr="009B624C" w:rsidRDefault="00AA3197" w:rsidP="00D329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AA3197" w:rsidRPr="009B624C" w:rsidRDefault="00AA3197" w:rsidP="00D329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9" w:type="dxa"/>
            <w:shd w:val="clear" w:color="auto" w:fill="auto"/>
          </w:tcPr>
          <w:p w:rsidR="00AA3197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24C">
              <w:rPr>
                <w:rFonts w:ascii="Times New Roman" w:hAnsi="Times New Roman" w:cs="Times New Roman"/>
                <w:highlight w:val="yellow"/>
              </w:rPr>
              <w:t>10/11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2339AF" w:rsidP="00233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Дорога в школу. (Твой ежедневный маршрут.)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Ролевые игры.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17/11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Дорога в школу. (Твой ежедневный маршрут.)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Ролевые игры.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Составления памятки о правилах перехода дороги.     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24/11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Что изменилось в маршруте школьника по сравнению с 1 классом. Разбор безопасных путей подхода к школе, дому, кинотеатру, магазину и т.д.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о «дорожных ловушках».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Практическое занятие о переходе через дорогу.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2C625C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01/12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14930" w:type="dxa"/>
            <w:gridSpan w:val="8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Раздел 2: Наши верные друзья (8 часов)</w:t>
            </w: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Пешеходные переходы. 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«Что такое светофор?»</w:t>
            </w:r>
          </w:p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1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«Перейди улицу». Практическая работа в парах «Как оказать первую помощь?»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Регулируемые перекрестки. Светофор.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Пешеходные переходы в микрорайоне школы. Экскурсия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Регулируемый перекрёсток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Беседа о регулировщике. 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«Регулировщик».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Сигналы регулировщика и правила перехода проезжей части по этим сигналам.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Ознакомление с сигналами регулировщика. 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Ролевая  игра «Регулировщик».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12/01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Дорожная полиция. 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Беседа «Дорожные знаки». 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«Дорожные знаки».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19/01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Группы дорожных знаков и их назначение.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Просмотр видеофильма. Беседа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26/01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Дорожные знаки и дорожная разметка.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Стихи В.Головко «Дорожные знаки».</w:t>
            </w:r>
          </w:p>
          <w:p w:rsidR="0024715E" w:rsidRPr="00D3292B" w:rsidRDefault="0024715E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о запрещающих знаках.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Конкурс на лучшего знатока </w:t>
            </w:r>
            <w:r w:rsidRPr="00D3292B">
              <w:rPr>
                <w:rFonts w:ascii="Times New Roman" w:hAnsi="Times New Roman" w:cs="Times New Roman"/>
              </w:rPr>
              <w:lastRenderedPageBreak/>
              <w:t>дорожных знаков.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Творческая работа. 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Познавательная игра. 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14930" w:type="dxa"/>
            <w:gridSpan w:val="8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  <w:b/>
              </w:rPr>
              <w:lastRenderedPageBreak/>
              <w:t>Раздел 3:  Это должны знать все (14 часов)</w:t>
            </w: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Опасные ситуации при переходе дороги. 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Опасные ситуации при переходе дороги.</w:t>
            </w:r>
          </w:p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«Найди ошибку».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Найди правильный ответ (карточки).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История появления автомобиля и правил дорожного движения.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Правила перехода при наличии пешеходных переходов.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«Найди ошибку».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Поездка на автобусе и троллейбусе.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Занятие – практикум.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02/03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Поездка на трамвае и других видах транспорта.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Заочная экскурсия.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09/03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</w:t>
            </w:r>
            <w:r w:rsidRPr="00D329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Мы – пешеходы.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Стихи Г.Титова «Глупый утёнок играет в футбол»</w:t>
            </w:r>
          </w:p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«Дорога не место для игры».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Найди правильный ответ (карточки).</w:t>
            </w: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24715E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16/03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Ты – велосипедист.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Просмотр видеофильма.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30/03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92B">
              <w:rPr>
                <w:rFonts w:ascii="Times New Roman" w:hAnsi="Times New Roman" w:cs="Times New Roman"/>
              </w:rPr>
              <w:t>Движение транспорта на загородной дороге.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Правила движения пешеходов по загородной дороге. Как правильно перейти загородную дорогу.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«Обойди машину».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Конкурс рисунков «Мы знаем ПДД».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06/04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Улица глазами водителей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Правила перехода через железнодорожные переезды (со шлагбаумом и без шлагбаума).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Работа с демонстрационным материалом.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Конкурс рисунков «Мы знаем ПДД».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13/04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Дорожно-транспортные происшествия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о переходах через железнодорожный переезд.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20/04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Оказание медицинской помощи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40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Дорожная обстановка в зависимости от времени года, суток и погодных условий. Особенности работы водителя.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Найди правильный ответ (карточки).</w:t>
            </w: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24715E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27/04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Письмо водителю.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Опасные ситуации, возникающие с пешеходами на проезжей части, глазами водителей.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04/05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  <w:b/>
              </w:rPr>
              <w:t>Праздник:</w:t>
            </w:r>
            <w:r w:rsidRPr="00D3292B">
              <w:rPr>
                <w:rFonts w:ascii="Times New Roman" w:hAnsi="Times New Roman" w:cs="Times New Roman"/>
              </w:rPr>
              <w:t xml:space="preserve"> «Мы знаем правила дорожного движения».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  <w:i/>
              </w:rPr>
            </w:pPr>
            <w:r w:rsidRPr="00D3292B">
              <w:rPr>
                <w:rFonts w:ascii="Times New Roman" w:hAnsi="Times New Roman" w:cs="Times New Roman"/>
              </w:rPr>
              <w:t>Игра-рассуждение «Мы знаем ПДД».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«Знатоки ПДД»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– конкурс.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11/05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Экскурсия по микрорайону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Повторение правил здоровья Практические  занятия.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Викторина по ПДД.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18/05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</w:rPr>
              <w:t>Встреча с инспектором ГИБДД.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Встреча с инспектором.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2C625C" w:rsidRPr="00D3292B" w:rsidRDefault="00C86C8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25/05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625C" w:rsidRDefault="002C625C" w:rsidP="001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7" w:rsidRDefault="007E6AB7" w:rsidP="001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КТП </w:t>
      </w:r>
    </w:p>
    <w:p w:rsidR="007E6AB7" w:rsidRDefault="007E6AB7" w:rsidP="001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1242"/>
        <w:gridCol w:w="1134"/>
        <w:gridCol w:w="8789"/>
        <w:gridCol w:w="4613"/>
      </w:tblGrid>
      <w:tr w:rsidR="007E6AB7" w:rsidTr="009B624C">
        <w:tc>
          <w:tcPr>
            <w:tcW w:w="1242" w:type="dxa"/>
          </w:tcPr>
          <w:p w:rsidR="007E6AB7" w:rsidRDefault="009B624C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1134" w:type="dxa"/>
          </w:tcPr>
          <w:p w:rsidR="007E6AB7" w:rsidRDefault="009B624C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789" w:type="dxa"/>
          </w:tcPr>
          <w:p w:rsidR="007E6AB7" w:rsidRDefault="009B624C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</w:p>
        </w:tc>
        <w:tc>
          <w:tcPr>
            <w:tcW w:w="4613" w:type="dxa"/>
          </w:tcPr>
          <w:p w:rsidR="007E6AB7" w:rsidRDefault="009B624C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</w:t>
            </w:r>
          </w:p>
        </w:tc>
      </w:tr>
      <w:tr w:rsidR="007E6AB7" w:rsidTr="009B624C">
        <w:tc>
          <w:tcPr>
            <w:tcW w:w="1242" w:type="dxa"/>
          </w:tcPr>
          <w:p w:rsidR="007E6AB7" w:rsidRDefault="009B624C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E6AB7" w:rsidRDefault="009B624C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20/10</w:t>
            </w:r>
          </w:p>
        </w:tc>
        <w:tc>
          <w:tcPr>
            <w:tcW w:w="8789" w:type="dxa"/>
          </w:tcPr>
          <w:p w:rsidR="007E6AB7" w:rsidRDefault="009B624C" w:rsidP="009B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Объединить занятия № 7 и 8 </w:t>
            </w:r>
          </w:p>
        </w:tc>
        <w:tc>
          <w:tcPr>
            <w:tcW w:w="4613" w:type="dxa"/>
          </w:tcPr>
          <w:p w:rsidR="007E6AB7" w:rsidRDefault="009B624C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класса</w:t>
            </w:r>
          </w:p>
        </w:tc>
      </w:tr>
      <w:tr w:rsidR="009B624C" w:rsidTr="009B624C">
        <w:tc>
          <w:tcPr>
            <w:tcW w:w="1242" w:type="dxa"/>
          </w:tcPr>
          <w:p w:rsidR="009B624C" w:rsidRDefault="009B624C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624C" w:rsidRDefault="009B624C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B624C" w:rsidRDefault="009B624C" w:rsidP="009B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</w:tcPr>
          <w:p w:rsidR="009B624C" w:rsidRDefault="009B624C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4C" w:rsidTr="009B624C">
        <w:tc>
          <w:tcPr>
            <w:tcW w:w="1242" w:type="dxa"/>
          </w:tcPr>
          <w:p w:rsidR="009B624C" w:rsidRDefault="009B624C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624C" w:rsidRDefault="009B624C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B624C" w:rsidRDefault="009B624C" w:rsidP="009B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</w:tcPr>
          <w:p w:rsidR="009B624C" w:rsidRDefault="009B624C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4C" w:rsidTr="009B624C">
        <w:tc>
          <w:tcPr>
            <w:tcW w:w="1242" w:type="dxa"/>
          </w:tcPr>
          <w:p w:rsidR="009B624C" w:rsidRDefault="009B624C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624C" w:rsidRDefault="009B624C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B624C" w:rsidRDefault="009B624C" w:rsidP="009B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</w:tcPr>
          <w:p w:rsidR="009B624C" w:rsidRDefault="009B624C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4C" w:rsidTr="009B624C">
        <w:tc>
          <w:tcPr>
            <w:tcW w:w="1242" w:type="dxa"/>
          </w:tcPr>
          <w:p w:rsidR="009B624C" w:rsidRDefault="009B624C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624C" w:rsidRDefault="009B624C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B624C" w:rsidRDefault="009B624C" w:rsidP="009B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</w:tcPr>
          <w:p w:rsidR="009B624C" w:rsidRDefault="009B624C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AB7" w:rsidRPr="001C21D6" w:rsidRDefault="007E6AB7" w:rsidP="001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6AB7" w:rsidRPr="001C21D6" w:rsidSect="002B3CA0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E2444B" w:rsidRPr="006D0D01" w:rsidRDefault="00E2444B" w:rsidP="00371EAD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r w:rsidRPr="00FC1AE3">
        <w:t>Алексеев, А.П. Правила дорожного движения 2013 с иллюстрациями / А.П. Алексеев. - М.: Эксмо, 2013. - 144 c.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r w:rsidRPr="00FC1AE3">
        <w:t>Галкин А. Н. Организация и безопасность дорожного движения : учебник для вузов / А. Н. Галкин [и др.] ; под редакцией К. В. Костина. — 2-е изд., перераб. и доп. — Москва : Издательство Юрайт, 2019 ; Омск : Изд-во ОмГТУ. — 229 с.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r w:rsidRPr="00FC1AE3">
        <w:t>Жульнев, Н.Я. Правила дорожного движения для начинающих 2013 (со всеми последними изменениями) / Н.Я. Жульнев. - М.: Эксмо, 2013. - 288 c.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r w:rsidRPr="00FC1AE3">
        <w:t>Копусов-Долинин, А.И Правила дорожного движения РФ: Официальный текст с комментариями и иллюстрациями (новые штрафы 2013): Особая система запоминания на длительный период: Учебно-методическая литература со всеми изменениями в ПДД РФ и штрафах действует с 1.01.2013 г. / А.И. Копусов-Долинин. - М.: Эксмо, 2013. - 80 c.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r w:rsidRPr="00FC1AE3">
        <w:t>Лекомцев, А. Учим правила дорожного движения: Стихи-игры для дошколят под присмотром взрослых / А. Лекомцев. - Рн/Д: Феникс, 2013. - 31 c.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r w:rsidRPr="00FC1AE3">
        <w:t>Финкель, А.Е. Правила дорожного движения в рисунках 2013 / А.Е. Финкель. - М.: Эксмо, 2013. - 96 c</w:t>
      </w: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sectPr w:rsidR="006D0D01" w:rsidSect="002B3CA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DE" w:rsidRDefault="00E168DE" w:rsidP="003A0645">
      <w:pPr>
        <w:spacing w:after="0" w:line="240" w:lineRule="auto"/>
      </w:pPr>
      <w:r>
        <w:separator/>
      </w:r>
    </w:p>
  </w:endnote>
  <w:endnote w:type="continuationSeparator" w:id="0">
    <w:p w:rsidR="00E168DE" w:rsidRDefault="00E168DE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DE" w:rsidRDefault="00E168DE" w:rsidP="003A0645">
      <w:pPr>
        <w:spacing w:after="0" w:line="240" w:lineRule="auto"/>
      </w:pPr>
      <w:r>
        <w:separator/>
      </w:r>
    </w:p>
  </w:footnote>
  <w:footnote w:type="continuationSeparator" w:id="0">
    <w:p w:rsidR="00E168DE" w:rsidRDefault="00E168DE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5DA"/>
    <w:multiLevelType w:val="multilevel"/>
    <w:tmpl w:val="5CC6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D7FC6"/>
    <w:multiLevelType w:val="hybridMultilevel"/>
    <w:tmpl w:val="39B653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62193"/>
    <w:multiLevelType w:val="multilevel"/>
    <w:tmpl w:val="6894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E7B88"/>
    <w:multiLevelType w:val="hybridMultilevel"/>
    <w:tmpl w:val="15BC13D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17600154"/>
    <w:multiLevelType w:val="hybridMultilevel"/>
    <w:tmpl w:val="5F8A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954EEF"/>
    <w:multiLevelType w:val="hybridMultilevel"/>
    <w:tmpl w:val="E414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7BCC"/>
    <w:multiLevelType w:val="multilevel"/>
    <w:tmpl w:val="F0BE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7">
    <w:nsid w:val="2BB2088A"/>
    <w:multiLevelType w:val="multilevel"/>
    <w:tmpl w:val="6A6E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D6721"/>
    <w:multiLevelType w:val="multilevel"/>
    <w:tmpl w:val="3F4EE13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9">
    <w:nsid w:val="35083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</w:abstractNum>
  <w:abstractNum w:abstractNumId="10">
    <w:nsid w:val="35926BBA"/>
    <w:multiLevelType w:val="multilevel"/>
    <w:tmpl w:val="0488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B12E2"/>
    <w:multiLevelType w:val="multilevel"/>
    <w:tmpl w:val="51CC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72466"/>
    <w:multiLevelType w:val="hybridMultilevel"/>
    <w:tmpl w:val="3866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8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63627C4E"/>
    <w:multiLevelType w:val="hybridMultilevel"/>
    <w:tmpl w:val="FD7C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527629B"/>
    <w:multiLevelType w:val="hybridMultilevel"/>
    <w:tmpl w:val="2A40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87227A5"/>
    <w:multiLevelType w:val="hybridMultilevel"/>
    <w:tmpl w:val="8410D83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3">
    <w:nsid w:val="6CC10A18"/>
    <w:multiLevelType w:val="hybridMultilevel"/>
    <w:tmpl w:val="B20E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27E1C"/>
    <w:multiLevelType w:val="multilevel"/>
    <w:tmpl w:val="98F0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6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11"/>
  </w:num>
  <w:num w:numId="5">
    <w:abstractNumId w:val="18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21"/>
  </w:num>
  <w:num w:numId="12">
    <w:abstractNumId w:val="3"/>
  </w:num>
  <w:num w:numId="13">
    <w:abstractNumId w:val="22"/>
  </w:num>
  <w:num w:numId="14">
    <w:abstractNumId w:val="14"/>
  </w:num>
  <w:num w:numId="15">
    <w:abstractNumId w:val="20"/>
  </w:num>
  <w:num w:numId="16">
    <w:abstractNumId w:val="26"/>
  </w:num>
  <w:num w:numId="17">
    <w:abstractNumId w:val="16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9"/>
  </w:num>
  <w:num w:numId="24">
    <w:abstractNumId w:val="5"/>
  </w:num>
  <w:num w:numId="25">
    <w:abstractNumId w:val="24"/>
  </w:num>
  <w:num w:numId="26">
    <w:abstractNumId w:val="1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F9B"/>
    <w:rsid w:val="00091DD2"/>
    <w:rsid w:val="001502B4"/>
    <w:rsid w:val="001C21D6"/>
    <w:rsid w:val="00201E41"/>
    <w:rsid w:val="00224718"/>
    <w:rsid w:val="002339AF"/>
    <w:rsid w:val="0024715E"/>
    <w:rsid w:val="00264937"/>
    <w:rsid w:val="002769AD"/>
    <w:rsid w:val="002B3CA0"/>
    <w:rsid w:val="002B7BE3"/>
    <w:rsid w:val="002C4392"/>
    <w:rsid w:val="002C625C"/>
    <w:rsid w:val="002F0E6E"/>
    <w:rsid w:val="00371EAD"/>
    <w:rsid w:val="00384CFE"/>
    <w:rsid w:val="003A0645"/>
    <w:rsid w:val="004214DE"/>
    <w:rsid w:val="004D2B37"/>
    <w:rsid w:val="004E5D2B"/>
    <w:rsid w:val="005B423C"/>
    <w:rsid w:val="006002F4"/>
    <w:rsid w:val="00634337"/>
    <w:rsid w:val="00647F9B"/>
    <w:rsid w:val="00695564"/>
    <w:rsid w:val="006A7848"/>
    <w:rsid w:val="006D0D01"/>
    <w:rsid w:val="006E4B75"/>
    <w:rsid w:val="006E7F36"/>
    <w:rsid w:val="00746B7A"/>
    <w:rsid w:val="00757DB5"/>
    <w:rsid w:val="007E6AB7"/>
    <w:rsid w:val="00807E6E"/>
    <w:rsid w:val="00833E5D"/>
    <w:rsid w:val="00851D60"/>
    <w:rsid w:val="008848B3"/>
    <w:rsid w:val="008A7F53"/>
    <w:rsid w:val="008D361E"/>
    <w:rsid w:val="00913914"/>
    <w:rsid w:val="009B624C"/>
    <w:rsid w:val="009D074E"/>
    <w:rsid w:val="00AA3197"/>
    <w:rsid w:val="00AB5218"/>
    <w:rsid w:val="00B24766"/>
    <w:rsid w:val="00B44C64"/>
    <w:rsid w:val="00B63FAC"/>
    <w:rsid w:val="00BB3CC7"/>
    <w:rsid w:val="00BC08E9"/>
    <w:rsid w:val="00BC6959"/>
    <w:rsid w:val="00BD487D"/>
    <w:rsid w:val="00C13570"/>
    <w:rsid w:val="00C460CE"/>
    <w:rsid w:val="00C5605D"/>
    <w:rsid w:val="00C86C8A"/>
    <w:rsid w:val="00CB3589"/>
    <w:rsid w:val="00D3292B"/>
    <w:rsid w:val="00D55471"/>
    <w:rsid w:val="00E168DE"/>
    <w:rsid w:val="00E2444B"/>
    <w:rsid w:val="00EF56DC"/>
    <w:rsid w:val="00FC1AE3"/>
    <w:rsid w:val="00FF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8">
    <w:name w:val="font_8"/>
    <w:basedOn w:val="a"/>
    <w:rsid w:val="00FC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24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4715E"/>
  </w:style>
  <w:style w:type="paragraph" w:styleId="ae">
    <w:name w:val="Balloon Text"/>
    <w:basedOn w:val="a"/>
    <w:link w:val="af"/>
    <w:uiPriority w:val="99"/>
    <w:semiHidden/>
    <w:unhideWhenUsed/>
    <w:rsid w:val="00CB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nv</cp:lastModifiedBy>
  <cp:revision>22</cp:revision>
  <dcterms:created xsi:type="dcterms:W3CDTF">2019-09-21T11:57:00Z</dcterms:created>
  <dcterms:modified xsi:type="dcterms:W3CDTF">2020-11-13T11:47:00Z</dcterms:modified>
</cp:coreProperties>
</file>