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8" w:rsidRPr="00701198" w:rsidRDefault="00A3483A" w:rsidP="00701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834065"/>
            <wp:effectExtent l="19050" t="0" r="3175" b="0"/>
            <wp:docPr id="2" name="Рисунок 1" descr="O:\teacher\Начальная школа\Внеурочная деятельность\2020-2021\рабочие программы внеурочной деятельности\4 классы\сканы\Изображение 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98" w:rsidRPr="00701198" w:rsidRDefault="00701198" w:rsidP="007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198" w:rsidRPr="00701198" w:rsidRDefault="00701198" w:rsidP="007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23" w:rsidRPr="00701198" w:rsidRDefault="00A3483A" w:rsidP="00A34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A0645" w:rsidRPr="00045DD0" w:rsidRDefault="006D5723" w:rsidP="006D5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DD0">
        <w:rPr>
          <w:rFonts w:ascii="Times New Roman" w:hAnsi="Times New Roman"/>
          <w:sz w:val="24"/>
          <w:szCs w:val="24"/>
        </w:rPr>
        <w:t xml:space="preserve">1. </w:t>
      </w:r>
      <w:r w:rsidR="003A0645" w:rsidRPr="00045DD0">
        <w:rPr>
          <w:rFonts w:ascii="Times New Roman" w:hAnsi="Times New Roman"/>
          <w:sz w:val="24"/>
          <w:szCs w:val="24"/>
        </w:rPr>
        <w:t>Пояснительная записка</w:t>
      </w:r>
    </w:p>
    <w:p w:rsidR="00045DD0" w:rsidRPr="00917232" w:rsidRDefault="00045DD0" w:rsidP="00045DD0">
      <w:pPr>
        <w:pStyle w:val="a3"/>
        <w:numPr>
          <w:ilvl w:val="1"/>
          <w:numId w:val="20"/>
        </w:numPr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</w:t>
      </w:r>
      <w:r w:rsidRPr="00917232">
        <w:rPr>
          <w:rFonts w:ascii="Times New Roman" w:hAnsi="Times New Roman"/>
          <w:sz w:val="24"/>
          <w:szCs w:val="24"/>
        </w:rPr>
        <w:t>ь</w:t>
      </w:r>
      <w:r w:rsidRPr="00917232">
        <w:rPr>
          <w:rFonts w:ascii="Times New Roman" w:hAnsi="Times New Roman"/>
          <w:sz w:val="24"/>
          <w:szCs w:val="24"/>
        </w:rPr>
        <w:t>ного Закона РФ от 29.12.2012 г.  №273-ФЗ «Об образовании в Российской Федер</w:t>
      </w:r>
      <w:r w:rsidRPr="00917232">
        <w:rPr>
          <w:rFonts w:ascii="Times New Roman" w:hAnsi="Times New Roman"/>
          <w:sz w:val="24"/>
          <w:szCs w:val="24"/>
        </w:rPr>
        <w:t>а</w:t>
      </w:r>
      <w:r w:rsidRPr="00917232">
        <w:rPr>
          <w:rFonts w:ascii="Times New Roman" w:hAnsi="Times New Roman"/>
          <w:sz w:val="24"/>
          <w:szCs w:val="24"/>
        </w:rPr>
        <w:t>ции».</w:t>
      </w:r>
    </w:p>
    <w:p w:rsidR="00045DD0" w:rsidRPr="00917232" w:rsidRDefault="00045DD0" w:rsidP="00045D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Рабочая программа по курсу «Умники и умницы»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 xml:space="preserve">4в </w:t>
      </w:r>
      <w:r w:rsidRPr="00917232">
        <w:rPr>
          <w:rFonts w:ascii="Times New Roman" w:hAnsi="Times New Roman"/>
          <w:bCs/>
          <w:iCs/>
          <w:sz w:val="24"/>
          <w:szCs w:val="24"/>
        </w:rPr>
        <w:t>класса разработана в соответс</w:t>
      </w:r>
      <w:r w:rsidRPr="00917232">
        <w:rPr>
          <w:rFonts w:ascii="Times New Roman" w:hAnsi="Times New Roman"/>
          <w:bCs/>
          <w:iCs/>
          <w:sz w:val="24"/>
          <w:szCs w:val="24"/>
        </w:rPr>
        <w:t>т</w:t>
      </w:r>
      <w:r w:rsidRPr="00917232">
        <w:rPr>
          <w:rFonts w:ascii="Times New Roman" w:hAnsi="Times New Roman"/>
          <w:bCs/>
          <w:iCs/>
          <w:sz w:val="24"/>
          <w:szCs w:val="24"/>
        </w:rPr>
        <w:t>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045DD0" w:rsidRPr="00917232" w:rsidRDefault="00045DD0" w:rsidP="00045DD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</w:t>
      </w: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 Российской Федерации от 09.03.2004 №1312;</w:t>
      </w:r>
    </w:p>
    <w:p w:rsidR="00045DD0" w:rsidRPr="00917232" w:rsidRDefault="00045DD0" w:rsidP="00045DD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</w:t>
      </w: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зования, утвержденным приказом Министерства образования и науки РФ от 06.10.2009 №373;</w:t>
      </w:r>
    </w:p>
    <w:p w:rsidR="00045DD0" w:rsidRPr="00917232" w:rsidRDefault="00045DD0" w:rsidP="00045DD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</w:t>
      </w: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учреждения»;</w:t>
      </w:r>
    </w:p>
    <w:p w:rsidR="00045DD0" w:rsidRPr="00917232" w:rsidRDefault="00045DD0" w:rsidP="00045DD0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</w:t>
      </w: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>дарственных образовательных стандартов начального общего и основного общего образов</w:t>
      </w: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ния в образовательных организациях Санкт-Петербурга";     </w:t>
      </w:r>
    </w:p>
    <w:p w:rsidR="00045DD0" w:rsidRPr="00917232" w:rsidRDefault="00045DD0" w:rsidP="00045DD0">
      <w:pPr>
        <w:pStyle w:val="a3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</w:t>
      </w: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низаций Санкт-Петербурга, реализующих основные общеобразовательные программы, на 2020-2021 учебный год»;</w:t>
      </w:r>
    </w:p>
    <w:p w:rsidR="00045DD0" w:rsidRPr="00917232" w:rsidRDefault="00045DD0" w:rsidP="00045DD0">
      <w:pPr>
        <w:pStyle w:val="a3"/>
        <w:numPr>
          <w:ilvl w:val="0"/>
          <w:numId w:val="19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</w:t>
      </w:r>
      <w:r w:rsidRPr="00917232">
        <w:rPr>
          <w:rFonts w:ascii="Times New Roman" w:hAnsi="Times New Roman"/>
          <w:sz w:val="24"/>
          <w:szCs w:val="24"/>
        </w:rPr>
        <w:t>й</w:t>
      </w:r>
      <w:r w:rsidRPr="00917232">
        <w:rPr>
          <w:rFonts w:ascii="Times New Roman" w:hAnsi="Times New Roman"/>
          <w:sz w:val="24"/>
          <w:szCs w:val="24"/>
        </w:rPr>
        <w:t>она Санкт-Петербурга на 2020-2021 учебный год.</w:t>
      </w:r>
    </w:p>
    <w:p w:rsidR="00045DD0" w:rsidRDefault="00045DD0" w:rsidP="00045DD0">
      <w:pPr>
        <w:spacing w:after="0"/>
        <w:ind w:hanging="862"/>
      </w:pPr>
    </w:p>
    <w:p w:rsidR="00701198" w:rsidRPr="00701198" w:rsidRDefault="00701198" w:rsidP="00045DD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4337" w:rsidRPr="00701198" w:rsidRDefault="00634337" w:rsidP="00045DD0">
      <w:pPr>
        <w:pStyle w:val="a3"/>
        <w:numPr>
          <w:ilvl w:val="1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Место в учебном плане</w:t>
      </w:r>
    </w:p>
    <w:p w:rsidR="00271411" w:rsidRPr="00701198" w:rsidRDefault="00271411" w:rsidP="00045DD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По годовому учебному плану для 4 классов на проведение курса “Умники и умн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>цы”  отводится по 1 часу в неделю, всего 34 часа (34 учебные недели)</w:t>
      </w:r>
    </w:p>
    <w:p w:rsidR="00271411" w:rsidRPr="00701198" w:rsidRDefault="00271411" w:rsidP="00045D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045DD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</w:t>
      </w: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271411" w:rsidRPr="00701198" w:rsidRDefault="00271411" w:rsidP="00045DD0">
      <w:pPr>
        <w:shd w:val="clear" w:color="auto" w:fill="FFFFFF"/>
        <w:spacing w:line="240" w:lineRule="auto"/>
        <w:ind w:left="426"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Цель данного курса: 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мы развивающих занятий.</w:t>
      </w:r>
    </w:p>
    <w:p w:rsidR="00271411" w:rsidRPr="00701198" w:rsidRDefault="00271411" w:rsidP="00045DD0">
      <w:pPr>
        <w:shd w:val="clear" w:color="auto" w:fill="FFFFFF"/>
        <w:spacing w:line="240" w:lineRule="auto"/>
        <w:ind w:left="426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 xml:space="preserve">      В соответствии с целью ставятся следующие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>задачи: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создания условия для формирования логического и абстрактного мышления у млад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ших школьников на входе в основную школу как основы их дальнейшего эффективн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>го обучения;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дартные задачи;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 xml:space="preserve">развитие познавательной активности и самостоятельной мыслительной деятельности 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lastRenderedPageBreak/>
        <w:t>учащихся;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вать в коллективе, работать в парах, группах, уважать мнение других, объективно оцен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вать свою работу и деятельность одноклассников;</w:t>
      </w:r>
    </w:p>
    <w:p w:rsidR="00271411" w:rsidRPr="00701198" w:rsidRDefault="00271411" w:rsidP="00045DD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271411" w:rsidRPr="00701198" w:rsidRDefault="00271411" w:rsidP="00045DD0">
      <w:pPr>
        <w:pStyle w:val="6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auto"/>
        <w:ind w:right="40"/>
        <w:jc w:val="both"/>
        <w:rPr>
          <w:rFonts w:ascii="Times New Roman" w:hAnsi="Times New Roman"/>
          <w:b w:val="0"/>
          <w:sz w:val="24"/>
          <w:szCs w:val="24"/>
        </w:rPr>
      </w:pPr>
      <w:r w:rsidRPr="00701198">
        <w:rPr>
          <w:rFonts w:ascii="Times New Roman" w:hAnsi="Times New Roman"/>
          <w:b w:val="0"/>
          <w:sz w:val="24"/>
          <w:szCs w:val="24"/>
        </w:rPr>
        <w:t>выявить и развить математические и творческие способности на основе заданий, но</w:t>
      </w:r>
      <w:r w:rsidRPr="00701198">
        <w:rPr>
          <w:rFonts w:ascii="Times New Roman" w:hAnsi="Times New Roman"/>
          <w:b w:val="0"/>
          <w:sz w:val="24"/>
          <w:szCs w:val="24"/>
        </w:rPr>
        <w:softHyphen/>
        <w:t>сящих нестандартный, занимательный характер.</w:t>
      </w:r>
    </w:p>
    <w:p w:rsidR="00271411" w:rsidRPr="00701198" w:rsidRDefault="00271411" w:rsidP="00045D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045DD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701198">
        <w:rPr>
          <w:rFonts w:ascii="Times New Roman" w:hAnsi="Times New Roman" w:cs="Times New Roman"/>
          <w:sz w:val="24"/>
          <w:szCs w:val="24"/>
        </w:rPr>
        <w:t>Ожидаемые</w:t>
      </w:r>
      <w:r w:rsidRPr="0070119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6E4F5D" w:rsidRPr="006E4F5D">
        <w:rPr>
          <w:rFonts w:ascii="Times New Roman" w:hAnsi="Times New Roman" w:cs="Times New Roman"/>
          <w:sz w:val="24"/>
          <w:szCs w:val="24"/>
        </w:rPr>
        <w:fldChar w:fldCharType="begin"/>
      </w:r>
      <w:r w:rsidR="00271411" w:rsidRPr="00701198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6E4F5D" w:rsidRPr="006E4F5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1411" w:rsidRPr="00701198" w:rsidRDefault="00271411" w:rsidP="00045DD0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«Умники и умницы» в 4-м классе являе</w:t>
      </w:r>
      <w:r w:rsidRPr="00701198">
        <w:rPr>
          <w:rFonts w:ascii="Times New Roman" w:hAnsi="Times New Roman" w:cs="Times New Roman"/>
          <w:sz w:val="24"/>
          <w:szCs w:val="24"/>
        </w:rPr>
        <w:t>т</w:t>
      </w:r>
      <w:r w:rsidRPr="00701198">
        <w:rPr>
          <w:rFonts w:ascii="Times New Roman" w:hAnsi="Times New Roman" w:cs="Times New Roman"/>
          <w:sz w:val="24"/>
          <w:szCs w:val="24"/>
        </w:rPr>
        <w:t>ся формирование следующих умений:</w:t>
      </w:r>
    </w:p>
    <w:p w:rsidR="00271411" w:rsidRPr="00701198" w:rsidRDefault="00271411" w:rsidP="00045DD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вила поведения при общении и сотрудничестве (этические нормы общения и сотруднич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ства). </w:t>
      </w:r>
    </w:p>
    <w:p w:rsidR="00271411" w:rsidRPr="00701198" w:rsidRDefault="00271411" w:rsidP="00045DD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</w:t>
      </w:r>
      <w:r w:rsidRPr="00701198">
        <w:rPr>
          <w:rFonts w:ascii="Times New Roman" w:hAnsi="Times New Roman" w:cs="Times New Roman"/>
          <w:sz w:val="24"/>
          <w:szCs w:val="24"/>
        </w:rPr>
        <w:t>б</w:t>
      </w:r>
      <w:r w:rsidRPr="00701198">
        <w:rPr>
          <w:rFonts w:ascii="Times New Roman" w:hAnsi="Times New Roman" w:cs="Times New Roman"/>
          <w:sz w:val="24"/>
          <w:szCs w:val="24"/>
        </w:rPr>
        <w:t xml:space="preserve">щие для всех простые правила поведения,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701198">
        <w:rPr>
          <w:rFonts w:ascii="Times New Roman" w:hAnsi="Times New Roman" w:cs="Times New Roman"/>
          <w:sz w:val="24"/>
          <w:szCs w:val="24"/>
        </w:rPr>
        <w:t>, какой поступок сове</w:t>
      </w:r>
      <w:r w:rsidRPr="00701198">
        <w:rPr>
          <w:rFonts w:ascii="Times New Roman" w:hAnsi="Times New Roman" w:cs="Times New Roman"/>
          <w:sz w:val="24"/>
          <w:szCs w:val="24"/>
        </w:rPr>
        <w:t>р</w:t>
      </w:r>
      <w:r w:rsidRPr="00701198">
        <w:rPr>
          <w:rFonts w:ascii="Times New Roman" w:hAnsi="Times New Roman" w:cs="Times New Roman"/>
          <w:sz w:val="24"/>
          <w:szCs w:val="24"/>
        </w:rPr>
        <w:t xml:space="preserve">шить. </w:t>
      </w:r>
    </w:p>
    <w:p w:rsidR="00271411" w:rsidRPr="00701198" w:rsidRDefault="00271411" w:rsidP="00045DD0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   Средством достижения этих результатов служит учебный материал и задания уче</w:t>
      </w:r>
      <w:r w:rsidRPr="00701198">
        <w:rPr>
          <w:rFonts w:ascii="Times New Roman" w:hAnsi="Times New Roman" w:cs="Times New Roman"/>
          <w:sz w:val="24"/>
          <w:szCs w:val="24"/>
        </w:rPr>
        <w:t>б</w:t>
      </w:r>
      <w:r w:rsidRPr="00701198">
        <w:rPr>
          <w:rFonts w:ascii="Times New Roman" w:hAnsi="Times New Roman" w:cs="Times New Roman"/>
          <w:sz w:val="24"/>
          <w:szCs w:val="24"/>
        </w:rPr>
        <w:t>ника, нацеленные на 2-ю линию развития – умение определять свое отношение к миру, на развитие коммуникативных умений.</w:t>
      </w:r>
    </w:p>
    <w:p w:rsidR="00271411" w:rsidRPr="00701198" w:rsidRDefault="006E4F5D" w:rsidP="00045DD0">
      <w:pPr>
        <w:pStyle w:val="aa"/>
        <w:ind w:left="426"/>
        <w:jc w:val="both"/>
      </w:pPr>
      <w:r w:rsidRPr="00701198">
        <w:fldChar w:fldCharType="end"/>
      </w:r>
      <w:r w:rsidR="00271411" w:rsidRPr="00701198">
        <w:rPr>
          <w:rStyle w:val="ab"/>
        </w:rPr>
        <w:t xml:space="preserve"> </w:t>
      </w:r>
      <w:r w:rsidR="00271411" w:rsidRPr="00701198">
        <w:rPr>
          <w:b/>
          <w:bCs/>
        </w:rPr>
        <w:t>Метапредметными результатами</w:t>
      </w:r>
      <w:r w:rsidR="00271411" w:rsidRPr="00701198">
        <w:t xml:space="preserve"> являются формирование следующих универсал</w:t>
      </w:r>
      <w:r w:rsidR="00271411" w:rsidRPr="00701198">
        <w:t>ь</w:t>
      </w:r>
      <w:r w:rsidR="00271411" w:rsidRPr="00701198">
        <w:t>ных учебных действий.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271411" w:rsidRPr="00701198" w:rsidRDefault="00271411" w:rsidP="00045DD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271411" w:rsidRPr="00701198" w:rsidRDefault="00271411" w:rsidP="00045DD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271411" w:rsidRPr="00701198" w:rsidRDefault="00271411" w:rsidP="00045DD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271411" w:rsidRPr="00701198" w:rsidRDefault="00271411" w:rsidP="00045DD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пе изучения нового материала.</w:t>
      </w:r>
    </w:p>
    <w:p w:rsidR="00271411" w:rsidRPr="00701198" w:rsidRDefault="00271411" w:rsidP="00045DD0">
      <w:pPr>
        <w:numPr>
          <w:ilvl w:val="0"/>
          <w:numId w:val="1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</w:t>
      </w:r>
      <w:r w:rsidRPr="00701198">
        <w:rPr>
          <w:rFonts w:ascii="Times New Roman" w:hAnsi="Times New Roman" w:cs="Times New Roman"/>
          <w:sz w:val="24"/>
          <w:szCs w:val="24"/>
        </w:rPr>
        <w:t>с</w:t>
      </w:r>
      <w:r w:rsidRPr="00701198">
        <w:rPr>
          <w:rFonts w:ascii="Times New Roman" w:hAnsi="Times New Roman" w:cs="Times New Roman"/>
          <w:sz w:val="24"/>
          <w:szCs w:val="24"/>
        </w:rPr>
        <w:t>пешности выполнения своей работы и работы всех, исходя из имеющихся критер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 xml:space="preserve">ев. 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тельных достижений (учебных успехов).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271411" w:rsidRPr="00701198" w:rsidRDefault="00271411" w:rsidP="00045DD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предполагать</w:t>
      </w:r>
      <w:r w:rsidRPr="00701198">
        <w:rPr>
          <w:rFonts w:ascii="Times New Roman" w:hAnsi="Times New Roman" w:cs="Times New Roman"/>
          <w:sz w:val="24"/>
          <w:szCs w:val="24"/>
        </w:rPr>
        <w:t>, какая инфо</w:t>
      </w:r>
      <w:r w:rsidRPr="00701198">
        <w:rPr>
          <w:rFonts w:ascii="Times New Roman" w:hAnsi="Times New Roman" w:cs="Times New Roman"/>
          <w:sz w:val="24"/>
          <w:szCs w:val="24"/>
        </w:rPr>
        <w:t>р</w:t>
      </w:r>
      <w:r w:rsidRPr="00701198">
        <w:rPr>
          <w:rFonts w:ascii="Times New Roman" w:hAnsi="Times New Roman" w:cs="Times New Roman"/>
          <w:sz w:val="24"/>
          <w:szCs w:val="24"/>
        </w:rPr>
        <w:t xml:space="preserve">мация нужна для решения учебной задачи в один шаг. </w:t>
      </w:r>
    </w:p>
    <w:p w:rsidR="00271411" w:rsidRPr="00701198" w:rsidRDefault="00271411" w:rsidP="00045DD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i/>
          <w:iCs/>
          <w:sz w:val="24"/>
          <w:szCs w:val="24"/>
        </w:rPr>
        <w:t>Отбирать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271411" w:rsidRPr="00701198" w:rsidRDefault="00271411" w:rsidP="00045DD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 xml:space="preserve">Добывать новые знания: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извлекать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271411" w:rsidRPr="00701198" w:rsidRDefault="00271411" w:rsidP="00045DD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факты и явл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ния; определять причины явлений, событий. </w:t>
      </w:r>
    </w:p>
    <w:p w:rsidR="00271411" w:rsidRPr="00701198" w:rsidRDefault="00271411" w:rsidP="00045DD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на основе обобщения зн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271411" w:rsidRPr="00701198" w:rsidRDefault="00271411" w:rsidP="00045DD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простой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план</w:t>
      </w:r>
      <w:r w:rsidRPr="00701198">
        <w:rPr>
          <w:rFonts w:ascii="Times New Roman" w:hAnsi="Times New Roman" w:cs="Times New Roman"/>
          <w:sz w:val="24"/>
          <w:szCs w:val="24"/>
        </w:rPr>
        <w:t xml:space="preserve"> учебно-научного текста. </w:t>
      </w:r>
    </w:p>
    <w:p w:rsidR="00271411" w:rsidRPr="00701198" w:rsidRDefault="00271411" w:rsidP="00045DD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представлять информ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цию</w:t>
      </w:r>
      <w:r w:rsidRPr="00701198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схемы. 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271411" w:rsidRPr="00701198" w:rsidRDefault="00271411" w:rsidP="00045DD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271411" w:rsidRPr="00701198" w:rsidRDefault="00271411" w:rsidP="00045DD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, приводя аргументы. </w:t>
      </w:r>
    </w:p>
    <w:p w:rsidR="00271411" w:rsidRPr="00701198" w:rsidRDefault="00271411" w:rsidP="00045DD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</w:t>
      </w:r>
      <w:r w:rsidRPr="00701198">
        <w:rPr>
          <w:rFonts w:ascii="Times New Roman" w:hAnsi="Times New Roman" w:cs="Times New Roman"/>
          <w:sz w:val="24"/>
          <w:szCs w:val="24"/>
        </w:rPr>
        <w:t>у</w:t>
      </w:r>
      <w:r w:rsidRPr="00701198">
        <w:rPr>
          <w:rFonts w:ascii="Times New Roman" w:hAnsi="Times New Roman" w:cs="Times New Roman"/>
          <w:sz w:val="24"/>
          <w:szCs w:val="24"/>
        </w:rPr>
        <w:t>ждающий и подводящий диалог).</w:t>
      </w:r>
    </w:p>
    <w:p w:rsidR="00271411" w:rsidRPr="00701198" w:rsidRDefault="00271411" w:rsidP="00045DD0">
      <w:pPr>
        <w:numPr>
          <w:ilvl w:val="0"/>
          <w:numId w:val="1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>гнозировать будущее чтение; ставить вопросы к тексту и искать ответы; пров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рять себя); отделять новое от известного; выделять главное; составлять план. 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271411" w:rsidRPr="00701198" w:rsidRDefault="00271411" w:rsidP="00045DD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стном решении проблемы (задачи). </w:t>
      </w:r>
    </w:p>
    <w:p w:rsidR="00271411" w:rsidRPr="00701198" w:rsidRDefault="00271411" w:rsidP="00045DD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271411" w:rsidRPr="00701198" w:rsidRDefault="00271411" w:rsidP="00045DD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«Умники и умницы» в 4-м классе я</w:t>
      </w:r>
      <w:r w:rsidRPr="00701198">
        <w:rPr>
          <w:rFonts w:ascii="Times New Roman" w:hAnsi="Times New Roman" w:cs="Times New Roman"/>
          <w:sz w:val="24"/>
          <w:szCs w:val="24"/>
        </w:rPr>
        <w:t>в</w:t>
      </w:r>
      <w:r w:rsidRPr="00701198">
        <w:rPr>
          <w:rFonts w:ascii="Times New Roman" w:hAnsi="Times New Roman" w:cs="Times New Roman"/>
          <w:sz w:val="24"/>
          <w:szCs w:val="24"/>
        </w:rPr>
        <w:t>ляются формирование следующих умений: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>определять отношения между предметами типа «род» - «вид»;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271411" w:rsidRPr="00701198" w:rsidRDefault="00271411" w:rsidP="00045DD0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271411" w:rsidRPr="00701198" w:rsidRDefault="00271411" w:rsidP="00045D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045DD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271411" w:rsidRPr="00701198" w:rsidRDefault="00271411" w:rsidP="00045DD0">
      <w:pPr>
        <w:pStyle w:val="ParagraphStyle"/>
        <w:ind w:left="426"/>
        <w:jc w:val="both"/>
        <w:rPr>
          <w:rFonts w:ascii="Times New Roman" w:hAnsi="Times New Roman" w:cs="Times New Roman"/>
          <w:color w:val="000000"/>
        </w:rPr>
      </w:pPr>
    </w:p>
    <w:p w:rsidR="00271411" w:rsidRPr="00701198" w:rsidRDefault="00271411" w:rsidP="00045DD0">
      <w:pPr>
        <w:pStyle w:val="ParagraphStyle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271411" w:rsidRPr="00701198" w:rsidRDefault="00271411" w:rsidP="00045DD0">
      <w:pPr>
        <w:pStyle w:val="ParagraphStyle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</w:rPr>
        <w:t>2</w:t>
      </w:r>
      <w:r w:rsidRPr="00701198">
        <w:rPr>
          <w:rFonts w:ascii="Times New Roman" w:hAnsi="Times New Roman" w:cs="Times New Roman"/>
          <w:i/>
        </w:rPr>
        <w:t>.</w:t>
      </w:r>
      <w:r w:rsidRPr="00701198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701198" w:rsidRDefault="00271411" w:rsidP="00045DD0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701198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мотивации чтения).</w:t>
      </w:r>
    </w:p>
    <w:p w:rsidR="00271411" w:rsidRPr="00701198" w:rsidRDefault="00271411" w:rsidP="00045DD0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этап. </w:t>
      </w:r>
      <w:r w:rsidRPr="00701198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>(вычитывание фактуальной и подтекстовой информации; комментированное чтение, диалог с автором).</w:t>
      </w:r>
    </w:p>
    <w:p w:rsidR="00271411" w:rsidRPr="00701198" w:rsidRDefault="00271411" w:rsidP="00045DD0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 этап</w:t>
      </w:r>
      <w:r w:rsidRPr="00701198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701198" w:rsidRDefault="00271411" w:rsidP="00045DD0">
      <w:pPr>
        <w:pStyle w:val="2"/>
        <w:shd w:val="clear" w:color="auto" w:fill="auto"/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045DD0">
      <w:pPr>
        <w:pStyle w:val="2"/>
        <w:shd w:val="clear" w:color="auto" w:fill="auto"/>
        <w:tabs>
          <w:tab w:val="left" w:pos="47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701198">
        <w:rPr>
          <w:rStyle w:val="ae"/>
          <w:iCs/>
          <w:sz w:val="24"/>
          <w:szCs w:val="24"/>
        </w:rPr>
        <w:t xml:space="preserve"> -</w:t>
      </w:r>
      <w:r w:rsidRPr="00701198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701198" w:rsidRDefault="00271411" w:rsidP="00045DD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4.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701198" w:rsidRDefault="00271411" w:rsidP="00045DD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5.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701198" w:rsidRDefault="00271411" w:rsidP="00045DD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6.</w:t>
      </w:r>
      <w:r w:rsidRPr="00701198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701198" w:rsidRDefault="00271411" w:rsidP="00045DD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7</w:t>
      </w:r>
      <w:r w:rsidRPr="00701198">
        <w:rPr>
          <w:rStyle w:val="ae"/>
          <w:iCs/>
          <w:sz w:val="24"/>
          <w:szCs w:val="24"/>
        </w:rPr>
        <w:t>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701198" w:rsidRDefault="00271411" w:rsidP="00045DD0">
      <w:pPr>
        <w:pStyle w:val="ParagraphStyle"/>
        <w:ind w:left="426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71411" w:rsidRPr="00701198" w:rsidRDefault="00271411" w:rsidP="00045D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045DD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616"/>
        <w:gridCol w:w="1925"/>
        <w:gridCol w:w="1810"/>
        <w:gridCol w:w="1626"/>
        <w:gridCol w:w="1526"/>
      </w:tblGrid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Выступление на классном мер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б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045D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4B" w:rsidRPr="00701198" w:rsidRDefault="00E2444B" w:rsidP="00045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045DD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01198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A40D3A" w:rsidRPr="00701198" w:rsidRDefault="00A40D3A" w:rsidP="00045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045DD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701198">
        <w:rPr>
          <w:rFonts w:ascii="Times New Roman" w:hAnsi="Times New Roman" w:cs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701198">
        <w:rPr>
          <w:rFonts w:ascii="Times New Roman" w:hAnsi="Times New Roman" w:cs="Times New Roman"/>
          <w:spacing w:val="1"/>
          <w:sz w:val="24"/>
          <w:szCs w:val="24"/>
        </w:rPr>
        <w:t>задач.</w:t>
      </w:r>
    </w:p>
    <w:p w:rsidR="00271411" w:rsidRPr="00701198" w:rsidRDefault="00271411" w:rsidP="00045DD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восприятия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Развитие слуховых, осязательных ощущений. Формирование и ра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витие пространственных представлений. Развитие умения ориентироваться  в пр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ний. Тренировочные упражнения и дидактические игры  по развитию восприятия и набл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дательности.</w:t>
      </w:r>
    </w:p>
    <w:p w:rsidR="00271411" w:rsidRPr="00701198" w:rsidRDefault="00271411" w:rsidP="00045DD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памяти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Диагностика памяти. Развитие зрительной, слуховой, образной, смысл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вой памяти. Тренировочные упражнения  по развитию точности  и быстроты з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поминания, увеличению объёма памяти, качества воспроизведения материала.</w:t>
      </w:r>
    </w:p>
    <w:p w:rsidR="00271411" w:rsidRPr="00701198" w:rsidRDefault="00271411" w:rsidP="00045DD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Развитие внимания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чивости, концентрации внимания.</w:t>
      </w:r>
    </w:p>
    <w:p w:rsidR="00271411" w:rsidRPr="00701198" w:rsidRDefault="00271411" w:rsidP="00045DD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мышления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вающих заданий и упражнений, путем решения логических задач и проведения дидактич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ских игр.</w:t>
      </w:r>
    </w:p>
    <w:p w:rsidR="00271411" w:rsidRPr="00701198" w:rsidRDefault="00271411" w:rsidP="00045DD0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речи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 xml:space="preserve">ния давать несложные определения понятиям.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5993"/>
        <w:gridCol w:w="3274"/>
      </w:tblGrid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Количество часов</w:t>
            </w:r>
          </w:p>
        </w:tc>
      </w:tr>
      <w:tr w:rsidR="00813542" w:rsidRPr="00701198" w:rsidTr="00813542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Выявление уровня развития внимания, восприятия, 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ображения, памяти и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Развитие концентрации внимания. </w:t>
            </w:r>
          </w:p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аналитических способностей. Совершенств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вание мыслительных операций.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Совершенствование воображения. Задания по перекл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дыванию спичек. Рисуем по образцу.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логического мышления. Совершенствов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ние мыслительных операций.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Выявление уровня развития внимания, восприятия, 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ображения, памяти и мышления  на конец учебного г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2" w:rsidRPr="00701198" w:rsidRDefault="00813542" w:rsidP="00045DD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highlight w:val="yellow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45D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0A7A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  <w:r w:rsidR="000A7A4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</w:tbl>
    <w:p w:rsidR="00271411" w:rsidRPr="00701198" w:rsidRDefault="00271411" w:rsidP="00045DD0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500245" w:rsidRPr="00701198" w:rsidRDefault="00500245" w:rsidP="00045DD0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045DD0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2714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RPr="00701198" w:rsidSect="000A7A4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15E4E" w:rsidRPr="00701198" w:rsidRDefault="002772C4" w:rsidP="00515E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bookmarkStart w:id="0" w:name="_GoBack"/>
      <w:bookmarkEnd w:id="0"/>
      <w:r w:rsidR="00515E4E" w:rsidRPr="00701198">
        <w:rPr>
          <w:rFonts w:ascii="Times New Roman" w:hAnsi="Times New Roman" w:cs="Times New Roman"/>
          <w:sz w:val="24"/>
          <w:szCs w:val="24"/>
        </w:rPr>
        <w:t>ематическое планирование курса внеурочной деятельности</w:t>
      </w:r>
      <w:r w:rsidR="00766807" w:rsidRPr="00701198">
        <w:rPr>
          <w:rFonts w:ascii="Times New Roman" w:hAnsi="Times New Roman" w:cs="Times New Roman"/>
          <w:sz w:val="24"/>
          <w:szCs w:val="24"/>
        </w:rPr>
        <w:t xml:space="preserve"> «</w:t>
      </w:r>
      <w:r w:rsidR="00515E4E" w:rsidRPr="00701198">
        <w:rPr>
          <w:rFonts w:ascii="Times New Roman" w:hAnsi="Times New Roman" w:cs="Times New Roman"/>
          <w:sz w:val="24"/>
          <w:szCs w:val="24"/>
        </w:rPr>
        <w:t>Умники и умницы</w:t>
      </w:r>
      <w:r w:rsidR="00766807" w:rsidRPr="00701198">
        <w:rPr>
          <w:rFonts w:ascii="Times New Roman" w:hAnsi="Times New Roman" w:cs="Times New Roman"/>
          <w:sz w:val="24"/>
          <w:szCs w:val="24"/>
        </w:rPr>
        <w:t>»</w:t>
      </w:r>
      <w:r w:rsidR="00515E4E" w:rsidRPr="00701198">
        <w:rPr>
          <w:rFonts w:ascii="Times New Roman" w:hAnsi="Times New Roman" w:cs="Times New Roman"/>
          <w:sz w:val="24"/>
          <w:szCs w:val="24"/>
        </w:rPr>
        <w:t xml:space="preserve"> (34 часа , 1 час в неделю)</w:t>
      </w:r>
    </w:p>
    <w:p w:rsidR="00271411" w:rsidRPr="00701198" w:rsidRDefault="00E2444B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7"/>
        <w:gridCol w:w="899"/>
        <w:gridCol w:w="820"/>
        <w:gridCol w:w="2624"/>
        <w:gridCol w:w="2250"/>
        <w:gridCol w:w="4876"/>
        <w:gridCol w:w="1735"/>
      </w:tblGrid>
      <w:tr w:rsidR="00701198" w:rsidRPr="00701198" w:rsidTr="00701198">
        <w:trPr>
          <w:trHeight w:val="710"/>
        </w:trPr>
        <w:tc>
          <w:tcPr>
            <w:tcW w:w="199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" w:type="pct"/>
            <w:gridSpan w:val="2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54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8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 содерж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73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1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орг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</w:tr>
      <w:tr w:rsidR="00701198" w:rsidRPr="00701198" w:rsidTr="00701198">
        <w:trPr>
          <w:trHeight w:val="459"/>
        </w:trPr>
        <w:tc>
          <w:tcPr>
            <w:tcW w:w="199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98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4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vAlign w:val="center"/>
          </w:tcPr>
          <w:p w:rsidR="00701198" w:rsidRPr="00701198" w:rsidRDefault="00701198" w:rsidP="007011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C85A51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ражения, памяти и мышления.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цели урока после предварительного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суждения; п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и про себя тексты учебников и при этом: вести «диалог с автором» (прогн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будущее чтение; ставить вопросы к тексту и искать ответы; проверять себя);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делять новое от известного; выделять гла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ное; составлять план.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C85A51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внимание.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логику.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 Тренируем память.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памяти </w:t>
            </w:r>
          </w:p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операций. 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На зрительное воспр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ятие.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" w:type="pct"/>
          </w:tcPr>
          <w:p w:rsidR="00701198" w:rsidRPr="00701198" w:rsidRDefault="000A7A4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зак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номерности.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диалоге с учителем выр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батывать критерии оценки и определять ст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пень успеш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выполнения своей работы и работы всех, исходя из имеющихся крит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риев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Ребусы. Логические задачи со спичками.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Думай быс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ро! Решай правильно!»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5A2060" w:rsidRPr="00701198" w:rsidRDefault="005A206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«Умей концентрир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своё внимание»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цели урока после предварительного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2E0ECF" w:rsidRPr="00701198" w:rsidRDefault="002E0EC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проблему.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DA155F" w:rsidRPr="00701198" w:rsidRDefault="00DA155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вообр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какая информация нужна для решения учебной задачи в один шаг;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" w:type="pct"/>
          </w:tcPr>
          <w:p w:rsidR="00701198" w:rsidRPr="00701198" w:rsidRDefault="00701198" w:rsidP="000A7A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8" w:type="pct"/>
          </w:tcPr>
          <w:p w:rsidR="008C0E50" w:rsidRPr="00701198" w:rsidRDefault="008C0E5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извлекать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22A9" w:rsidRPr="00701198" w:rsidRDefault="007322A9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ствия над числами.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мышления. Обучение поиску закономерностей. Развитие умения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ну, сверять свои действия с целью и, при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обходимости, исправлять ошибки с пом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щью учителя.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трации внимания.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проблему;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6A58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сти, исправлять ошибки с помощью учителя;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A7A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пер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кладыванию сп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центрации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664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</w:tcPr>
          <w:p w:rsidR="00701198" w:rsidRPr="00701198" w:rsidRDefault="000A7A4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игра «У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ники и умницы»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</w:tbl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332"/>
        <w:gridCol w:w="7587"/>
        <w:gridCol w:w="4252"/>
      </w:tblGrid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B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4F37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E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Pr="00701198" w:rsidRDefault="009B7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744F" w:rsidRPr="00701198" w:rsidRDefault="009B744F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RPr="00701198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D3A" w:rsidRPr="00701198" w:rsidRDefault="00A40D3A" w:rsidP="009B74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B4DDD" w:rsidRPr="00701198" w:rsidRDefault="00FB4DDD" w:rsidP="00FB4DDD">
      <w:pPr>
        <w:keepNext/>
        <w:keepLine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9"/>
        <w:gridCol w:w="823"/>
        <w:gridCol w:w="2005"/>
        <w:gridCol w:w="1718"/>
        <w:gridCol w:w="1281"/>
      </w:tblGrid>
      <w:tr w:rsidR="00FB4DDD" w:rsidRPr="00701198" w:rsidTr="00701198">
        <w:tc>
          <w:tcPr>
            <w:tcW w:w="54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9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823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718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81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«Стохастика в начальной школе»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Тонких А.П.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«Б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ласс»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Д.В.Григорьев, П.В.Степанов.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щение, 2010.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pStyle w:val="1"/>
              <w:spacing w:after="0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Юным  умникам  и  умн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цам:  Задания  по  развитию  познавательных  способн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стей/Методическое  пособие  1-4  классы.</w:t>
            </w:r>
          </w:p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Холодова  О. 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70119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 Изд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РОСТ    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701198">
            <w:pPr>
              <w:pStyle w:val="1"/>
              <w:spacing w:after="0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Юным  умникам  и  умн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цам:  Задания  по  развитию  познавательных  способн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стей/ Рабочие тетради: В 2-х частях</w:t>
            </w:r>
          </w:p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Холодова О.А.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Издател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ство РОСТ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FB4DDD" w:rsidRPr="00701198" w:rsidRDefault="00FB4DDD" w:rsidP="00FB4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271411" w:rsidP="00FB4DDD">
      <w:pPr>
        <w:keepNext/>
        <w:keepLines/>
        <w:jc w:val="both"/>
        <w:rPr>
          <w:bCs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71411" w:rsidRPr="00701198" w:rsidRDefault="00271411" w:rsidP="00500245">
      <w:pPr>
        <w:keepNext/>
        <w:keepLines/>
        <w:jc w:val="both"/>
        <w:rPr>
          <w:bCs/>
          <w:sz w:val="24"/>
          <w:szCs w:val="24"/>
        </w:rPr>
      </w:pPr>
    </w:p>
    <w:p w:rsidR="00271411" w:rsidRPr="00701198" w:rsidRDefault="00271411" w:rsidP="00AD1D6D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дания</w:t>
            </w:r>
          </w:p>
        </w:tc>
      </w:tr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27141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коллекция Цифр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вых Образовательных 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сурсов. – Режим доступа: </w:t>
            </w:r>
            <w:hyperlink r:id="rId8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уроков «Н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чальная школа». – Режим доступа: </w:t>
            </w:r>
            <w:hyperlink r:id="rId9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ку). – Режим доступа: www.festival.1 september.ru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доступа: www.uroki.ru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1411" w:rsidRPr="00701198" w:rsidRDefault="00271411" w:rsidP="0027141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sectPr w:rsidR="003A0645" w:rsidRPr="00701198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5C" w:rsidRDefault="00D4305C" w:rsidP="003A0645">
      <w:pPr>
        <w:spacing w:after="0" w:line="240" w:lineRule="auto"/>
      </w:pPr>
      <w:r>
        <w:separator/>
      </w:r>
    </w:p>
  </w:endnote>
  <w:endnote w:type="continuationSeparator" w:id="0">
    <w:p w:rsidR="00D4305C" w:rsidRDefault="00D4305C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5C" w:rsidRDefault="00D4305C" w:rsidP="003A0645">
      <w:pPr>
        <w:spacing w:after="0" w:line="240" w:lineRule="auto"/>
      </w:pPr>
      <w:r>
        <w:separator/>
      </w:r>
    </w:p>
  </w:footnote>
  <w:footnote w:type="continuationSeparator" w:id="0">
    <w:p w:rsidR="00D4305C" w:rsidRDefault="00D4305C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D54E9"/>
    <w:multiLevelType w:val="multilevel"/>
    <w:tmpl w:val="73CA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0624C"/>
    <w:rsid w:val="00045DD0"/>
    <w:rsid w:val="00063D64"/>
    <w:rsid w:val="00065237"/>
    <w:rsid w:val="000A7A48"/>
    <w:rsid w:val="001211F5"/>
    <w:rsid w:val="00152986"/>
    <w:rsid w:val="002200F0"/>
    <w:rsid w:val="00225E9C"/>
    <w:rsid w:val="00234490"/>
    <w:rsid w:val="00271411"/>
    <w:rsid w:val="00271F78"/>
    <w:rsid w:val="002772C4"/>
    <w:rsid w:val="00277AC9"/>
    <w:rsid w:val="002E0ECF"/>
    <w:rsid w:val="00321740"/>
    <w:rsid w:val="003A0645"/>
    <w:rsid w:val="003F7070"/>
    <w:rsid w:val="00426B6C"/>
    <w:rsid w:val="0044537B"/>
    <w:rsid w:val="00453A1A"/>
    <w:rsid w:val="0046130A"/>
    <w:rsid w:val="0049307D"/>
    <w:rsid w:val="004A2A5C"/>
    <w:rsid w:val="004F3798"/>
    <w:rsid w:val="00500245"/>
    <w:rsid w:val="00515E4E"/>
    <w:rsid w:val="005415AF"/>
    <w:rsid w:val="0059230B"/>
    <w:rsid w:val="005A2060"/>
    <w:rsid w:val="005B423C"/>
    <w:rsid w:val="005F780E"/>
    <w:rsid w:val="00625847"/>
    <w:rsid w:val="00634337"/>
    <w:rsid w:val="00647F9B"/>
    <w:rsid w:val="006640EB"/>
    <w:rsid w:val="006834B3"/>
    <w:rsid w:val="006A1661"/>
    <w:rsid w:val="006A5888"/>
    <w:rsid w:val="006C3A23"/>
    <w:rsid w:val="006D0F12"/>
    <w:rsid w:val="006D5723"/>
    <w:rsid w:val="006E4F5D"/>
    <w:rsid w:val="00701198"/>
    <w:rsid w:val="00730348"/>
    <w:rsid w:val="007322A9"/>
    <w:rsid w:val="00766807"/>
    <w:rsid w:val="00782F1D"/>
    <w:rsid w:val="0079552E"/>
    <w:rsid w:val="007F1B89"/>
    <w:rsid w:val="008014C6"/>
    <w:rsid w:val="00803943"/>
    <w:rsid w:val="00813542"/>
    <w:rsid w:val="00833E5D"/>
    <w:rsid w:val="00851D60"/>
    <w:rsid w:val="00875120"/>
    <w:rsid w:val="0088084A"/>
    <w:rsid w:val="008912CD"/>
    <w:rsid w:val="008C0E50"/>
    <w:rsid w:val="008F29DB"/>
    <w:rsid w:val="0092514A"/>
    <w:rsid w:val="00956AE4"/>
    <w:rsid w:val="009B744F"/>
    <w:rsid w:val="009F5EDA"/>
    <w:rsid w:val="00A1229A"/>
    <w:rsid w:val="00A3483A"/>
    <w:rsid w:val="00A40D3A"/>
    <w:rsid w:val="00A41D48"/>
    <w:rsid w:val="00A43996"/>
    <w:rsid w:val="00A45B54"/>
    <w:rsid w:val="00A70BA4"/>
    <w:rsid w:val="00A8342D"/>
    <w:rsid w:val="00AC1B15"/>
    <w:rsid w:val="00AD1D6D"/>
    <w:rsid w:val="00BD3138"/>
    <w:rsid w:val="00BD7025"/>
    <w:rsid w:val="00BD7D4A"/>
    <w:rsid w:val="00BF3F10"/>
    <w:rsid w:val="00C30A1B"/>
    <w:rsid w:val="00C85A51"/>
    <w:rsid w:val="00C9344F"/>
    <w:rsid w:val="00CA527F"/>
    <w:rsid w:val="00CC6F13"/>
    <w:rsid w:val="00CF5509"/>
    <w:rsid w:val="00D02AB5"/>
    <w:rsid w:val="00D208D3"/>
    <w:rsid w:val="00D421F0"/>
    <w:rsid w:val="00D4305C"/>
    <w:rsid w:val="00D933E1"/>
    <w:rsid w:val="00DA155F"/>
    <w:rsid w:val="00DF15A8"/>
    <w:rsid w:val="00DF7D98"/>
    <w:rsid w:val="00E2444B"/>
    <w:rsid w:val="00E8229E"/>
    <w:rsid w:val="00E91DD1"/>
    <w:rsid w:val="00EF736B"/>
    <w:rsid w:val="00F15216"/>
    <w:rsid w:val="00F4374E"/>
    <w:rsid w:val="00FB3995"/>
    <w:rsid w:val="00FB4DDD"/>
    <w:rsid w:val="00FD0A73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572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E77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ovkuzmina</cp:lastModifiedBy>
  <cp:revision>10</cp:revision>
  <dcterms:created xsi:type="dcterms:W3CDTF">2020-06-05T07:37:00Z</dcterms:created>
  <dcterms:modified xsi:type="dcterms:W3CDTF">2020-09-14T14:32:00Z</dcterms:modified>
</cp:coreProperties>
</file>