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FE" w:rsidRDefault="005F46FE" w:rsidP="006D5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953901"/>
            <wp:effectExtent l="19050" t="0" r="3175" b="0"/>
            <wp:docPr id="2" name="Рисунок 1" descr="O:\teacher\Начальная школа\Внеурочная деятельность\2020-2021\рабочие программы внеурочной деятельности\4 классы\сканы\Изображение 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teacher\Начальная школа\Внеурочная деятельность\2020-2021\рабочие программы внеурочной деятельности\4 классы\сканы\Изображение 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FE" w:rsidRDefault="005F46FE" w:rsidP="006D5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461B" w:rsidRDefault="0075461B" w:rsidP="0075461B"/>
    <w:p w:rsidR="0075461B" w:rsidRDefault="0075461B" w:rsidP="007546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75461B" w:rsidRDefault="0075461B" w:rsidP="0075461B">
      <w:pPr>
        <w:pStyle w:val="a3"/>
        <w:numPr>
          <w:ilvl w:val="1"/>
          <w:numId w:val="21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разрабатывается на основании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рального Закона РФ от 29.12.2012 г.  №273-ФЗ «Об образовании в Российской Федерации».</w:t>
      </w:r>
    </w:p>
    <w:p w:rsidR="0075461B" w:rsidRDefault="0075461B" w:rsidP="0075461B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Рабочая программа по курсу «Умники и умницы» для  4г класса разработана в соотве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ствии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5461B" w:rsidRDefault="0075461B" w:rsidP="0075461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базисным учебным планом, утвержденным приказом Министерства образования Российской Федерации от 09.03.2004 №1312;</w:t>
      </w:r>
    </w:p>
    <w:p w:rsidR="0075461B" w:rsidRDefault="0075461B" w:rsidP="0075461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№373;</w:t>
      </w:r>
    </w:p>
    <w:p w:rsidR="0075461B" w:rsidRDefault="0075461B" w:rsidP="0075461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от 29.12.2010 №189 (ред. от 24.11.2015)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 2821-10 «Санитарно-эпидемиологические требования к условиям и организации обучения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учреждения»;</w:t>
      </w:r>
    </w:p>
    <w:p w:rsidR="0075461B" w:rsidRDefault="0075461B" w:rsidP="0075461B">
      <w:pPr>
        <w:numPr>
          <w:ilvl w:val="0"/>
          <w:numId w:val="2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Инструктивно-методическим письмом Комитета по образованию от 21.05.2015 № 03-20-2057/15-0-0 «Об организации внеурочной деятельности при реализации федерал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ных государственных образовательных стандартов начального общего и основного общ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 образования в образовательных организациях Санкт-Петербурга";     </w:t>
      </w:r>
    </w:p>
    <w:p w:rsidR="0075461B" w:rsidRDefault="0075461B" w:rsidP="0075461B">
      <w:pPr>
        <w:pStyle w:val="a3"/>
        <w:numPr>
          <w:ilvl w:val="0"/>
          <w:numId w:val="22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Инструктивно-методическим письмом Комитета по образованию Санкт-Петербурга №03-28-3775/20-0-0 от 23.04.2020 «О формировании учебных планов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 организаций Санкт-Петербурга, реализующих основные общеобразовательные программы, на 2020-2021 учебный год»;</w:t>
      </w:r>
    </w:p>
    <w:p w:rsidR="0075461B" w:rsidRDefault="0075461B" w:rsidP="0075461B">
      <w:pPr>
        <w:pStyle w:val="a3"/>
        <w:numPr>
          <w:ilvl w:val="0"/>
          <w:numId w:val="22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внеурочной деятельности ГБОУ Лицей №126 Калининского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она Санкт-Петербурга на 2020-2021 учебный год.</w:t>
      </w:r>
    </w:p>
    <w:p w:rsidR="00701198" w:rsidRPr="00701198" w:rsidRDefault="00701198" w:rsidP="0070119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4337" w:rsidRPr="00701198" w:rsidRDefault="00634337" w:rsidP="002200F0">
      <w:pPr>
        <w:pStyle w:val="a3"/>
        <w:numPr>
          <w:ilvl w:val="1"/>
          <w:numId w:val="2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 Место в учебном плане</w:t>
      </w:r>
    </w:p>
    <w:p w:rsidR="00271411" w:rsidRPr="00701198" w:rsidRDefault="00271411" w:rsidP="002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     По годовому учебному плану для 4 классов на проведение курса “Умники и у</w:t>
      </w:r>
      <w:r w:rsidRPr="00701198">
        <w:rPr>
          <w:rFonts w:ascii="Times New Roman" w:hAnsi="Times New Roman" w:cs="Times New Roman"/>
          <w:sz w:val="24"/>
          <w:szCs w:val="24"/>
        </w:rPr>
        <w:t>м</w:t>
      </w:r>
      <w:r w:rsidRPr="00701198">
        <w:rPr>
          <w:rFonts w:ascii="Times New Roman" w:hAnsi="Times New Roman" w:cs="Times New Roman"/>
          <w:sz w:val="24"/>
          <w:szCs w:val="24"/>
        </w:rPr>
        <w:t xml:space="preserve">ницы”  отводится по </w:t>
      </w:r>
      <w:r w:rsidR="0075461B">
        <w:rPr>
          <w:rFonts w:ascii="Times New Roman" w:hAnsi="Times New Roman" w:cs="Times New Roman"/>
          <w:sz w:val="24"/>
          <w:szCs w:val="24"/>
        </w:rPr>
        <w:t>2</w:t>
      </w:r>
      <w:r w:rsidRPr="00701198">
        <w:rPr>
          <w:rFonts w:ascii="Times New Roman" w:hAnsi="Times New Roman" w:cs="Times New Roman"/>
          <w:sz w:val="24"/>
          <w:szCs w:val="24"/>
        </w:rPr>
        <w:t xml:space="preserve"> час</w:t>
      </w:r>
      <w:r w:rsidR="0075461B">
        <w:rPr>
          <w:rFonts w:ascii="Times New Roman" w:hAnsi="Times New Roman" w:cs="Times New Roman"/>
          <w:sz w:val="24"/>
          <w:szCs w:val="24"/>
        </w:rPr>
        <w:t>а</w:t>
      </w:r>
      <w:r w:rsidRPr="00701198">
        <w:rPr>
          <w:rFonts w:ascii="Times New Roman" w:hAnsi="Times New Roman" w:cs="Times New Roman"/>
          <w:sz w:val="24"/>
          <w:szCs w:val="24"/>
        </w:rPr>
        <w:t xml:space="preserve"> в неделю, всего </w:t>
      </w:r>
      <w:r w:rsidR="00913980">
        <w:rPr>
          <w:rFonts w:ascii="Times New Roman" w:hAnsi="Times New Roman" w:cs="Times New Roman"/>
          <w:sz w:val="24"/>
          <w:szCs w:val="24"/>
        </w:rPr>
        <w:t>68</w:t>
      </w:r>
      <w:r w:rsidRPr="00701198">
        <w:rPr>
          <w:rFonts w:ascii="Times New Roman" w:hAnsi="Times New Roman" w:cs="Times New Roman"/>
          <w:sz w:val="24"/>
          <w:szCs w:val="24"/>
        </w:rPr>
        <w:t xml:space="preserve"> час</w:t>
      </w:r>
      <w:r w:rsidR="00913980">
        <w:rPr>
          <w:rFonts w:ascii="Times New Roman" w:hAnsi="Times New Roman" w:cs="Times New Roman"/>
          <w:sz w:val="24"/>
          <w:szCs w:val="24"/>
        </w:rPr>
        <w:t>ов</w:t>
      </w:r>
      <w:r w:rsidRPr="00701198">
        <w:rPr>
          <w:rFonts w:ascii="Times New Roman" w:hAnsi="Times New Roman" w:cs="Times New Roman"/>
          <w:sz w:val="24"/>
          <w:szCs w:val="24"/>
        </w:rPr>
        <w:t xml:space="preserve"> (</w:t>
      </w:r>
      <w:r w:rsidR="00913980">
        <w:rPr>
          <w:rFonts w:ascii="Times New Roman" w:hAnsi="Times New Roman" w:cs="Times New Roman"/>
          <w:sz w:val="24"/>
          <w:szCs w:val="24"/>
        </w:rPr>
        <w:t>68</w:t>
      </w:r>
      <w:r w:rsidRPr="00701198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913980">
        <w:rPr>
          <w:rFonts w:ascii="Times New Roman" w:hAnsi="Times New Roman" w:cs="Times New Roman"/>
          <w:sz w:val="24"/>
          <w:szCs w:val="24"/>
        </w:rPr>
        <w:t>х</w:t>
      </w:r>
      <w:r w:rsidRPr="00701198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913980">
        <w:rPr>
          <w:rFonts w:ascii="Times New Roman" w:hAnsi="Times New Roman" w:cs="Times New Roman"/>
          <w:sz w:val="24"/>
          <w:szCs w:val="24"/>
        </w:rPr>
        <w:t>ь</w:t>
      </w:r>
      <w:r w:rsidRPr="00701198">
        <w:rPr>
          <w:rFonts w:ascii="Times New Roman" w:hAnsi="Times New Roman" w:cs="Times New Roman"/>
          <w:sz w:val="24"/>
          <w:szCs w:val="24"/>
        </w:rPr>
        <w:t>)</w:t>
      </w:r>
    </w:p>
    <w:p w:rsidR="00271411" w:rsidRPr="00701198" w:rsidRDefault="00271411" w:rsidP="002200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11" w:rsidRPr="00701198" w:rsidRDefault="00E2444B" w:rsidP="002200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 </w:t>
      </w:r>
      <w:r w:rsidRPr="00701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 и задачи программы</w:t>
      </w:r>
    </w:p>
    <w:p w:rsidR="00271411" w:rsidRPr="00701198" w:rsidRDefault="00271411" w:rsidP="002200F0">
      <w:pPr>
        <w:shd w:val="clear" w:color="auto" w:fill="FFFFFF"/>
        <w:ind w:left="426"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70119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Цель данного курса: 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271411" w:rsidRPr="00701198" w:rsidRDefault="00271411" w:rsidP="002200F0">
      <w:pPr>
        <w:shd w:val="clear" w:color="auto" w:fill="FFFFFF"/>
        <w:ind w:left="426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spacing w:val="-3"/>
          <w:sz w:val="24"/>
          <w:szCs w:val="24"/>
        </w:rPr>
        <w:t xml:space="preserve">      В соответствии с целью ставятся следующие </w:t>
      </w:r>
      <w:r w:rsidRPr="00701198">
        <w:rPr>
          <w:rFonts w:ascii="Times New Roman" w:hAnsi="Times New Roman" w:cs="Times New Roman"/>
          <w:bCs/>
          <w:spacing w:val="-3"/>
          <w:sz w:val="24"/>
          <w:szCs w:val="24"/>
        </w:rPr>
        <w:t>задачи:</w:t>
      </w:r>
    </w:p>
    <w:p w:rsidR="00271411" w:rsidRPr="00701198" w:rsidRDefault="00271411" w:rsidP="002200F0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271411" w:rsidRPr="00701198" w:rsidRDefault="00271411" w:rsidP="002200F0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создания условия для формирования логического и абстрактного мышления у млад</w:t>
      </w:r>
      <w:r w:rsidRPr="00701198">
        <w:rPr>
          <w:rFonts w:ascii="Times New Roman" w:hAnsi="Times New Roman" w:cs="Times New Roman"/>
          <w:sz w:val="24"/>
          <w:szCs w:val="24"/>
        </w:rPr>
        <w:softHyphen/>
        <w:t>ших школьников на входе в основную школу как основы их дальнейшего э</w:t>
      </w:r>
      <w:r w:rsidRPr="00701198">
        <w:rPr>
          <w:rFonts w:ascii="Times New Roman" w:hAnsi="Times New Roman" w:cs="Times New Roman"/>
          <w:sz w:val="24"/>
          <w:szCs w:val="24"/>
        </w:rPr>
        <w:t>ф</w:t>
      </w:r>
      <w:r w:rsidRPr="00701198">
        <w:rPr>
          <w:rFonts w:ascii="Times New Roman" w:hAnsi="Times New Roman" w:cs="Times New Roman"/>
          <w:sz w:val="24"/>
          <w:szCs w:val="24"/>
        </w:rPr>
        <w:t>фективного обучения;</w:t>
      </w:r>
    </w:p>
    <w:p w:rsidR="00271411" w:rsidRPr="00701198" w:rsidRDefault="00271411" w:rsidP="002200F0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ния, зрительного восприятия, воображения;</w:t>
      </w:r>
    </w:p>
    <w:p w:rsidR="00271411" w:rsidRPr="00701198" w:rsidRDefault="00271411" w:rsidP="002200F0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но доказывать свою точку зрения;</w:t>
      </w:r>
    </w:p>
    <w:p w:rsidR="00271411" w:rsidRPr="00701198" w:rsidRDefault="00271411" w:rsidP="002200F0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softHyphen/>
        <w:t>шать неста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дартные задачи;</w:t>
      </w:r>
    </w:p>
    <w:p w:rsidR="00271411" w:rsidRPr="00701198" w:rsidRDefault="00271411" w:rsidP="002200F0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spacing w:val="-3"/>
          <w:sz w:val="24"/>
          <w:szCs w:val="24"/>
        </w:rPr>
        <w:lastRenderedPageBreak/>
        <w:t>развитие познавательной активности и самостоятельной мыслительной деятельности учащихся;</w:t>
      </w:r>
    </w:p>
    <w:p w:rsidR="00271411" w:rsidRPr="00701198" w:rsidRDefault="00271411" w:rsidP="002200F0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ствовать в коллективе, работать в парах, группах, уважать мнение других, объекти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но оценивать свою работу и деятельность одноклассников;</w:t>
      </w:r>
    </w:p>
    <w:p w:rsidR="00271411" w:rsidRPr="00701198" w:rsidRDefault="00271411" w:rsidP="002200F0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1198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701198">
        <w:rPr>
          <w:rFonts w:ascii="Times New Roman" w:hAnsi="Times New Roman" w:cs="Times New Roman"/>
          <w:spacing w:val="-3"/>
          <w:sz w:val="24"/>
          <w:szCs w:val="24"/>
        </w:rPr>
        <w:t>ния школьных дисциплин и в практической деятельности.</w:t>
      </w:r>
    </w:p>
    <w:p w:rsidR="00271411" w:rsidRPr="00701198" w:rsidRDefault="00271411" w:rsidP="002200F0">
      <w:pPr>
        <w:pStyle w:val="6"/>
        <w:numPr>
          <w:ilvl w:val="0"/>
          <w:numId w:val="7"/>
        </w:numPr>
        <w:shd w:val="clear" w:color="auto" w:fill="auto"/>
        <w:tabs>
          <w:tab w:val="left" w:pos="464"/>
        </w:tabs>
        <w:spacing w:after="0"/>
        <w:ind w:right="40"/>
        <w:jc w:val="both"/>
        <w:rPr>
          <w:rFonts w:ascii="Times New Roman" w:hAnsi="Times New Roman"/>
          <w:b w:val="0"/>
          <w:sz w:val="24"/>
          <w:szCs w:val="24"/>
        </w:rPr>
      </w:pPr>
      <w:r w:rsidRPr="00701198">
        <w:rPr>
          <w:rFonts w:ascii="Times New Roman" w:hAnsi="Times New Roman"/>
          <w:b w:val="0"/>
          <w:sz w:val="24"/>
          <w:szCs w:val="24"/>
        </w:rPr>
        <w:t>выявить и развить математические и творческие способности на основе заданий, но</w:t>
      </w:r>
      <w:r w:rsidRPr="00701198">
        <w:rPr>
          <w:rFonts w:ascii="Times New Roman" w:hAnsi="Times New Roman"/>
          <w:b w:val="0"/>
          <w:sz w:val="24"/>
          <w:szCs w:val="24"/>
        </w:rPr>
        <w:softHyphen/>
        <w:t>сящих нестандартный, занимательный характер.</w:t>
      </w:r>
    </w:p>
    <w:p w:rsidR="00271411" w:rsidRPr="00701198" w:rsidRDefault="00271411" w:rsidP="002200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11" w:rsidRPr="00701198" w:rsidRDefault="00E2444B" w:rsidP="002200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34337" w:rsidRPr="00701198">
        <w:rPr>
          <w:rFonts w:ascii="Times New Roman" w:hAnsi="Times New Roman" w:cs="Times New Roman"/>
          <w:sz w:val="24"/>
          <w:szCs w:val="24"/>
        </w:rPr>
        <w:t>Ожидаемые</w:t>
      </w:r>
      <w:r w:rsidRPr="00701198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C82B3B" w:rsidRPr="00C82B3B">
        <w:rPr>
          <w:rFonts w:ascii="Times New Roman" w:hAnsi="Times New Roman" w:cs="Times New Roman"/>
          <w:sz w:val="24"/>
          <w:szCs w:val="24"/>
        </w:rPr>
        <w:fldChar w:fldCharType="begin"/>
      </w:r>
      <w:r w:rsidR="00271411" w:rsidRPr="00701198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="00C82B3B" w:rsidRPr="00C82B3B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71411" w:rsidRPr="00701198" w:rsidRDefault="00271411" w:rsidP="002200F0">
      <w:pPr>
        <w:shd w:val="clear" w:color="auto" w:fill="FFFFFF" w:themeFill="background1"/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198">
        <w:rPr>
          <w:rFonts w:ascii="Times New Roman" w:hAnsi="Times New Roman" w:cs="Times New Roman"/>
          <w:b/>
          <w:bCs/>
          <w:sz w:val="24"/>
          <w:szCs w:val="24"/>
        </w:rPr>
        <w:t xml:space="preserve">   Личностными результатами</w:t>
      </w:r>
      <w:r w:rsidRPr="00701198">
        <w:rPr>
          <w:rFonts w:ascii="Times New Roman" w:hAnsi="Times New Roman" w:cs="Times New Roman"/>
          <w:sz w:val="24"/>
          <w:szCs w:val="24"/>
        </w:rPr>
        <w:t xml:space="preserve"> изучения курса «Умники и умницы» в 4-м классе я</w:t>
      </w:r>
      <w:r w:rsidRPr="00701198">
        <w:rPr>
          <w:rFonts w:ascii="Times New Roman" w:hAnsi="Times New Roman" w:cs="Times New Roman"/>
          <w:sz w:val="24"/>
          <w:szCs w:val="24"/>
        </w:rPr>
        <w:t>в</w:t>
      </w:r>
      <w:r w:rsidRPr="00701198">
        <w:rPr>
          <w:rFonts w:ascii="Times New Roman" w:hAnsi="Times New Roman" w:cs="Times New Roman"/>
          <w:sz w:val="24"/>
          <w:szCs w:val="24"/>
        </w:rPr>
        <w:t>ляется формирование следующих умений:</w:t>
      </w:r>
    </w:p>
    <w:p w:rsidR="00271411" w:rsidRPr="00701198" w:rsidRDefault="00271411" w:rsidP="002200F0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 и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при общении и сотрудничестве (этические нормы общения и с</w:t>
      </w:r>
      <w:r w:rsidRPr="00701198">
        <w:rPr>
          <w:rFonts w:ascii="Times New Roman" w:hAnsi="Times New Roman" w:cs="Times New Roman"/>
          <w:sz w:val="24"/>
          <w:szCs w:val="24"/>
        </w:rPr>
        <w:t>о</w:t>
      </w:r>
      <w:r w:rsidRPr="00701198">
        <w:rPr>
          <w:rFonts w:ascii="Times New Roman" w:hAnsi="Times New Roman" w:cs="Times New Roman"/>
          <w:sz w:val="24"/>
          <w:szCs w:val="24"/>
        </w:rPr>
        <w:t xml:space="preserve">трудничества). </w:t>
      </w:r>
    </w:p>
    <w:p w:rsidR="00271411" w:rsidRPr="00701198" w:rsidRDefault="00271411" w:rsidP="002200F0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В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самостоятельно созданных</w:t>
      </w:r>
      <w:r w:rsidRPr="00701198">
        <w:rPr>
          <w:rFonts w:ascii="Times New Roman" w:hAnsi="Times New Roman" w:cs="Times New Roman"/>
          <w:sz w:val="24"/>
          <w:szCs w:val="24"/>
        </w:rPr>
        <w:t xml:space="preserve"> ситуациях общения и сотрудничества, опираясь на общие для всех простые правила поведения,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 w:rsidRPr="00701198">
        <w:rPr>
          <w:rFonts w:ascii="Times New Roman" w:hAnsi="Times New Roman" w:cs="Times New Roman"/>
          <w:sz w:val="24"/>
          <w:szCs w:val="24"/>
        </w:rPr>
        <w:t>, какой поступок сове</w:t>
      </w:r>
      <w:r w:rsidRPr="00701198">
        <w:rPr>
          <w:rFonts w:ascii="Times New Roman" w:hAnsi="Times New Roman" w:cs="Times New Roman"/>
          <w:sz w:val="24"/>
          <w:szCs w:val="24"/>
        </w:rPr>
        <w:t>р</w:t>
      </w:r>
      <w:r w:rsidRPr="00701198">
        <w:rPr>
          <w:rFonts w:ascii="Times New Roman" w:hAnsi="Times New Roman" w:cs="Times New Roman"/>
          <w:sz w:val="24"/>
          <w:szCs w:val="24"/>
        </w:rPr>
        <w:t xml:space="preserve">шить. </w:t>
      </w:r>
    </w:p>
    <w:p w:rsidR="00271411" w:rsidRPr="00701198" w:rsidRDefault="00271411" w:rsidP="002200F0">
      <w:pPr>
        <w:shd w:val="clear" w:color="auto" w:fill="FFFFFF" w:themeFill="background1"/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        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миру, на развитие коммуникативных умений.</w:t>
      </w:r>
    </w:p>
    <w:p w:rsidR="00271411" w:rsidRPr="00701198" w:rsidRDefault="00C82B3B" w:rsidP="002200F0">
      <w:pPr>
        <w:pStyle w:val="aa"/>
        <w:ind w:left="426"/>
        <w:jc w:val="both"/>
      </w:pPr>
      <w:r w:rsidRPr="00701198">
        <w:fldChar w:fldCharType="end"/>
      </w:r>
      <w:r w:rsidR="00271411" w:rsidRPr="00701198">
        <w:rPr>
          <w:rStyle w:val="ab"/>
        </w:rPr>
        <w:t xml:space="preserve"> </w:t>
      </w:r>
      <w:proofErr w:type="spellStart"/>
      <w:r w:rsidR="00271411" w:rsidRPr="00701198">
        <w:rPr>
          <w:b/>
          <w:bCs/>
        </w:rPr>
        <w:t>Метапредметными</w:t>
      </w:r>
      <w:proofErr w:type="spellEnd"/>
      <w:r w:rsidR="00271411" w:rsidRPr="00701198">
        <w:rPr>
          <w:b/>
          <w:bCs/>
        </w:rPr>
        <w:t xml:space="preserve"> результатами</w:t>
      </w:r>
      <w:r w:rsidR="00271411" w:rsidRPr="00701198">
        <w:t xml:space="preserve"> являются формирование следующих универсал</w:t>
      </w:r>
      <w:r w:rsidR="00271411" w:rsidRPr="00701198">
        <w:t>ь</w:t>
      </w:r>
      <w:r w:rsidR="00271411" w:rsidRPr="00701198">
        <w:t>ных учебных действий.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198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271411" w:rsidRPr="00701198" w:rsidRDefault="00271411" w:rsidP="002200F0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цели занятия после предварительного обсуждения. </w:t>
      </w:r>
    </w:p>
    <w:p w:rsidR="00271411" w:rsidRPr="00701198" w:rsidRDefault="00271411" w:rsidP="002200F0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198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</w:t>
      </w:r>
      <w:proofErr w:type="gramEnd"/>
      <w:r w:rsidRPr="00701198">
        <w:rPr>
          <w:rFonts w:ascii="Times New Roman" w:hAnsi="Times New Roman" w:cs="Times New Roman"/>
          <w:sz w:val="24"/>
          <w:szCs w:val="24"/>
        </w:rPr>
        <w:t xml:space="preserve"> и формулировать учебную проблему. </w:t>
      </w:r>
    </w:p>
    <w:p w:rsidR="00271411" w:rsidRPr="00701198" w:rsidRDefault="00271411" w:rsidP="002200F0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Составлять план решения проблемы (задачи) совместно с учителем. </w:t>
      </w:r>
    </w:p>
    <w:p w:rsidR="00271411" w:rsidRPr="00701198" w:rsidRDefault="00271411" w:rsidP="002200F0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</w:t>
      </w:r>
      <w:r w:rsidRPr="00701198">
        <w:rPr>
          <w:rFonts w:ascii="Times New Roman" w:hAnsi="Times New Roman" w:cs="Times New Roman"/>
          <w:sz w:val="24"/>
          <w:szCs w:val="24"/>
        </w:rPr>
        <w:t>в</w:t>
      </w:r>
      <w:r w:rsidRPr="00701198">
        <w:rPr>
          <w:rFonts w:ascii="Times New Roman" w:hAnsi="Times New Roman" w:cs="Times New Roman"/>
          <w:sz w:val="24"/>
          <w:szCs w:val="24"/>
        </w:rPr>
        <w:t xml:space="preserve">лять ошибки с помощью учителя. 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71411" w:rsidRPr="00701198" w:rsidRDefault="00271411" w:rsidP="002200F0">
      <w:pPr>
        <w:numPr>
          <w:ilvl w:val="0"/>
          <w:numId w:val="10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</w:t>
      </w:r>
      <w:r w:rsidRPr="00701198">
        <w:rPr>
          <w:rFonts w:ascii="Times New Roman" w:hAnsi="Times New Roman" w:cs="Times New Roman"/>
          <w:sz w:val="24"/>
          <w:szCs w:val="24"/>
        </w:rPr>
        <w:t>и</w:t>
      </w:r>
      <w:r w:rsidRPr="00701198">
        <w:rPr>
          <w:rFonts w:ascii="Times New Roman" w:hAnsi="Times New Roman" w:cs="Times New Roman"/>
          <w:sz w:val="24"/>
          <w:szCs w:val="24"/>
        </w:rPr>
        <w:t xml:space="preserve">ев. 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</w:t>
      </w:r>
      <w:r w:rsidRPr="00701198">
        <w:rPr>
          <w:rFonts w:ascii="Times New Roman" w:hAnsi="Times New Roman" w:cs="Times New Roman"/>
          <w:sz w:val="24"/>
          <w:szCs w:val="24"/>
        </w:rPr>
        <w:t>а</w:t>
      </w:r>
      <w:r w:rsidRPr="00701198">
        <w:rPr>
          <w:rFonts w:ascii="Times New Roman" w:hAnsi="Times New Roman" w:cs="Times New Roman"/>
          <w:sz w:val="24"/>
          <w:szCs w:val="24"/>
        </w:rPr>
        <w:t>тельных достижений (учебных успехов).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198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271411" w:rsidRPr="00701198" w:rsidRDefault="00271411" w:rsidP="002200F0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Ориентироваться в своей системе знаний: самостоятельно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предполагать</w:t>
      </w:r>
      <w:r w:rsidRPr="00701198">
        <w:rPr>
          <w:rFonts w:ascii="Times New Roman" w:hAnsi="Times New Roman" w:cs="Times New Roman"/>
          <w:sz w:val="24"/>
          <w:szCs w:val="24"/>
        </w:rPr>
        <w:t>, какая и</w:t>
      </w:r>
      <w:r w:rsidRPr="00701198">
        <w:rPr>
          <w:rFonts w:ascii="Times New Roman" w:hAnsi="Times New Roman" w:cs="Times New Roman"/>
          <w:sz w:val="24"/>
          <w:szCs w:val="24"/>
        </w:rPr>
        <w:t>н</w:t>
      </w:r>
      <w:r w:rsidRPr="00701198">
        <w:rPr>
          <w:rFonts w:ascii="Times New Roman" w:hAnsi="Times New Roman" w:cs="Times New Roman"/>
          <w:sz w:val="24"/>
          <w:szCs w:val="24"/>
        </w:rPr>
        <w:t xml:space="preserve">формация нужна для решения учебной задачи в один шаг. </w:t>
      </w:r>
    </w:p>
    <w:p w:rsidR="00271411" w:rsidRPr="00701198" w:rsidRDefault="00271411" w:rsidP="002200F0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i/>
          <w:iCs/>
          <w:sz w:val="24"/>
          <w:szCs w:val="24"/>
        </w:rPr>
        <w:t>Отбирать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 необходимые для решения учебной задачи источники информации ср</w:t>
      </w:r>
      <w:r w:rsidRPr="00701198">
        <w:rPr>
          <w:rFonts w:ascii="Times New Roman" w:hAnsi="Times New Roman" w:cs="Times New Roman"/>
          <w:sz w:val="24"/>
          <w:szCs w:val="24"/>
        </w:rPr>
        <w:t>е</w:t>
      </w:r>
      <w:r w:rsidRPr="00701198">
        <w:rPr>
          <w:rFonts w:ascii="Times New Roman" w:hAnsi="Times New Roman" w:cs="Times New Roman"/>
          <w:sz w:val="24"/>
          <w:szCs w:val="24"/>
        </w:rPr>
        <w:t xml:space="preserve">ди предложенных учителем словарей, энциклопедий, справочников. </w:t>
      </w:r>
    </w:p>
    <w:p w:rsidR="00271411" w:rsidRPr="00701198" w:rsidRDefault="00271411" w:rsidP="002200F0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извлекать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 </w:t>
      </w:r>
    </w:p>
    <w:p w:rsidR="00271411" w:rsidRPr="00701198" w:rsidRDefault="00271411" w:rsidP="002200F0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сравнивать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 и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группировать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 факты и явления; определять причины явлений, событий. </w:t>
      </w:r>
    </w:p>
    <w:p w:rsidR="00271411" w:rsidRPr="00701198" w:rsidRDefault="00271411" w:rsidP="002200F0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 w:rsidRPr="00701198">
        <w:rPr>
          <w:rFonts w:ascii="Times New Roman" w:hAnsi="Times New Roman" w:cs="Times New Roman"/>
          <w:sz w:val="24"/>
          <w:szCs w:val="24"/>
        </w:rPr>
        <w:t xml:space="preserve"> на основе обобщения знаний. </w:t>
      </w:r>
    </w:p>
    <w:p w:rsidR="00271411" w:rsidRPr="00701198" w:rsidRDefault="00271411" w:rsidP="002200F0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составлять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 простой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план</w:t>
      </w:r>
      <w:r w:rsidRPr="00701198">
        <w:rPr>
          <w:rFonts w:ascii="Times New Roman" w:hAnsi="Times New Roman" w:cs="Times New Roman"/>
          <w:sz w:val="24"/>
          <w:szCs w:val="24"/>
        </w:rPr>
        <w:t xml:space="preserve"> учебно-научного текста. </w:t>
      </w:r>
    </w:p>
    <w:p w:rsidR="00271411" w:rsidRPr="00701198" w:rsidRDefault="00271411" w:rsidP="002200F0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представлять информ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цию</w:t>
      </w:r>
      <w:r w:rsidRPr="00701198">
        <w:rPr>
          <w:rFonts w:ascii="Times New Roman" w:hAnsi="Times New Roman" w:cs="Times New Roman"/>
          <w:sz w:val="24"/>
          <w:szCs w:val="24"/>
        </w:rPr>
        <w:t xml:space="preserve"> в виде текста, таблицы, схемы. 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</w:t>
      </w:r>
      <w:r w:rsidRPr="00701198">
        <w:rPr>
          <w:rFonts w:ascii="Times New Roman" w:hAnsi="Times New Roman" w:cs="Times New Roman"/>
          <w:sz w:val="24"/>
          <w:szCs w:val="24"/>
        </w:rPr>
        <w:t>и</w:t>
      </w:r>
      <w:r w:rsidRPr="00701198">
        <w:rPr>
          <w:rFonts w:ascii="Times New Roman" w:hAnsi="Times New Roman" w:cs="Times New Roman"/>
          <w:sz w:val="24"/>
          <w:szCs w:val="24"/>
        </w:rPr>
        <w:t>ка, нацеленные на 1-ю линию развития – умение объяснять мир.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19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271411" w:rsidRPr="00701198" w:rsidRDefault="00271411" w:rsidP="002200F0">
      <w:pPr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 </w:t>
      </w:r>
    </w:p>
    <w:p w:rsidR="00271411" w:rsidRPr="00701198" w:rsidRDefault="00271411" w:rsidP="002200F0">
      <w:pPr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 свою точку зрения и пытаться её </w:t>
      </w:r>
      <w:r w:rsidRPr="00701198">
        <w:rPr>
          <w:rFonts w:ascii="Times New Roman" w:hAnsi="Times New Roman" w:cs="Times New Roman"/>
          <w:i/>
          <w:iCs/>
          <w:sz w:val="24"/>
          <w:szCs w:val="24"/>
        </w:rPr>
        <w:t>обосновать</w:t>
      </w:r>
      <w:r w:rsidRPr="00701198">
        <w:rPr>
          <w:rFonts w:ascii="Times New Roman" w:hAnsi="Times New Roman" w:cs="Times New Roman"/>
          <w:sz w:val="24"/>
          <w:szCs w:val="24"/>
        </w:rPr>
        <w:t xml:space="preserve">, приводя аргументы. </w:t>
      </w:r>
    </w:p>
    <w:p w:rsidR="00271411" w:rsidRPr="00701198" w:rsidRDefault="00271411" w:rsidP="002200F0">
      <w:pPr>
        <w:numPr>
          <w:ilvl w:val="0"/>
          <w:numId w:val="1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</w:t>
      </w:r>
      <w:r w:rsidRPr="00701198">
        <w:rPr>
          <w:rFonts w:ascii="Times New Roman" w:hAnsi="Times New Roman" w:cs="Times New Roman"/>
          <w:sz w:val="24"/>
          <w:szCs w:val="24"/>
        </w:rPr>
        <w:t>е</w:t>
      </w:r>
      <w:r w:rsidRPr="00701198">
        <w:rPr>
          <w:rFonts w:ascii="Times New Roman" w:hAnsi="Times New Roman" w:cs="Times New Roman"/>
          <w:sz w:val="24"/>
          <w:szCs w:val="24"/>
        </w:rPr>
        <w:t xml:space="preserve">нить свою точку зрения. 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71411" w:rsidRPr="00701198" w:rsidRDefault="00271411" w:rsidP="002200F0">
      <w:pPr>
        <w:numPr>
          <w:ilvl w:val="0"/>
          <w:numId w:val="13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</w:t>
      </w:r>
      <w:r w:rsidRPr="00701198">
        <w:rPr>
          <w:rFonts w:ascii="Times New Roman" w:hAnsi="Times New Roman" w:cs="Times New Roman"/>
          <w:sz w:val="24"/>
          <w:szCs w:val="24"/>
        </w:rPr>
        <w:t>е</w:t>
      </w:r>
      <w:r w:rsidRPr="00701198">
        <w:rPr>
          <w:rFonts w:ascii="Times New Roman" w:hAnsi="Times New Roman" w:cs="Times New Roman"/>
          <w:sz w:val="24"/>
          <w:szCs w:val="24"/>
        </w:rPr>
        <w:t xml:space="preserve">рять себя); отделять новое </w:t>
      </w:r>
      <w:proofErr w:type="gramStart"/>
      <w:r w:rsidRPr="0070119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01198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план. 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продуктивного чтения.</w:t>
      </w:r>
    </w:p>
    <w:p w:rsidR="00271411" w:rsidRPr="00701198" w:rsidRDefault="00271411" w:rsidP="002200F0">
      <w:pPr>
        <w:numPr>
          <w:ilvl w:val="0"/>
          <w:numId w:val="1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</w:t>
      </w:r>
      <w:r w:rsidRPr="00701198">
        <w:rPr>
          <w:rFonts w:ascii="Times New Roman" w:hAnsi="Times New Roman" w:cs="Times New Roman"/>
          <w:sz w:val="24"/>
          <w:szCs w:val="24"/>
        </w:rPr>
        <w:t>о</w:t>
      </w:r>
      <w:r w:rsidRPr="00701198">
        <w:rPr>
          <w:rFonts w:ascii="Times New Roman" w:hAnsi="Times New Roman" w:cs="Times New Roman"/>
          <w:sz w:val="24"/>
          <w:szCs w:val="24"/>
        </w:rPr>
        <w:t xml:space="preserve">вместном решении проблемы (задачи). </w:t>
      </w:r>
    </w:p>
    <w:p w:rsidR="00271411" w:rsidRPr="00701198" w:rsidRDefault="00271411" w:rsidP="002200F0">
      <w:pPr>
        <w:numPr>
          <w:ilvl w:val="0"/>
          <w:numId w:val="1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701198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701198"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 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работа в малых группах.</w:t>
      </w:r>
    </w:p>
    <w:p w:rsidR="00271411" w:rsidRPr="00701198" w:rsidRDefault="00271411" w:rsidP="002200F0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701198">
        <w:rPr>
          <w:rFonts w:ascii="Times New Roman" w:hAnsi="Times New Roman" w:cs="Times New Roman"/>
          <w:sz w:val="24"/>
          <w:szCs w:val="24"/>
        </w:rPr>
        <w:t xml:space="preserve"> изучения курса «Умники и умницы» в 4-м классе я</w:t>
      </w:r>
      <w:r w:rsidRPr="00701198">
        <w:rPr>
          <w:rFonts w:ascii="Times New Roman" w:hAnsi="Times New Roman" w:cs="Times New Roman"/>
          <w:sz w:val="24"/>
          <w:szCs w:val="24"/>
        </w:rPr>
        <w:t>в</w:t>
      </w:r>
      <w:r w:rsidRPr="00701198">
        <w:rPr>
          <w:rFonts w:ascii="Times New Roman" w:hAnsi="Times New Roman" w:cs="Times New Roman"/>
          <w:sz w:val="24"/>
          <w:szCs w:val="24"/>
        </w:rPr>
        <w:t>ляются формирование следующих умений: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выделять существенные признаки предметов;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сравнивать между собой предметы, явления;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обобщать, делать несложные выводы;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классифицировать явления, предметы;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lastRenderedPageBreak/>
        <w:t>определять последовательность событий;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судить о противоположных явлениях;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давать определения тем или иным понятиям;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определять отношения между предметами типа «род» - «вид»;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>выявлять функциональные отношения между понятиями;</w:t>
      </w:r>
    </w:p>
    <w:p w:rsidR="00271411" w:rsidRPr="00701198" w:rsidRDefault="00271411" w:rsidP="002200F0">
      <w:pPr>
        <w:pStyle w:val="1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проводить аналогии.  </w:t>
      </w:r>
    </w:p>
    <w:p w:rsidR="00271411" w:rsidRPr="00701198" w:rsidRDefault="00271411" w:rsidP="002200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4B" w:rsidRPr="00701198" w:rsidRDefault="00E2444B" w:rsidP="002200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198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701198">
        <w:rPr>
          <w:rFonts w:ascii="Times New Roman" w:hAnsi="Times New Roman" w:cs="Times New Roman"/>
          <w:sz w:val="24"/>
          <w:szCs w:val="24"/>
        </w:rPr>
        <w:t xml:space="preserve"> используемые на занятиях</w:t>
      </w:r>
    </w:p>
    <w:p w:rsidR="00271411" w:rsidRPr="00701198" w:rsidRDefault="00271411" w:rsidP="002200F0">
      <w:pPr>
        <w:pStyle w:val="ParagraphStyle"/>
        <w:spacing w:line="264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271411" w:rsidRPr="00701198" w:rsidRDefault="00271411" w:rsidP="002200F0">
      <w:pPr>
        <w:pStyle w:val="ParagraphStyle"/>
        <w:spacing w:line="264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701198">
        <w:rPr>
          <w:rFonts w:ascii="Times New Roman" w:hAnsi="Times New Roman" w:cs="Times New Roman"/>
          <w:color w:val="000000"/>
        </w:rPr>
        <w:t>1. Проблемно-диалогическая</w:t>
      </w:r>
    </w:p>
    <w:p w:rsidR="00271411" w:rsidRPr="00701198" w:rsidRDefault="00271411" w:rsidP="002200F0">
      <w:pPr>
        <w:pStyle w:val="ParagraphStyle"/>
        <w:spacing w:line="264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701198">
        <w:rPr>
          <w:rFonts w:ascii="Times New Roman" w:hAnsi="Times New Roman" w:cs="Times New Roman"/>
        </w:rPr>
        <w:t>2</w:t>
      </w:r>
      <w:r w:rsidRPr="00701198">
        <w:rPr>
          <w:rFonts w:ascii="Times New Roman" w:hAnsi="Times New Roman" w:cs="Times New Roman"/>
          <w:i/>
        </w:rPr>
        <w:t>.</w:t>
      </w:r>
      <w:r w:rsidRPr="00701198">
        <w:rPr>
          <w:rFonts w:ascii="Times New Roman" w:hAnsi="Times New Roman" w:cs="Times New Roman"/>
          <w:color w:val="000000"/>
        </w:rPr>
        <w:t>Технология продуктивного чтения включает в себя три этапа.</w:t>
      </w:r>
    </w:p>
    <w:p w:rsidR="00271411" w:rsidRPr="00701198" w:rsidRDefault="00271411" w:rsidP="002200F0">
      <w:pPr>
        <w:pStyle w:val="2"/>
        <w:numPr>
          <w:ilvl w:val="0"/>
          <w:numId w:val="16"/>
        </w:numPr>
        <w:shd w:val="clear" w:color="auto" w:fill="auto"/>
        <w:tabs>
          <w:tab w:val="left" w:pos="36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Style w:val="ad"/>
          <w:b w:val="0"/>
          <w:bCs/>
          <w:sz w:val="24"/>
          <w:szCs w:val="24"/>
        </w:rPr>
        <w:t xml:space="preserve">этап. Работа с текстом до чтения </w:t>
      </w:r>
      <w:r w:rsidRPr="00701198">
        <w:rPr>
          <w:rFonts w:ascii="Times New Roman" w:hAnsi="Times New Roman" w:cs="Times New Roman"/>
          <w:sz w:val="24"/>
          <w:szCs w:val="24"/>
        </w:rPr>
        <w:t>(прогнозирование содержания, создание мотив</w:t>
      </w:r>
      <w:r w:rsidRPr="00701198">
        <w:rPr>
          <w:rFonts w:ascii="Times New Roman" w:hAnsi="Times New Roman" w:cs="Times New Roman"/>
          <w:sz w:val="24"/>
          <w:szCs w:val="24"/>
        </w:rPr>
        <w:t>а</w:t>
      </w:r>
      <w:r w:rsidRPr="00701198">
        <w:rPr>
          <w:rFonts w:ascii="Times New Roman" w:hAnsi="Times New Roman" w:cs="Times New Roman"/>
          <w:sz w:val="24"/>
          <w:szCs w:val="24"/>
        </w:rPr>
        <w:t>ции чтения).</w:t>
      </w:r>
    </w:p>
    <w:p w:rsidR="00271411" w:rsidRPr="00701198" w:rsidRDefault="00271411" w:rsidP="002200F0">
      <w:pPr>
        <w:pStyle w:val="2"/>
        <w:numPr>
          <w:ilvl w:val="0"/>
          <w:numId w:val="16"/>
        </w:numPr>
        <w:shd w:val="clear" w:color="auto" w:fill="auto"/>
        <w:tabs>
          <w:tab w:val="left" w:pos="45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Style w:val="ad"/>
          <w:bCs/>
          <w:sz w:val="24"/>
          <w:szCs w:val="24"/>
        </w:rPr>
        <w:t xml:space="preserve">этап. </w:t>
      </w:r>
      <w:r w:rsidRPr="00701198">
        <w:rPr>
          <w:rStyle w:val="ad"/>
          <w:b w:val="0"/>
          <w:bCs/>
          <w:sz w:val="24"/>
          <w:szCs w:val="24"/>
        </w:rPr>
        <w:t>Работа с текстом во время чтения</w:t>
      </w:r>
      <w:r w:rsidRPr="00701198">
        <w:rPr>
          <w:rStyle w:val="ad"/>
          <w:bCs/>
          <w:sz w:val="24"/>
          <w:szCs w:val="24"/>
        </w:rPr>
        <w:t xml:space="preserve"> </w:t>
      </w:r>
      <w:r w:rsidRPr="00701198">
        <w:rPr>
          <w:rFonts w:ascii="Times New Roman" w:hAnsi="Times New Roman" w:cs="Times New Roman"/>
          <w:sz w:val="24"/>
          <w:szCs w:val="24"/>
        </w:rPr>
        <w:t xml:space="preserve">(вычитывание </w:t>
      </w:r>
      <w:proofErr w:type="spellStart"/>
      <w:r w:rsidRPr="00701198">
        <w:rPr>
          <w:rFonts w:ascii="Times New Roman" w:hAnsi="Times New Roman" w:cs="Times New Roman"/>
          <w:sz w:val="24"/>
          <w:szCs w:val="24"/>
        </w:rPr>
        <w:t>фактуальной</w:t>
      </w:r>
      <w:proofErr w:type="spellEnd"/>
      <w:r w:rsidRPr="007011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1198">
        <w:rPr>
          <w:rFonts w:ascii="Times New Roman" w:hAnsi="Times New Roman" w:cs="Times New Roman"/>
          <w:sz w:val="24"/>
          <w:szCs w:val="24"/>
        </w:rPr>
        <w:t>подтекстовой</w:t>
      </w:r>
      <w:proofErr w:type="spellEnd"/>
      <w:r w:rsidRPr="00701198">
        <w:rPr>
          <w:rFonts w:ascii="Times New Roman" w:hAnsi="Times New Roman" w:cs="Times New Roman"/>
          <w:sz w:val="24"/>
          <w:szCs w:val="24"/>
        </w:rPr>
        <w:t xml:space="preserve"> информации; комментированное чтение, диалог с автором).</w:t>
      </w:r>
    </w:p>
    <w:p w:rsidR="00271411" w:rsidRPr="00701198" w:rsidRDefault="00271411" w:rsidP="002200F0">
      <w:pPr>
        <w:pStyle w:val="2"/>
        <w:numPr>
          <w:ilvl w:val="0"/>
          <w:numId w:val="16"/>
        </w:numPr>
        <w:shd w:val="clear" w:color="auto" w:fill="auto"/>
        <w:tabs>
          <w:tab w:val="left" w:pos="55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Style w:val="ad"/>
          <w:bCs/>
          <w:sz w:val="24"/>
          <w:szCs w:val="24"/>
        </w:rPr>
        <w:t xml:space="preserve"> этап</w:t>
      </w:r>
      <w:r w:rsidRPr="00701198">
        <w:rPr>
          <w:rStyle w:val="ad"/>
          <w:b w:val="0"/>
          <w:bCs/>
          <w:sz w:val="24"/>
          <w:szCs w:val="24"/>
        </w:rPr>
        <w:t>. Работа с текстом после чтения</w:t>
      </w:r>
      <w:r w:rsidRPr="00701198">
        <w:rPr>
          <w:rStyle w:val="ad"/>
          <w:bCs/>
          <w:sz w:val="24"/>
          <w:szCs w:val="24"/>
        </w:rPr>
        <w:t xml:space="preserve"> </w:t>
      </w:r>
      <w:r w:rsidRPr="00701198">
        <w:rPr>
          <w:rFonts w:ascii="Times New Roman" w:hAnsi="Times New Roman" w:cs="Times New Roman"/>
          <w:sz w:val="24"/>
          <w:szCs w:val="24"/>
        </w:rPr>
        <w:t>(обобщающая беседа, формулирование глав</w:t>
      </w:r>
      <w:r w:rsidRPr="00701198">
        <w:rPr>
          <w:rFonts w:ascii="Times New Roman" w:hAnsi="Times New Roman" w:cs="Times New Roman"/>
          <w:sz w:val="24"/>
          <w:szCs w:val="24"/>
        </w:rPr>
        <w:softHyphen/>
        <w:t>ной мысли текста, творческое задание).</w:t>
      </w:r>
    </w:p>
    <w:p w:rsidR="00271411" w:rsidRPr="00701198" w:rsidRDefault="00271411" w:rsidP="002200F0">
      <w:pPr>
        <w:pStyle w:val="2"/>
        <w:shd w:val="clear" w:color="auto" w:fill="auto"/>
        <w:tabs>
          <w:tab w:val="left" w:pos="558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1411" w:rsidRPr="00701198" w:rsidRDefault="00271411" w:rsidP="002200F0">
      <w:pPr>
        <w:pStyle w:val="2"/>
        <w:shd w:val="clear" w:color="auto" w:fill="auto"/>
        <w:tabs>
          <w:tab w:val="left" w:pos="47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Style w:val="ae"/>
          <w:i w:val="0"/>
          <w:iCs/>
          <w:sz w:val="24"/>
          <w:szCs w:val="24"/>
        </w:rPr>
        <w:t>3.Технология оценивания образовательных достижений (учебных успехов)</w:t>
      </w:r>
      <w:r w:rsidRPr="00701198">
        <w:rPr>
          <w:rStyle w:val="ae"/>
          <w:iCs/>
          <w:sz w:val="24"/>
          <w:szCs w:val="24"/>
        </w:rPr>
        <w:t xml:space="preserve"> -</w:t>
      </w:r>
      <w:r w:rsidRPr="00701198">
        <w:rPr>
          <w:rFonts w:ascii="Times New Roman" w:hAnsi="Times New Roman" w:cs="Times New Roman"/>
          <w:sz w:val="24"/>
          <w:szCs w:val="24"/>
        </w:rPr>
        <w:t xml:space="preserve"> это си</w:t>
      </w:r>
      <w:r w:rsidRPr="00701198">
        <w:rPr>
          <w:rFonts w:ascii="Times New Roman" w:hAnsi="Times New Roman" w:cs="Times New Roman"/>
          <w:sz w:val="24"/>
          <w:szCs w:val="24"/>
        </w:rPr>
        <w:softHyphen/>
        <w:t>стема правил и алгоритмов, позволяющая развивать у учащихся умения самооценки.</w:t>
      </w:r>
    </w:p>
    <w:p w:rsidR="00271411" w:rsidRPr="00701198" w:rsidRDefault="00271411" w:rsidP="002200F0">
      <w:pPr>
        <w:pStyle w:val="2"/>
        <w:shd w:val="clear" w:color="auto" w:fill="auto"/>
        <w:tabs>
          <w:tab w:val="left" w:pos="6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Style w:val="ae"/>
          <w:i w:val="0"/>
          <w:iCs/>
          <w:sz w:val="24"/>
          <w:szCs w:val="24"/>
        </w:rPr>
        <w:t>4.</w:t>
      </w:r>
      <w:r w:rsidRPr="00701198">
        <w:rPr>
          <w:rFonts w:ascii="Times New Roman" w:hAnsi="Times New Roman" w:cs="Times New Roman"/>
          <w:sz w:val="24"/>
          <w:szCs w:val="24"/>
        </w:rPr>
        <w:t xml:space="preserve"> ИКТ – технология</w:t>
      </w:r>
    </w:p>
    <w:p w:rsidR="00271411" w:rsidRPr="00701198" w:rsidRDefault="00271411" w:rsidP="002200F0">
      <w:pPr>
        <w:pStyle w:val="2"/>
        <w:shd w:val="clear" w:color="auto" w:fill="auto"/>
        <w:tabs>
          <w:tab w:val="left" w:pos="6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Style w:val="ae"/>
          <w:i w:val="0"/>
          <w:iCs/>
          <w:sz w:val="24"/>
          <w:szCs w:val="24"/>
        </w:rPr>
        <w:t>5.</w:t>
      </w:r>
      <w:r w:rsidRPr="00701198">
        <w:rPr>
          <w:rFonts w:ascii="Times New Roman" w:hAnsi="Times New Roman" w:cs="Times New Roman"/>
          <w:sz w:val="24"/>
          <w:szCs w:val="24"/>
        </w:rPr>
        <w:t xml:space="preserve"> Игровая технология</w:t>
      </w:r>
    </w:p>
    <w:p w:rsidR="00271411" w:rsidRPr="00701198" w:rsidRDefault="00271411" w:rsidP="002200F0">
      <w:pPr>
        <w:pStyle w:val="2"/>
        <w:shd w:val="clear" w:color="auto" w:fill="auto"/>
        <w:tabs>
          <w:tab w:val="left" w:pos="6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Style w:val="ae"/>
          <w:i w:val="0"/>
          <w:iCs/>
          <w:sz w:val="24"/>
          <w:szCs w:val="24"/>
        </w:rPr>
        <w:t>6.</w:t>
      </w:r>
      <w:r w:rsidRPr="00701198">
        <w:rPr>
          <w:rFonts w:ascii="Times New Roman" w:hAnsi="Times New Roman" w:cs="Times New Roman"/>
          <w:sz w:val="24"/>
          <w:szCs w:val="24"/>
        </w:rPr>
        <w:t xml:space="preserve"> Технология работы в группах</w:t>
      </w:r>
    </w:p>
    <w:p w:rsidR="00271411" w:rsidRPr="00701198" w:rsidRDefault="00271411" w:rsidP="002200F0">
      <w:pPr>
        <w:pStyle w:val="2"/>
        <w:shd w:val="clear" w:color="auto" w:fill="auto"/>
        <w:tabs>
          <w:tab w:val="left" w:pos="6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98">
        <w:rPr>
          <w:rStyle w:val="ae"/>
          <w:i w:val="0"/>
          <w:iCs/>
          <w:sz w:val="24"/>
          <w:szCs w:val="24"/>
        </w:rPr>
        <w:t>7</w:t>
      </w:r>
      <w:r w:rsidRPr="00701198">
        <w:rPr>
          <w:rStyle w:val="ae"/>
          <w:iCs/>
          <w:sz w:val="24"/>
          <w:szCs w:val="24"/>
        </w:rPr>
        <w:t>.</w:t>
      </w:r>
      <w:r w:rsidRPr="00701198">
        <w:rPr>
          <w:rFonts w:ascii="Times New Roman" w:hAnsi="Times New Roman" w:cs="Times New Roman"/>
          <w:sz w:val="24"/>
          <w:szCs w:val="24"/>
        </w:rPr>
        <w:t xml:space="preserve"> Проектная технология</w:t>
      </w:r>
    </w:p>
    <w:p w:rsidR="00271411" w:rsidRPr="00701198" w:rsidRDefault="00271411" w:rsidP="002200F0">
      <w:pPr>
        <w:pStyle w:val="ParagraphStyle"/>
        <w:spacing w:line="264" w:lineRule="auto"/>
        <w:ind w:left="426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271411" w:rsidRPr="00701198" w:rsidRDefault="00271411" w:rsidP="002200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4B" w:rsidRPr="00701198" w:rsidRDefault="00E2444B" w:rsidP="002200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8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и формы оценки достижения планируемых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602"/>
        <w:gridCol w:w="1902"/>
        <w:gridCol w:w="1810"/>
        <w:gridCol w:w="1617"/>
        <w:gridCol w:w="1488"/>
      </w:tblGrid>
      <w:tr w:rsidR="001211F5" w:rsidRPr="00701198" w:rsidTr="001211F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9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98">
              <w:rPr>
                <w:rFonts w:ascii="Times New Roman" w:hAnsi="Times New Roman"/>
                <w:sz w:val="24"/>
                <w:szCs w:val="24"/>
              </w:rPr>
              <w:t>Конкурсы, викторины.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98">
              <w:rPr>
                <w:rFonts w:ascii="Times New Roman" w:hAnsi="Times New Roman"/>
                <w:sz w:val="24"/>
                <w:szCs w:val="24"/>
              </w:rPr>
              <w:t>Выступление на классном мер</w:t>
            </w:r>
            <w:r w:rsidRPr="00701198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198">
              <w:rPr>
                <w:rFonts w:ascii="Times New Roman" w:hAnsi="Times New Roman"/>
                <w:sz w:val="24"/>
                <w:szCs w:val="24"/>
              </w:rPr>
              <w:t>приятии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98">
              <w:rPr>
                <w:rFonts w:ascii="Times New Roman" w:hAnsi="Times New Roman"/>
                <w:sz w:val="24"/>
                <w:szCs w:val="24"/>
              </w:rPr>
              <w:t>Участие в о</w:t>
            </w:r>
            <w:r w:rsidRPr="00701198">
              <w:rPr>
                <w:rFonts w:ascii="Times New Roman" w:hAnsi="Times New Roman"/>
                <w:sz w:val="24"/>
                <w:szCs w:val="24"/>
              </w:rPr>
              <w:t>б</w:t>
            </w:r>
            <w:r w:rsidRPr="00701198">
              <w:rPr>
                <w:rFonts w:ascii="Times New Roman" w:hAnsi="Times New Roman"/>
                <w:sz w:val="24"/>
                <w:szCs w:val="24"/>
              </w:rPr>
              <w:t>щешкольных мероприятиях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98">
              <w:rPr>
                <w:rFonts w:ascii="Times New Roman" w:hAnsi="Times New Roman"/>
                <w:sz w:val="24"/>
                <w:szCs w:val="24"/>
              </w:rPr>
              <w:t>Предметные недели, олимпиады.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98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</w:tr>
      <w:tr w:rsidR="001211F5" w:rsidRPr="00701198" w:rsidTr="001211F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F5" w:rsidRPr="00701198" w:rsidRDefault="001211F5" w:rsidP="002200F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44B" w:rsidRPr="00701198" w:rsidRDefault="00E2444B" w:rsidP="0022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11" w:rsidRPr="00701198" w:rsidRDefault="00E2444B" w:rsidP="002200F0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701198">
        <w:rPr>
          <w:rStyle w:val="c2"/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p w:rsidR="00A40D3A" w:rsidRPr="00701198" w:rsidRDefault="00A40D3A" w:rsidP="002200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11" w:rsidRPr="00701198" w:rsidRDefault="00271411" w:rsidP="002200F0">
      <w:pPr>
        <w:shd w:val="clear" w:color="auto" w:fill="FFFFFF"/>
        <w:ind w:left="36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701198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701198">
        <w:rPr>
          <w:rFonts w:ascii="Times New Roman" w:hAnsi="Times New Roman" w:cs="Times New Roman"/>
          <w:sz w:val="24"/>
          <w:szCs w:val="24"/>
        </w:rPr>
        <w:t xml:space="preserve"> выступают два след</w:t>
      </w:r>
      <w:r w:rsidRPr="00701198">
        <w:rPr>
          <w:rFonts w:ascii="Times New Roman" w:hAnsi="Times New Roman" w:cs="Times New Roman"/>
          <w:spacing w:val="2"/>
          <w:sz w:val="24"/>
          <w:szCs w:val="24"/>
        </w:rPr>
        <w:t>ующих аспекта разнообразия: по содерж</w:t>
      </w:r>
      <w:r w:rsidRPr="0070119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701198">
        <w:rPr>
          <w:rFonts w:ascii="Times New Roman" w:hAnsi="Times New Roman" w:cs="Times New Roman"/>
          <w:spacing w:val="2"/>
          <w:sz w:val="24"/>
          <w:szCs w:val="24"/>
        </w:rPr>
        <w:t xml:space="preserve">нию и по сложности </w:t>
      </w:r>
      <w:r w:rsidRPr="00701198">
        <w:rPr>
          <w:rFonts w:ascii="Times New Roman" w:hAnsi="Times New Roman" w:cs="Times New Roman"/>
          <w:spacing w:val="1"/>
          <w:sz w:val="24"/>
          <w:szCs w:val="24"/>
        </w:rPr>
        <w:t>задач.</w:t>
      </w:r>
    </w:p>
    <w:p w:rsidR="00271411" w:rsidRPr="00701198" w:rsidRDefault="00271411" w:rsidP="002200F0">
      <w:pPr>
        <w:shd w:val="clear" w:color="auto" w:fill="FFFFFF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1198">
        <w:rPr>
          <w:rFonts w:ascii="Times New Roman" w:hAnsi="Times New Roman" w:cs="Times New Roman"/>
          <w:b/>
          <w:spacing w:val="-1"/>
          <w:sz w:val="24"/>
          <w:szCs w:val="24"/>
        </w:rPr>
        <w:t>Развитие восприятия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 в пр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271411" w:rsidRPr="00701198" w:rsidRDefault="00271411" w:rsidP="002200F0">
      <w:pPr>
        <w:shd w:val="clear" w:color="auto" w:fill="FFFFFF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1198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Развитие памяти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поминания, увеличению объёма памяти, качества воспроизведения материала.</w:t>
      </w:r>
    </w:p>
    <w:p w:rsidR="00271411" w:rsidRPr="00701198" w:rsidRDefault="00271411" w:rsidP="002200F0">
      <w:pPr>
        <w:shd w:val="clear" w:color="auto" w:fill="FFFFFF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1198">
        <w:rPr>
          <w:rFonts w:ascii="Times New Roman" w:hAnsi="Times New Roman" w:cs="Times New Roman"/>
          <w:b/>
          <w:spacing w:val="-1"/>
          <w:sz w:val="24"/>
          <w:szCs w:val="24"/>
        </w:rPr>
        <w:t>Развитие внимания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. Диагностика произвольного внимания. Тренировочные упражн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ния на развитие  способности переключать, распределять внимание, увеличение объёма устойчивости, концентрации внимания.</w:t>
      </w:r>
    </w:p>
    <w:p w:rsidR="00271411" w:rsidRPr="00701198" w:rsidRDefault="00271411" w:rsidP="002200F0">
      <w:pPr>
        <w:shd w:val="clear" w:color="auto" w:fill="FFFFFF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1198">
        <w:rPr>
          <w:rFonts w:ascii="Times New Roman" w:hAnsi="Times New Roman" w:cs="Times New Roman"/>
          <w:b/>
          <w:spacing w:val="-1"/>
          <w:sz w:val="24"/>
          <w:szCs w:val="24"/>
        </w:rPr>
        <w:t>Развитие мышления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венное на основе развивающих заданий и упражнений, путем решения логических з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дач и проведения дидактических игр.</w:t>
      </w:r>
    </w:p>
    <w:p w:rsidR="00271411" w:rsidRPr="00701198" w:rsidRDefault="00271411" w:rsidP="002200F0">
      <w:pPr>
        <w:shd w:val="clear" w:color="auto" w:fill="FFFFFF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1198">
        <w:rPr>
          <w:rFonts w:ascii="Times New Roman" w:hAnsi="Times New Roman" w:cs="Times New Roman"/>
          <w:b/>
          <w:spacing w:val="-1"/>
          <w:sz w:val="24"/>
          <w:szCs w:val="24"/>
        </w:rPr>
        <w:t>Развитие речи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01198">
        <w:rPr>
          <w:rFonts w:ascii="Times New Roman" w:hAnsi="Times New Roman" w:cs="Times New Roman"/>
          <w:spacing w:val="-1"/>
          <w:sz w:val="24"/>
          <w:szCs w:val="24"/>
        </w:rPr>
        <w:t xml:space="preserve">рование  умения давать несложные определения понятиям. 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5758"/>
        <w:gridCol w:w="3145"/>
      </w:tblGrid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№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Название раздела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Количество часов</w:t>
            </w:r>
          </w:p>
        </w:tc>
      </w:tr>
      <w:tr w:rsidR="00813542" w:rsidRPr="00701198" w:rsidTr="00813542">
        <w:trPr>
          <w:trHeight w:val="28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Развитие концентрации внимания. </w:t>
            </w:r>
          </w:p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</w:tr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Тренировка слуховой памяти. Развитие мышления.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</w:tr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</w:tr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Развитие аналитических способностей. Совершенс</w:t>
            </w: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т</w:t>
            </w: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вование мыслительных операций.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</w:tr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Совершенствование воображения. Задания по пер</w:t>
            </w: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е</w:t>
            </w: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кладыванию спичек. Рисуем по образцу.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</w:tr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Развитие логического мышления. Совершенствов</w:t>
            </w: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а</w:t>
            </w: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ние мыслительных операций.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</w:tr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</w:tr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</w:t>
            </w: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о</w:t>
            </w: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го года.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813542" w:rsidRPr="00701198" w:rsidTr="00813542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42" w:rsidRPr="00701198" w:rsidRDefault="0081354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highlight w:val="yellow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81354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итого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42" w:rsidRPr="00701198" w:rsidRDefault="009139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68</w:t>
            </w:r>
          </w:p>
        </w:tc>
      </w:tr>
    </w:tbl>
    <w:p w:rsidR="00271411" w:rsidRPr="00701198" w:rsidRDefault="00271411" w:rsidP="00271411">
      <w:pPr>
        <w:pStyle w:val="a3"/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</w:p>
    <w:p w:rsidR="00500245" w:rsidRPr="00701198" w:rsidRDefault="00500245" w:rsidP="00271411">
      <w:pPr>
        <w:pStyle w:val="a3"/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</w:p>
    <w:p w:rsidR="00A40D3A" w:rsidRPr="00701198" w:rsidRDefault="00A40D3A" w:rsidP="00A40D3A">
      <w:pPr>
        <w:rPr>
          <w:rStyle w:val="c2"/>
          <w:rFonts w:ascii="Times New Roman" w:hAnsi="Times New Roman" w:cs="Times New Roman"/>
          <w:sz w:val="24"/>
          <w:szCs w:val="24"/>
        </w:rPr>
      </w:pPr>
    </w:p>
    <w:p w:rsidR="00A40D3A" w:rsidRPr="00701198" w:rsidRDefault="00A40D3A" w:rsidP="0027141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0D3A" w:rsidRPr="00701198" w:rsidSect="005002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E4E" w:rsidRPr="00701198" w:rsidRDefault="00515E4E" w:rsidP="00515E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курса внеурочной деятельности</w:t>
      </w:r>
      <w:r w:rsidR="00766807" w:rsidRPr="00701198">
        <w:rPr>
          <w:rFonts w:ascii="Times New Roman" w:hAnsi="Times New Roman" w:cs="Times New Roman"/>
          <w:sz w:val="24"/>
          <w:szCs w:val="24"/>
        </w:rPr>
        <w:t xml:space="preserve"> «</w:t>
      </w:r>
      <w:r w:rsidRPr="00701198">
        <w:rPr>
          <w:rFonts w:ascii="Times New Roman" w:hAnsi="Times New Roman" w:cs="Times New Roman"/>
          <w:sz w:val="24"/>
          <w:szCs w:val="24"/>
        </w:rPr>
        <w:t>Умники и умницы</w:t>
      </w:r>
      <w:r w:rsidR="00766807" w:rsidRPr="00701198">
        <w:rPr>
          <w:rFonts w:ascii="Times New Roman" w:hAnsi="Times New Roman" w:cs="Times New Roman"/>
          <w:sz w:val="24"/>
          <w:szCs w:val="24"/>
        </w:rPr>
        <w:t>»</w:t>
      </w:r>
      <w:r w:rsidRPr="00701198">
        <w:rPr>
          <w:rFonts w:ascii="Times New Roman" w:hAnsi="Times New Roman" w:cs="Times New Roman"/>
          <w:sz w:val="24"/>
          <w:szCs w:val="24"/>
        </w:rPr>
        <w:t xml:space="preserve"> (</w:t>
      </w:r>
      <w:r w:rsidR="00913980">
        <w:rPr>
          <w:rFonts w:ascii="Times New Roman" w:hAnsi="Times New Roman" w:cs="Times New Roman"/>
          <w:sz w:val="24"/>
          <w:szCs w:val="24"/>
        </w:rPr>
        <w:t>68 часа</w:t>
      </w:r>
      <w:r w:rsidRPr="00701198">
        <w:rPr>
          <w:rFonts w:ascii="Times New Roman" w:hAnsi="Times New Roman" w:cs="Times New Roman"/>
          <w:sz w:val="24"/>
          <w:szCs w:val="24"/>
        </w:rPr>
        <w:t>,</w:t>
      </w:r>
      <w:r w:rsidR="00913980">
        <w:rPr>
          <w:rFonts w:ascii="Times New Roman" w:hAnsi="Times New Roman" w:cs="Times New Roman"/>
          <w:sz w:val="24"/>
          <w:szCs w:val="24"/>
        </w:rPr>
        <w:t xml:space="preserve"> 2</w:t>
      </w:r>
      <w:r w:rsidRPr="00701198">
        <w:rPr>
          <w:rFonts w:ascii="Times New Roman" w:hAnsi="Times New Roman" w:cs="Times New Roman"/>
          <w:sz w:val="24"/>
          <w:szCs w:val="24"/>
        </w:rPr>
        <w:t xml:space="preserve"> час</w:t>
      </w:r>
      <w:r w:rsidR="00913980">
        <w:rPr>
          <w:rFonts w:ascii="Times New Roman" w:hAnsi="Times New Roman" w:cs="Times New Roman"/>
          <w:sz w:val="24"/>
          <w:szCs w:val="24"/>
        </w:rPr>
        <w:t>а</w:t>
      </w:r>
      <w:r w:rsidRPr="00701198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271411" w:rsidRPr="00701198" w:rsidRDefault="00E2444B" w:rsidP="00A40D3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7"/>
        <w:gridCol w:w="899"/>
        <w:gridCol w:w="820"/>
        <w:gridCol w:w="2624"/>
        <w:gridCol w:w="2250"/>
        <w:gridCol w:w="4876"/>
        <w:gridCol w:w="1735"/>
      </w:tblGrid>
      <w:tr w:rsidR="00701198" w:rsidRPr="00701198" w:rsidTr="00701198">
        <w:trPr>
          <w:trHeight w:val="710"/>
        </w:trPr>
        <w:tc>
          <w:tcPr>
            <w:tcW w:w="199" w:type="pct"/>
            <w:vMerge w:val="restart"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5" w:type="pct"/>
            <w:gridSpan w:val="2"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54" w:type="pct"/>
            <w:vMerge w:val="restart"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18" w:type="pct"/>
            <w:vMerge w:val="restart"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Элемент содерж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73" w:type="pct"/>
            <w:vMerge w:val="restart"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31" w:type="pct"/>
            <w:vMerge w:val="restart"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орг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низации</w:t>
            </w:r>
          </w:p>
        </w:tc>
      </w:tr>
      <w:tr w:rsidR="00701198" w:rsidRPr="00701198" w:rsidTr="00701198">
        <w:trPr>
          <w:trHeight w:val="459"/>
        </w:trPr>
        <w:tc>
          <w:tcPr>
            <w:tcW w:w="199" w:type="pct"/>
            <w:vMerge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98" w:type="pct"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54" w:type="pct"/>
            <w:vMerge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vMerge/>
            <w:vAlign w:val="center"/>
          </w:tcPr>
          <w:p w:rsidR="00701198" w:rsidRPr="00701198" w:rsidRDefault="00701198" w:rsidP="007011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pct"/>
            <w:vMerge/>
            <w:vAlign w:val="center"/>
          </w:tcPr>
          <w:p w:rsidR="00701198" w:rsidRPr="00701198" w:rsidRDefault="00701198" w:rsidP="0070119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701198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</w:tcPr>
          <w:p w:rsidR="00701198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8" w:type="pct"/>
          </w:tcPr>
          <w:p w:rsidR="00FD0A73" w:rsidRPr="00701198" w:rsidRDefault="00FD0A73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8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ражения, памяти и мышления.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вать цели урока после предварительного 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суждения; п</w:t>
            </w: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ознавательные-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предполагать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</w:t>
            </w: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читать вслух и про себя тексты учебников и при этом: вести «диалог с автором» (прогн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зировать будущее чтение; ставить вопросы к тексту и искать ответы; проверять себя); 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делять новое от известного;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гла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ное; составлять план. 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987AEC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913980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98" w:type="pct"/>
          </w:tcPr>
          <w:p w:rsidR="00913980" w:rsidRPr="00701198" w:rsidRDefault="00913980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987AEC" w:rsidP="00BD7D4A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18" w:type="pct"/>
          </w:tcPr>
          <w:p w:rsidR="00913980" w:rsidRPr="00701198" w:rsidRDefault="00987AEC" w:rsidP="00BD7D4A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ражения, памяти и мышления.</w:t>
            </w:r>
          </w:p>
        </w:tc>
        <w:tc>
          <w:tcPr>
            <w:tcW w:w="1773" w:type="pct"/>
          </w:tcPr>
          <w:p w:rsidR="00913980" w:rsidRPr="00701198" w:rsidRDefault="00987AEC" w:rsidP="007011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вать цели урока после предварительного 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суждения; п</w:t>
            </w: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ознавательные-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предполагать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</w:t>
            </w: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читать вслух и про себя тексты учебников и при этом: вести «диалог с автором» (прогн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зировать будущее чтение; ставить вопросы к тексту и искать ответы; проверять себя); 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делять новое от известного;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гла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ное; составлять план.</w:t>
            </w:r>
          </w:p>
        </w:tc>
        <w:tc>
          <w:tcPr>
            <w:tcW w:w="631" w:type="pct"/>
          </w:tcPr>
          <w:p w:rsidR="00913980" w:rsidRPr="00701198" w:rsidRDefault="00987AEC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987AEC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" w:type="pct"/>
          </w:tcPr>
          <w:p w:rsidR="00701198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298" w:type="pct"/>
          </w:tcPr>
          <w:p w:rsidR="00FD0A73" w:rsidRPr="00701198" w:rsidRDefault="00FD0A73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Нестандартные задачи на внимание.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трации внимания. 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987AEC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" w:type="pct"/>
          </w:tcPr>
          <w:p w:rsidR="00913980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8" w:type="pct"/>
          </w:tcPr>
          <w:p w:rsidR="00913980" w:rsidRPr="00701198" w:rsidRDefault="00913980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987AEC" w:rsidP="007011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Нестандартные задачи на внимание.</w:t>
            </w:r>
          </w:p>
        </w:tc>
        <w:tc>
          <w:tcPr>
            <w:tcW w:w="818" w:type="pct"/>
          </w:tcPr>
          <w:p w:rsidR="00913980" w:rsidRPr="00701198" w:rsidRDefault="00987AEC" w:rsidP="007011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трации внимания. 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987AEC" w:rsidRPr="00701198" w:rsidRDefault="00987AEC" w:rsidP="00987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987AEC" w:rsidRPr="00701198" w:rsidRDefault="00987AEC" w:rsidP="00987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  <w:p w:rsidR="00913980" w:rsidRPr="00701198" w:rsidRDefault="00987AEC" w:rsidP="00987AE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987AEC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987AEC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" w:type="pct"/>
          </w:tcPr>
          <w:p w:rsidR="00701198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98" w:type="pct"/>
          </w:tcPr>
          <w:p w:rsidR="00FD0A73" w:rsidRPr="00701198" w:rsidRDefault="00FD0A73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Нестандартные задачи на логику.</w:t>
            </w:r>
          </w:p>
        </w:tc>
        <w:tc>
          <w:tcPr>
            <w:tcW w:w="818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Совершенс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вование мысл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операций. 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987AEC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7" w:type="pct"/>
          </w:tcPr>
          <w:p w:rsidR="00913980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98" w:type="pct"/>
          </w:tcPr>
          <w:p w:rsidR="00913980" w:rsidRPr="00701198" w:rsidRDefault="00913980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987AEC" w:rsidP="007011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Нестандартные задачи на логику.</w:t>
            </w:r>
          </w:p>
        </w:tc>
        <w:tc>
          <w:tcPr>
            <w:tcW w:w="818" w:type="pct"/>
          </w:tcPr>
          <w:p w:rsidR="00913980" w:rsidRPr="00701198" w:rsidRDefault="00987AEC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Совершенс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вование мысл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операций. 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987AEC" w:rsidRPr="00701198" w:rsidRDefault="00987AEC" w:rsidP="00987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  <w:p w:rsidR="00987AEC" w:rsidRPr="00701198" w:rsidRDefault="00987AEC" w:rsidP="00987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913980" w:rsidRPr="00701198" w:rsidRDefault="00987AEC" w:rsidP="00987AE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987AEC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987AEC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701198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8" w:type="pct"/>
          </w:tcPr>
          <w:p w:rsidR="00FD0A73" w:rsidRPr="00701198" w:rsidRDefault="00FD0A73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задачи. Тренируем память.</w:t>
            </w:r>
          </w:p>
        </w:tc>
        <w:tc>
          <w:tcPr>
            <w:tcW w:w="818" w:type="pct"/>
          </w:tcPr>
          <w:p w:rsidR="00701198" w:rsidRPr="00701198" w:rsidRDefault="00701198" w:rsidP="00BD7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 памяти </w:t>
            </w:r>
          </w:p>
          <w:p w:rsidR="00701198" w:rsidRPr="00701198" w:rsidRDefault="00701198" w:rsidP="00BD7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мыслительных операций. </w:t>
            </w:r>
          </w:p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987AEC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7" w:type="pct"/>
          </w:tcPr>
          <w:p w:rsidR="00913980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98" w:type="pct"/>
          </w:tcPr>
          <w:p w:rsidR="00913980" w:rsidRPr="00701198" w:rsidRDefault="00913980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987AEC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задачи. Тренируем память.</w:t>
            </w:r>
          </w:p>
        </w:tc>
        <w:tc>
          <w:tcPr>
            <w:tcW w:w="818" w:type="pct"/>
          </w:tcPr>
          <w:p w:rsidR="00987AEC" w:rsidRPr="00701198" w:rsidRDefault="00987AEC" w:rsidP="00987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 памяти </w:t>
            </w:r>
          </w:p>
          <w:p w:rsidR="00987AEC" w:rsidRPr="00701198" w:rsidRDefault="00987AEC" w:rsidP="00987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мыслительных операций. </w:t>
            </w:r>
          </w:p>
          <w:p w:rsidR="00913980" w:rsidRPr="00701198" w:rsidRDefault="00987AEC" w:rsidP="00987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987AEC" w:rsidRPr="00701198" w:rsidRDefault="00987AEC" w:rsidP="00987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  <w:p w:rsidR="00987AEC" w:rsidRPr="00701198" w:rsidRDefault="00987AEC" w:rsidP="00987A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913980" w:rsidRPr="00701198" w:rsidRDefault="00987AEC" w:rsidP="00987AE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987AEC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987AEC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" w:type="pct"/>
          </w:tcPr>
          <w:p w:rsidR="00701198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8" w:type="pct"/>
          </w:tcPr>
          <w:p w:rsidR="00FD0A73" w:rsidRPr="00701198" w:rsidRDefault="00FD0A73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</w:t>
            </w:r>
            <w:proofErr w:type="gramStart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 зрительное воспр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ятие.</w:t>
            </w:r>
          </w:p>
        </w:tc>
        <w:tc>
          <w:tcPr>
            <w:tcW w:w="818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памяти. 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ную информацию: делать выводы на основе обобщения знаний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987AEC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" w:type="pct"/>
          </w:tcPr>
          <w:p w:rsidR="00913980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8" w:type="pct"/>
          </w:tcPr>
          <w:p w:rsidR="00913980" w:rsidRPr="00701198" w:rsidRDefault="00913980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987AEC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</w:t>
            </w:r>
            <w:proofErr w:type="gramStart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 зрительное воспр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ятие.</w:t>
            </w:r>
          </w:p>
        </w:tc>
        <w:tc>
          <w:tcPr>
            <w:tcW w:w="818" w:type="pct"/>
          </w:tcPr>
          <w:p w:rsidR="00913980" w:rsidRPr="00701198" w:rsidRDefault="00987AEC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памяти. 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913980" w:rsidRPr="00701198" w:rsidRDefault="00987AEC" w:rsidP="0070119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ную информацию: делать выводы на основе обобщения знаний</w:t>
            </w:r>
          </w:p>
        </w:tc>
        <w:tc>
          <w:tcPr>
            <w:tcW w:w="631" w:type="pct"/>
          </w:tcPr>
          <w:p w:rsidR="00913980" w:rsidRPr="00701198" w:rsidRDefault="00987AEC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" w:type="pct"/>
          </w:tcPr>
          <w:p w:rsidR="00701198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98" w:type="pct"/>
          </w:tcPr>
          <w:p w:rsidR="00FD0A73" w:rsidRPr="00701198" w:rsidRDefault="00FD0A73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зак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номерности.</w:t>
            </w:r>
          </w:p>
        </w:tc>
        <w:tc>
          <w:tcPr>
            <w:tcW w:w="818" w:type="pct"/>
          </w:tcPr>
          <w:p w:rsidR="00701198" w:rsidRPr="00701198" w:rsidRDefault="00701198" w:rsidP="00BD7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мышления. Обучение поиску закономерностей.</w:t>
            </w:r>
          </w:p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 диалоге с учителем выр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батывать критерии оценки и определять ст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пень успеш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выполнения своей работы и работы всех, исходя из имеющихся крит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риев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знаний.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" w:type="pct"/>
          </w:tcPr>
          <w:p w:rsidR="00913980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98" w:type="pct"/>
          </w:tcPr>
          <w:p w:rsidR="00913980" w:rsidRPr="00701198" w:rsidRDefault="00913980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зак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номерности.</w:t>
            </w:r>
          </w:p>
        </w:tc>
        <w:tc>
          <w:tcPr>
            <w:tcW w:w="818" w:type="pct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мышления. Обучение поиску закономерностей.</w:t>
            </w:r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 диалоге с учителем выр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батывать критерии оценки и определять ст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пень успеш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выполнения своей работы и работы всех, исходя из имеющихся крит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риев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знаний.</w:t>
            </w:r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" w:type="pct"/>
          </w:tcPr>
          <w:p w:rsidR="00701198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8" w:type="pct"/>
          </w:tcPr>
          <w:p w:rsidR="00FD0A73" w:rsidRPr="00701198" w:rsidRDefault="00FD0A73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Ребусы. Логические задачи со спичками.</w:t>
            </w:r>
          </w:p>
        </w:tc>
        <w:tc>
          <w:tcPr>
            <w:tcW w:w="818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воображения. Развитие наглядно-образного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Ребусы.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по переклад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ванию спичек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" w:type="pct"/>
          </w:tcPr>
          <w:p w:rsidR="00913980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98" w:type="pct"/>
          </w:tcPr>
          <w:p w:rsidR="00913980" w:rsidRPr="00701198" w:rsidRDefault="00913980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Ребусы. Логические задачи со спичками</w:t>
            </w:r>
          </w:p>
        </w:tc>
        <w:tc>
          <w:tcPr>
            <w:tcW w:w="818" w:type="pct"/>
          </w:tcPr>
          <w:p w:rsidR="00913980" w:rsidRPr="00701198" w:rsidRDefault="00B55ABE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воображения. Развитие наглядно-образного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Ребусы.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по переклад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ванию спичек</w:t>
            </w:r>
          </w:p>
        </w:tc>
        <w:tc>
          <w:tcPr>
            <w:tcW w:w="1773" w:type="pct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знаний. </w:t>
            </w:r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" w:type="pct"/>
          </w:tcPr>
          <w:p w:rsidR="00701198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8" w:type="pct"/>
          </w:tcPr>
          <w:p w:rsidR="00FD0A73" w:rsidRPr="00701198" w:rsidRDefault="00FD0A73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Проект « Думай быс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ро! Решай правильно!»</w:t>
            </w:r>
          </w:p>
        </w:tc>
        <w:tc>
          <w:tcPr>
            <w:tcW w:w="818" w:type="pct"/>
          </w:tcPr>
          <w:p w:rsidR="00701198" w:rsidRPr="00701198" w:rsidRDefault="00701198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Сове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познавательные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ную информацию: делать выводы на основе обобщения знаний;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BD7D4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" w:type="pct"/>
          </w:tcPr>
          <w:p w:rsidR="00913980" w:rsidRPr="00701198" w:rsidRDefault="00601BE4" w:rsidP="00BD7D4A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98" w:type="pct"/>
          </w:tcPr>
          <w:p w:rsidR="00913980" w:rsidRPr="00701198" w:rsidRDefault="00913980" w:rsidP="00BD7D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Проект « Думай быс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ро! Решай правильно!»</w:t>
            </w:r>
          </w:p>
        </w:tc>
        <w:tc>
          <w:tcPr>
            <w:tcW w:w="818" w:type="pct"/>
          </w:tcPr>
          <w:p w:rsidR="00913980" w:rsidRPr="00701198" w:rsidRDefault="00B55ABE" w:rsidP="00BD7D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Сове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ную информацию: делать выводы на основе обобщения знаний;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" w:type="pct"/>
          </w:tcPr>
          <w:p w:rsidR="00701198" w:rsidRPr="00701198" w:rsidRDefault="00601BE4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98" w:type="pct"/>
          </w:tcPr>
          <w:p w:rsidR="005A2060" w:rsidRPr="00701198" w:rsidRDefault="005A206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«Умей концентрир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вать своё внимание»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трации внимания. 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формулир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цели урока после предварительного </w:t>
            </w:r>
            <w:proofErr w:type="spellStart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суждени</w:t>
            </w:r>
            <w:proofErr w:type="spellEnd"/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7" w:type="pct"/>
          </w:tcPr>
          <w:p w:rsidR="00913980" w:rsidRPr="00701198" w:rsidRDefault="00601BE4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«Умей концентрир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вать своё внимание»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трации внимания. 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формулир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цели урока после предварительного </w:t>
            </w:r>
            <w:proofErr w:type="spellStart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суждени</w:t>
            </w:r>
            <w:proofErr w:type="spellEnd"/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7" w:type="pct"/>
          </w:tcPr>
          <w:p w:rsidR="00701198" w:rsidRPr="00701198" w:rsidRDefault="00601BE4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8" w:type="pct"/>
          </w:tcPr>
          <w:p w:rsidR="002E0ECF" w:rsidRPr="00701198" w:rsidRDefault="002E0ECF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совместно с учит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лем обнаруживать и формулировать 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проблему.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" w:type="pct"/>
          </w:tcPr>
          <w:p w:rsidR="00913980" w:rsidRPr="00701198" w:rsidRDefault="00601BE4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</w:t>
            </w:r>
          </w:p>
        </w:tc>
        <w:tc>
          <w:tcPr>
            <w:tcW w:w="1773" w:type="pct"/>
            <w:vAlign w:val="center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совместно с учит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лем обнаруживать и формулировать 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проблему. 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7" w:type="pct"/>
          </w:tcPr>
          <w:p w:rsidR="00701198" w:rsidRPr="00701198" w:rsidRDefault="00601BE4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98" w:type="pct"/>
          </w:tcPr>
          <w:p w:rsidR="00701198" w:rsidRPr="00701198" w:rsidRDefault="00701198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план решения проблемы (задачи) совместно с учителем.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7" w:type="pct"/>
          </w:tcPr>
          <w:p w:rsidR="00913980" w:rsidRPr="00701198" w:rsidRDefault="00601BE4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план решения проблемы (задачи) совместно с учителем. 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7" w:type="pct"/>
          </w:tcPr>
          <w:p w:rsidR="00701198" w:rsidRPr="00701198" w:rsidRDefault="00601BE4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98" w:type="pct"/>
          </w:tcPr>
          <w:p w:rsidR="00DA155F" w:rsidRPr="00701198" w:rsidRDefault="00DA155F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памяти. 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сти, исправлять ошибки с помощью учителя.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7" w:type="pct"/>
          </w:tcPr>
          <w:p w:rsidR="00913980" w:rsidRPr="00701198" w:rsidRDefault="00601BE4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ной памяти.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сти, исправлять ошибки с помощью учителя. 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spacing w:after="2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" w:type="pct"/>
          </w:tcPr>
          <w:p w:rsidR="00701198" w:rsidRPr="00701198" w:rsidRDefault="00601BE4" w:rsidP="00701198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98" w:type="pct"/>
          </w:tcPr>
          <w:p w:rsidR="00701198" w:rsidRPr="00701198" w:rsidRDefault="00701198" w:rsidP="00701198">
            <w:pPr>
              <w:spacing w:after="2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after="240"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Поиск закономерн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after="240"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мышления. Обучение поиску закономерностей. 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и работы всех, исходя из имеющихся критериев.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, приводя аргументы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spacing w:after="2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7" w:type="pct"/>
          </w:tcPr>
          <w:p w:rsidR="00913980" w:rsidRPr="00701198" w:rsidRDefault="00601BE4" w:rsidP="00701198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spacing w:after="2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after="240"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Поиск закономерн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after="240"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мышления. Обучение поиску закономерностей. 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  <w:vAlign w:val="center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и работы всех, исходя из имеющихся критериев. 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, приводя аргументы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spacing w:after="2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8" w:type="pct"/>
          </w:tcPr>
          <w:p w:rsidR="004F3798" w:rsidRPr="00701198" w:rsidRDefault="004F3798" w:rsidP="00701198">
            <w:pPr>
              <w:spacing w:after="2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after="240"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вообр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after="240"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воображения. Развитие наглядно-образного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Ребусы.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по переклад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ванию спичек.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блему;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spacing w:after="2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after="24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spacing w:after="2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after="240"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вообр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after="240"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воображения. Развитие наглядно-образного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Ребусы.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по переклад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ванию спичек.</w:t>
            </w:r>
          </w:p>
        </w:tc>
        <w:tc>
          <w:tcPr>
            <w:tcW w:w="1773" w:type="pct"/>
            <w:vAlign w:val="center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spacing w:after="2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98" w:type="pct"/>
          </w:tcPr>
          <w:p w:rsidR="004F3798" w:rsidRPr="00701198" w:rsidRDefault="004F3798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акции.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, какая информация нужна для решения учебной задачи в один шаг;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spacing w:after="24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акции.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учебной задачи в один шаг;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98" w:type="pct"/>
          </w:tcPr>
          <w:p w:rsidR="008C0E50" w:rsidRPr="00701198" w:rsidRDefault="008C0E5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трации внимания. 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извлекать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схемы. 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трации внимания. 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извлекать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др.);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схемы.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98" w:type="pct"/>
          </w:tcPr>
          <w:p w:rsidR="007322A9" w:rsidRPr="00701198" w:rsidRDefault="007322A9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ствия над числами.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Совершенс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вование мысл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операций. 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ствия над числами.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Совершенс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вование мысл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операций. 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B55ABE" w:rsidRPr="00701198" w:rsidRDefault="00B55ABE" w:rsidP="00B55ABE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  <w:p w:rsidR="00913980" w:rsidRPr="00701198" w:rsidRDefault="00B55ABE" w:rsidP="00B55ABE">
            <w:pPr>
              <w:spacing w:before="100" w:beforeAutospacing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98" w:type="pct"/>
          </w:tcPr>
          <w:p w:rsidR="005F780E" w:rsidRPr="00701198" w:rsidRDefault="005F780E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схемы. 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913980" w:rsidRPr="00701198" w:rsidRDefault="00B55ABE" w:rsidP="00B55A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схемы.</w:t>
            </w: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98" w:type="pct"/>
          </w:tcPr>
          <w:p w:rsidR="005F780E" w:rsidRPr="00701198" w:rsidRDefault="005F780E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памяти. 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с люд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ми: выполняя различные роли в группе, 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трудничать в совместном решении пробл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мы (задачи)</w:t>
            </w:r>
            <w:proofErr w:type="gramStart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-перерабатывать полученную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схемы.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ной памяти.</w:t>
            </w:r>
          </w:p>
        </w:tc>
        <w:tc>
          <w:tcPr>
            <w:tcW w:w="818" w:type="pct"/>
          </w:tcPr>
          <w:p w:rsidR="00913980" w:rsidRPr="00701198" w:rsidRDefault="00B55AB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</w:tcPr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с люд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ми: выполняя различные роли в группе, 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трудничать в совместном решении пробл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мы (задачи)</w:t>
            </w:r>
            <w:proofErr w:type="gramStart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-перерабатывать полученную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</w:t>
            </w:r>
          </w:p>
          <w:p w:rsidR="00B55ABE" w:rsidRPr="00701198" w:rsidRDefault="00B55ABE" w:rsidP="00B55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схемы. </w:t>
            </w:r>
          </w:p>
          <w:p w:rsidR="00913980" w:rsidRPr="00701198" w:rsidRDefault="00913980" w:rsidP="0070119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1" w:type="pct"/>
          </w:tcPr>
          <w:p w:rsidR="00913980" w:rsidRPr="00701198" w:rsidRDefault="00B55AB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B55AB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8" w:type="pct"/>
          </w:tcPr>
          <w:p w:rsidR="005F780E" w:rsidRPr="00701198" w:rsidRDefault="005F780E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 из конкурса «Кенгуру» прошлых лет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мышления. Обучение поиску закономерностей. 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явлений, событий.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с люд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ми: выполняя различные роли в группе, 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трудничать в совместном решении пробл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(задачи). </w:t>
            </w: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ну, сверять свои действия с целью и, при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обходимости, исправлять ошибки с пом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щью учителя. 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 из конкурса «Кенгуру» прошлых лет</w:t>
            </w:r>
          </w:p>
        </w:tc>
        <w:tc>
          <w:tcPr>
            <w:tcW w:w="818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мышления. Обучение поиску закономерностей. 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  <w:vAlign w:val="center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явлений, событий.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с люд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ми: выполняя различные роли в группе, 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трудничать в совместном решении пробл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(задачи). </w:t>
            </w: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ну, сверять свои действия с целью и, при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обходимости, исправлять ошибки с пом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щью учителя.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8" w:type="pct"/>
          </w:tcPr>
          <w:p w:rsidR="005F780E" w:rsidRPr="00701198" w:rsidRDefault="005F780E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 из конкурса «Кенгуру» прошлых лет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воображения. Развитие наглядно-образного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Ребусы.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по переклад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ванию спичек.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явлений, событий;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сти, исправлять ошибки с помощью учителя.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 из конкурса «Кенгуру» прошлых лет</w:t>
            </w:r>
          </w:p>
        </w:tc>
        <w:tc>
          <w:tcPr>
            <w:tcW w:w="818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воображения. Развитие наглядно-образного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Ребусы.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по переклад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ванию спичек.</w:t>
            </w:r>
          </w:p>
        </w:tc>
        <w:tc>
          <w:tcPr>
            <w:tcW w:w="1773" w:type="pct"/>
            <w:vAlign w:val="center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явлений, событий;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сти, исправлять ошибки с помощью учителя. 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8" w:type="pct"/>
          </w:tcPr>
          <w:p w:rsidR="005F780E" w:rsidRPr="00701198" w:rsidRDefault="005F780E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 из конкурса «Кенгуру» прошлых лет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Сове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сти, исправлять ошибки с помощью учителя.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  <w:proofErr w:type="gramEnd"/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 из конкурса «Кенгуру» прошлых лет</w:t>
            </w:r>
          </w:p>
        </w:tc>
        <w:tc>
          <w:tcPr>
            <w:tcW w:w="818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Сове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сти, исправлять ошибки с помощью учителя. 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98" w:type="pct"/>
          </w:tcPr>
          <w:p w:rsidR="005F780E" w:rsidRPr="00701198" w:rsidRDefault="005F780E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трации внимания. 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явлений, событий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схемы. 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трации внимания.</w:t>
            </w:r>
          </w:p>
        </w:tc>
        <w:tc>
          <w:tcPr>
            <w:tcW w:w="818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операций. Развитие умения решать 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773" w:type="pct"/>
            <w:vAlign w:val="center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явлений, событий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схемы.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98" w:type="pct"/>
          </w:tcPr>
          <w:p w:rsidR="005F780E" w:rsidRPr="00701198" w:rsidRDefault="005F780E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бинаторику.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Совершенс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вование мысл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операций.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явлений, событий;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сти, исправлять ошибки с помощью учителя.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бинаторику.</w:t>
            </w:r>
          </w:p>
        </w:tc>
        <w:tc>
          <w:tcPr>
            <w:tcW w:w="818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Совершенс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вование мысл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операций. 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явлений, событий;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сти, исправлять ошибки с помощью учителя. 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98" w:type="pct"/>
          </w:tcPr>
          <w:p w:rsidR="005F780E" w:rsidRPr="00701198" w:rsidRDefault="005F780E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бинаторику.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вой памяти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совместно с учит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лем обнаруживать и формулировать 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ную проблему;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6A5B1E" w:rsidRPr="00701198" w:rsidTr="00701198">
        <w:trPr>
          <w:trHeight w:val="1134"/>
        </w:trPr>
        <w:tc>
          <w:tcPr>
            <w:tcW w:w="199" w:type="pct"/>
          </w:tcPr>
          <w:p w:rsidR="006A5B1E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7" w:type="pct"/>
          </w:tcPr>
          <w:p w:rsidR="006A5B1E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98" w:type="pct"/>
          </w:tcPr>
          <w:p w:rsidR="006A5B1E" w:rsidRPr="00701198" w:rsidRDefault="006A5B1E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6A5B1E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бинаторику.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вой памяти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совместно с учит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лем обнаруживать и формулировать 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ную проблему;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знаний. 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6A5B1E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98" w:type="pct"/>
          </w:tcPr>
          <w:p w:rsidR="008014C6" w:rsidRPr="00D4305C" w:rsidRDefault="008014C6" w:rsidP="006A58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Стохастические игры.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памяти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план решения проблемы (задачи) совместно с учителем;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98" w:type="pct"/>
          </w:tcPr>
          <w:p w:rsidR="00913980" w:rsidRPr="00D4305C" w:rsidRDefault="00913980" w:rsidP="006A58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Стохастические игры.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памяти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регулятивные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план решения проблемы (задачи) совместно с учителем;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знаний;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98" w:type="pct"/>
          </w:tcPr>
          <w:p w:rsidR="008014C6" w:rsidRPr="00D4305C" w:rsidRDefault="008014C6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Стохастические игры.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сти, исправлять ошибки с помощью учителя;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98" w:type="pct"/>
          </w:tcPr>
          <w:p w:rsidR="00913980" w:rsidRPr="00D4305C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Стохастические игры.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сти, исправлять ошибки с помощью учителя;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знаний;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8" w:type="pct"/>
          </w:tcPr>
          <w:p w:rsidR="006D0F12" w:rsidRPr="00D4305C" w:rsidRDefault="006D0F12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игры.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воображения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образного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Ребусы.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по пер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кладыванию сп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чек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жизненных речевых ситуаций;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8" w:type="pct"/>
          </w:tcPr>
          <w:p w:rsidR="00913980" w:rsidRPr="00D4305C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игры.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воображения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ния. Ребусы.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по пер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кладыванию сп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чек</w:t>
            </w:r>
          </w:p>
        </w:tc>
        <w:tc>
          <w:tcPr>
            <w:tcW w:w="1773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-преобразовывать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схемы. 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98" w:type="pct"/>
          </w:tcPr>
          <w:p w:rsidR="006D0F12" w:rsidRPr="00D4305C" w:rsidRDefault="006D0F12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игры.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мыслительных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операций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ты и работы всех, исходя из имеющихся критериев;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8" w:type="pct"/>
          </w:tcPr>
          <w:p w:rsidR="00913980" w:rsidRPr="00D4305C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игры.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ты и работы всех, исходя из имеющихся критериев;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8" w:type="pct"/>
          </w:tcPr>
          <w:p w:rsidR="006D0F12" w:rsidRPr="006D0F12" w:rsidRDefault="006D0F12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центрации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и работы всех, исходя из имеющихся критериев.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8" w:type="pct"/>
          </w:tcPr>
          <w:p w:rsidR="00913980" w:rsidRPr="006D0F12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центрации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и работы всех, исходя из имеющихся критериев. 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98" w:type="pct"/>
          </w:tcPr>
          <w:p w:rsidR="006D0F12" w:rsidRPr="00701198" w:rsidRDefault="006D0F12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Диаграммы. 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  <w:vAlign w:val="center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обобщения знаний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  <w:vAlign w:val="center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информ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цию из одной формы в другую: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лять информацию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текста, таблицы, схемы;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-перерабатывать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98" w:type="pct"/>
          </w:tcPr>
          <w:p w:rsidR="006D0F12" w:rsidRPr="006D0F12" w:rsidRDefault="006D0F12" w:rsidP="006640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Таблицы и графы.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вой памяти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ты и работы всех, исходя из имеющихся критериев;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8" w:type="pct"/>
          </w:tcPr>
          <w:p w:rsidR="00913980" w:rsidRPr="006D0F12" w:rsidRDefault="00913980" w:rsidP="006640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Таблицы и графы.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вой памяти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ты и работы всех, исходя из имеющихся критериев;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-донести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позицию до других: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обосновать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приводя аргументы. 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</w:t>
            </w: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обобщения знаний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98" w:type="pct"/>
          </w:tcPr>
          <w:p w:rsidR="006D0F12" w:rsidRPr="00701198" w:rsidRDefault="006D0F12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Таблицы и графы.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памяти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ние мыслительных операций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явлений, событий;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8" w:type="pct"/>
          </w:tcPr>
          <w:p w:rsidR="00913980" w:rsidRPr="00701198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Таблицы и графы.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памяти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мыслительных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операций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перерабатывать получе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информацию: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 и явления; определять причины явлений, событий; 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добывать новые знания: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извлекать информацию, представленную в разных формах (текст, таблица, схема, и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 и др.)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совместно с учителем обн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руживать и формулировать учебную пр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блему;</w:t>
            </w:r>
          </w:p>
        </w:tc>
        <w:tc>
          <w:tcPr>
            <w:tcW w:w="631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701198" w:rsidRPr="00701198" w:rsidTr="00701198">
        <w:trPr>
          <w:trHeight w:val="1134"/>
        </w:trPr>
        <w:tc>
          <w:tcPr>
            <w:tcW w:w="199" w:type="pct"/>
          </w:tcPr>
          <w:p w:rsidR="00701198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7" w:type="pct"/>
          </w:tcPr>
          <w:p w:rsidR="00701198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8" w:type="pct"/>
          </w:tcPr>
          <w:p w:rsidR="006D0F12" w:rsidRPr="006D0F12" w:rsidRDefault="006D0F12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 «У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ники и умницы»</w:t>
            </w:r>
          </w:p>
        </w:tc>
        <w:tc>
          <w:tcPr>
            <w:tcW w:w="818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701198" w:rsidRPr="00701198" w:rsidRDefault="00701198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631" w:type="pct"/>
          </w:tcPr>
          <w:p w:rsidR="00701198" w:rsidRPr="00701198" w:rsidRDefault="00701198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  <w:tr w:rsidR="00913980" w:rsidRPr="00701198" w:rsidTr="00701198">
        <w:trPr>
          <w:trHeight w:val="1134"/>
        </w:trPr>
        <w:tc>
          <w:tcPr>
            <w:tcW w:w="199" w:type="pct"/>
          </w:tcPr>
          <w:p w:rsidR="00913980" w:rsidRPr="00701198" w:rsidRDefault="006A5B1E" w:rsidP="00701198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7" w:type="pct"/>
          </w:tcPr>
          <w:p w:rsidR="00913980" w:rsidRPr="00701198" w:rsidRDefault="00013683" w:rsidP="007011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8" w:type="pct"/>
          </w:tcPr>
          <w:p w:rsidR="00913980" w:rsidRPr="006D0F12" w:rsidRDefault="00913980" w:rsidP="0070119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</w:tcPr>
          <w:p w:rsidR="00913980" w:rsidRPr="00701198" w:rsidRDefault="006A5B1E" w:rsidP="007011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игра «У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ники и умницы»</w:t>
            </w:r>
          </w:p>
        </w:tc>
        <w:tc>
          <w:tcPr>
            <w:tcW w:w="818" w:type="pct"/>
          </w:tcPr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ского мышления</w:t>
            </w:r>
          </w:p>
          <w:p w:rsidR="006A5B1E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913980" w:rsidRPr="00701198" w:rsidRDefault="006A5B1E" w:rsidP="006A5B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дартные задачи</w:t>
            </w:r>
          </w:p>
        </w:tc>
        <w:tc>
          <w:tcPr>
            <w:tcW w:w="1773" w:type="pct"/>
          </w:tcPr>
          <w:p w:rsidR="00E4222D" w:rsidRPr="00701198" w:rsidRDefault="00E4222D" w:rsidP="00E4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ситуаций;</w:t>
            </w:r>
          </w:p>
          <w:p w:rsidR="00E4222D" w:rsidRPr="00701198" w:rsidRDefault="00E4222D" w:rsidP="00E4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7011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гать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913980" w:rsidRPr="00701198" w:rsidRDefault="00E4222D" w:rsidP="00E422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701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доносить свою позицию </w:t>
            </w: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других: 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631" w:type="pct"/>
          </w:tcPr>
          <w:p w:rsidR="00913980" w:rsidRPr="00701198" w:rsidRDefault="00E4222D" w:rsidP="007011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Фронтальная, индивидуал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ная, практич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01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</w:tr>
    </w:tbl>
    <w:p w:rsidR="00701198" w:rsidRPr="00701198" w:rsidRDefault="00701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98" w:rsidRPr="00701198" w:rsidRDefault="00701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98" w:rsidRPr="00701198" w:rsidRDefault="00701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98" w:rsidRPr="00701198" w:rsidRDefault="00701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98" w:rsidRPr="00701198" w:rsidRDefault="00701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98" w:rsidRPr="00701198" w:rsidRDefault="00701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1332"/>
        <w:gridCol w:w="7587"/>
        <w:gridCol w:w="4252"/>
      </w:tblGrid>
      <w:tr w:rsidR="00701198" w:rsidRPr="00701198" w:rsidTr="00701198">
        <w:trPr>
          <w:trHeight w:val="5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198" w:rsidRPr="00701198" w:rsidRDefault="00701198" w:rsidP="00D43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01198" w:rsidRPr="00701198" w:rsidRDefault="00701198" w:rsidP="00D43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Изменения, внесённые в КТП</w:t>
            </w:r>
          </w:p>
          <w:p w:rsidR="00701198" w:rsidRPr="00701198" w:rsidRDefault="00701198" w:rsidP="00D43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198" w:rsidRPr="00701198" w:rsidRDefault="00701198" w:rsidP="00BD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01198" w:rsidRPr="00701198" w:rsidTr="00701198">
        <w:trPr>
          <w:trHeight w:val="4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98" w:rsidRPr="00701198" w:rsidTr="00701198">
        <w:trPr>
          <w:trHeight w:val="5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4F37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98" w:rsidRPr="00701198" w:rsidTr="00701198">
        <w:trPr>
          <w:trHeight w:val="4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98" w:rsidRPr="00701198" w:rsidTr="00701198">
        <w:trPr>
          <w:trHeight w:val="5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5C" w:rsidRPr="00701198" w:rsidRDefault="00D4305C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98" w:rsidRPr="00701198" w:rsidTr="00701198">
        <w:trPr>
          <w:trHeight w:val="5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5C" w:rsidRPr="00701198" w:rsidRDefault="00D4305C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98" w:rsidRPr="00701198" w:rsidTr="00701198">
        <w:trPr>
          <w:trHeight w:val="4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5C" w:rsidRPr="00701198" w:rsidRDefault="00D4305C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98" w:rsidRPr="00701198" w:rsidTr="00701198">
        <w:trPr>
          <w:trHeight w:val="5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D4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FE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44F" w:rsidRPr="00701198" w:rsidRDefault="009B74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744F" w:rsidRPr="00701198" w:rsidRDefault="009B744F" w:rsidP="00A40D3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744F" w:rsidRPr="00701198" w:rsidSect="00A40D3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40D3A" w:rsidRPr="00701198" w:rsidRDefault="00A40D3A" w:rsidP="009B744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Учебно-методический комплекс.</w:t>
      </w:r>
    </w:p>
    <w:p w:rsidR="00FB4DDD" w:rsidRPr="00701198" w:rsidRDefault="00FB4DDD" w:rsidP="00FB4DDD">
      <w:pPr>
        <w:keepNext/>
        <w:keepLine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198">
        <w:rPr>
          <w:rFonts w:ascii="Times New Roman" w:hAnsi="Times New Roman" w:cs="Times New Roman"/>
          <w:bCs/>
          <w:sz w:val="24"/>
          <w:szCs w:val="24"/>
        </w:rPr>
        <w:t>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3199"/>
        <w:gridCol w:w="823"/>
        <w:gridCol w:w="2005"/>
        <w:gridCol w:w="1718"/>
        <w:gridCol w:w="1281"/>
      </w:tblGrid>
      <w:tr w:rsidR="00FB4DDD" w:rsidRPr="00701198" w:rsidTr="00701198">
        <w:tc>
          <w:tcPr>
            <w:tcW w:w="545" w:type="dxa"/>
            <w:shd w:val="clear" w:color="auto" w:fill="auto"/>
          </w:tcPr>
          <w:p w:rsidR="00FB4DDD" w:rsidRPr="00701198" w:rsidRDefault="00FB4DDD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99" w:type="dxa"/>
            <w:shd w:val="clear" w:color="auto" w:fill="auto"/>
          </w:tcPr>
          <w:p w:rsidR="00FB4DDD" w:rsidRPr="00701198" w:rsidRDefault="00FB4DDD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учебника</w:t>
            </w:r>
          </w:p>
        </w:tc>
        <w:tc>
          <w:tcPr>
            <w:tcW w:w="823" w:type="dxa"/>
            <w:shd w:val="clear" w:color="auto" w:fill="auto"/>
          </w:tcPr>
          <w:p w:rsidR="00FB4DDD" w:rsidRPr="00701198" w:rsidRDefault="00FB4DDD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005" w:type="dxa"/>
            <w:shd w:val="clear" w:color="auto" w:fill="auto"/>
          </w:tcPr>
          <w:p w:rsidR="00FB4DDD" w:rsidRPr="00701198" w:rsidRDefault="00FB4DDD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ФИО автора</w:t>
            </w:r>
          </w:p>
        </w:tc>
        <w:tc>
          <w:tcPr>
            <w:tcW w:w="1718" w:type="dxa"/>
            <w:shd w:val="clear" w:color="auto" w:fill="auto"/>
          </w:tcPr>
          <w:p w:rsidR="00FB4DDD" w:rsidRPr="00701198" w:rsidRDefault="00FB4DDD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281" w:type="dxa"/>
            <w:shd w:val="clear" w:color="auto" w:fill="auto"/>
          </w:tcPr>
          <w:p w:rsidR="00FB4DDD" w:rsidRPr="00701198" w:rsidRDefault="00FB4DDD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Год изд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</w:tr>
      <w:tr w:rsidR="00701198" w:rsidRPr="00701198" w:rsidTr="00701198">
        <w:tc>
          <w:tcPr>
            <w:tcW w:w="545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99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Стохастика</w:t>
            </w:r>
            <w:proofErr w:type="spellEnd"/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начальной школе»</w:t>
            </w:r>
          </w:p>
        </w:tc>
        <w:tc>
          <w:tcPr>
            <w:tcW w:w="823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5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Тонких А.П.</w:t>
            </w:r>
          </w:p>
        </w:tc>
        <w:tc>
          <w:tcPr>
            <w:tcW w:w="1718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Москва, «</w:t>
            </w:r>
            <w:proofErr w:type="spellStart"/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ласс</w:t>
            </w:r>
            <w:proofErr w:type="spellEnd"/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81" w:type="dxa"/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01198" w:rsidRPr="00701198" w:rsidTr="00701198">
        <w:tc>
          <w:tcPr>
            <w:tcW w:w="545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99" w:type="dxa"/>
            <w:shd w:val="clear" w:color="auto" w:fill="auto"/>
          </w:tcPr>
          <w:p w:rsidR="00701198" w:rsidRPr="00701198" w:rsidRDefault="00701198" w:rsidP="00BD7D4A">
            <w:pPr>
              <w:pStyle w:val="1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школьников: методический конструктор: пособие для учителя </w:t>
            </w:r>
          </w:p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005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Д.В.Григорьев, П.В.Степанов.</w:t>
            </w:r>
          </w:p>
        </w:tc>
        <w:tc>
          <w:tcPr>
            <w:tcW w:w="1718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М.: Просв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щение, 2010.</w:t>
            </w:r>
          </w:p>
        </w:tc>
        <w:tc>
          <w:tcPr>
            <w:tcW w:w="1281" w:type="dxa"/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701198" w:rsidRPr="00701198" w:rsidTr="00701198">
        <w:tc>
          <w:tcPr>
            <w:tcW w:w="545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99" w:type="dxa"/>
            <w:shd w:val="clear" w:color="auto" w:fill="auto"/>
          </w:tcPr>
          <w:p w:rsidR="00701198" w:rsidRPr="00701198" w:rsidRDefault="00701198" w:rsidP="00BD7D4A">
            <w:pPr>
              <w:pStyle w:val="1"/>
              <w:spacing w:after="0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Юным  умникам  и  умн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цам:  Задания  по  развитию  познавательных  способн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стей/Методическое  пособие  1-4  классы.</w:t>
            </w:r>
          </w:p>
          <w:p w:rsidR="00701198" w:rsidRPr="00701198" w:rsidRDefault="00701198" w:rsidP="00BD7D4A">
            <w:pPr>
              <w:pStyle w:val="1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005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Холодова  О. А.</w:t>
            </w:r>
          </w:p>
        </w:tc>
        <w:tc>
          <w:tcPr>
            <w:tcW w:w="1718" w:type="dxa"/>
            <w:shd w:val="clear" w:color="auto" w:fill="auto"/>
          </w:tcPr>
          <w:p w:rsidR="00701198" w:rsidRPr="00701198" w:rsidRDefault="00701198" w:rsidP="0070119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М.:  Изд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РОСТ    </w:t>
            </w:r>
          </w:p>
        </w:tc>
        <w:tc>
          <w:tcPr>
            <w:tcW w:w="1281" w:type="dxa"/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01198" w:rsidRPr="00701198" w:rsidTr="00701198">
        <w:tc>
          <w:tcPr>
            <w:tcW w:w="545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99" w:type="dxa"/>
            <w:shd w:val="clear" w:color="auto" w:fill="auto"/>
          </w:tcPr>
          <w:p w:rsidR="00701198" w:rsidRPr="00701198" w:rsidRDefault="00701198" w:rsidP="00701198">
            <w:pPr>
              <w:pStyle w:val="1"/>
              <w:spacing w:after="0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Юным  умникам  и  умн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цам:  Задания  по  развитию  познавательных  способн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стей/ Рабочие тетради: В 2-х частях</w:t>
            </w:r>
          </w:p>
          <w:p w:rsidR="00701198" w:rsidRPr="00701198" w:rsidRDefault="00701198" w:rsidP="00BD7D4A">
            <w:pPr>
              <w:pStyle w:val="1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5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Холодова О.А.</w:t>
            </w:r>
          </w:p>
        </w:tc>
        <w:tc>
          <w:tcPr>
            <w:tcW w:w="1718" w:type="dxa"/>
            <w:shd w:val="clear" w:color="auto" w:fill="auto"/>
          </w:tcPr>
          <w:p w:rsidR="00701198" w:rsidRPr="00701198" w:rsidRDefault="00701198" w:rsidP="00BD7D4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М.: Издател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ство РОСТ</w:t>
            </w:r>
          </w:p>
        </w:tc>
        <w:tc>
          <w:tcPr>
            <w:tcW w:w="1281" w:type="dxa"/>
            <w:shd w:val="clear" w:color="auto" w:fill="auto"/>
          </w:tcPr>
          <w:p w:rsidR="00701198" w:rsidRPr="00701198" w:rsidRDefault="00701198" w:rsidP="00BD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FB4DDD" w:rsidRPr="00701198" w:rsidRDefault="00FB4DDD" w:rsidP="00FB4D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11" w:rsidRPr="00701198" w:rsidRDefault="00271411" w:rsidP="00FB4DDD">
      <w:pPr>
        <w:keepNext/>
        <w:keepLines/>
        <w:jc w:val="both"/>
        <w:rPr>
          <w:bCs/>
          <w:sz w:val="24"/>
          <w:szCs w:val="24"/>
        </w:rPr>
      </w:pPr>
      <w:r w:rsidRPr="0070119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71411" w:rsidRPr="00701198" w:rsidRDefault="00271411" w:rsidP="00500245">
      <w:pPr>
        <w:keepNext/>
        <w:keepLines/>
        <w:jc w:val="both"/>
        <w:rPr>
          <w:bCs/>
          <w:sz w:val="24"/>
          <w:szCs w:val="24"/>
        </w:rPr>
      </w:pPr>
    </w:p>
    <w:p w:rsidR="00271411" w:rsidRPr="00701198" w:rsidRDefault="00271411" w:rsidP="00AD1D6D">
      <w:pPr>
        <w:keepNext/>
        <w:keepLine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198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116"/>
        <w:gridCol w:w="1174"/>
        <w:gridCol w:w="798"/>
        <w:gridCol w:w="1225"/>
        <w:gridCol w:w="1599"/>
        <w:gridCol w:w="1161"/>
      </w:tblGrid>
      <w:tr w:rsidR="00271411" w:rsidRPr="00701198" w:rsidTr="00BD7D4A">
        <w:tc>
          <w:tcPr>
            <w:tcW w:w="621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64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730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диска</w:t>
            </w:r>
          </w:p>
        </w:tc>
        <w:tc>
          <w:tcPr>
            <w:tcW w:w="861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034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ФИО а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тора</w:t>
            </w:r>
          </w:p>
        </w:tc>
        <w:tc>
          <w:tcPr>
            <w:tcW w:w="1599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462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Год и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дания</w:t>
            </w:r>
          </w:p>
        </w:tc>
      </w:tr>
      <w:tr w:rsidR="00271411" w:rsidRPr="00701198" w:rsidTr="00BD7D4A">
        <w:tc>
          <w:tcPr>
            <w:tcW w:w="621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490" w:rsidRPr="00701198" w:rsidRDefault="00234490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34490" w:rsidRPr="00701198" w:rsidRDefault="00234490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490" w:rsidRPr="00701198" w:rsidRDefault="00234490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490" w:rsidRPr="00701198" w:rsidRDefault="00234490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4490" w:rsidRPr="00701198" w:rsidRDefault="00234490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271411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коллекция Цифр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вых Образовательных Р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сурсов. – Режим доступа: </w:t>
            </w:r>
            <w:hyperlink r:id="rId8" w:history="1">
              <w:r w:rsidRPr="00701198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Официальный сайт УМК «Школа 2100» </w:t>
            </w: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уроков «Н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чальная школа». – Режим доступа: </w:t>
            </w:r>
            <w:hyperlink r:id="rId9" w:history="1">
              <w:r w:rsidRPr="00701198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http://nachalka.info/about/193</w:t>
              </w:r>
            </w:hyperlink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 иду на урок начальной школы (материалы к ур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ку). – Режим доступа: www.festival.1 september.ru</w:t>
            </w: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портал «Ucheba.com». – Режим доступа: www.uroki.ru</w:t>
            </w:r>
          </w:p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Мультипортал</w:t>
            </w:r>
            <w:proofErr w:type="spellEnd"/>
            <w:r w:rsidRPr="00701198">
              <w:rPr>
                <w:rFonts w:ascii="Times New Roman" w:hAnsi="Times New Roman" w:cs="Times New Roman"/>
                <w:bCs/>
                <w:sz w:val="24"/>
                <w:szCs w:val="24"/>
              </w:rPr>
              <w:t>. – Режим доступа: www.km.ru/education</w:t>
            </w:r>
          </w:p>
        </w:tc>
        <w:tc>
          <w:tcPr>
            <w:tcW w:w="730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271411" w:rsidRPr="00701198" w:rsidRDefault="00271411" w:rsidP="00BD7D4A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71411" w:rsidRPr="00701198" w:rsidRDefault="00271411" w:rsidP="00271411">
      <w:pPr>
        <w:pStyle w:val="a3"/>
        <w:ind w:left="0"/>
        <w:rPr>
          <w:rFonts w:ascii="Times New Roman" w:hAnsi="Times New Roman"/>
          <w:i/>
          <w:sz w:val="24"/>
          <w:szCs w:val="24"/>
        </w:rPr>
      </w:pPr>
    </w:p>
    <w:p w:rsidR="003A0645" w:rsidRPr="00701198" w:rsidRDefault="003A0645" w:rsidP="00E2444B">
      <w:pPr>
        <w:pStyle w:val="a3"/>
        <w:ind w:hanging="294"/>
        <w:rPr>
          <w:sz w:val="24"/>
          <w:szCs w:val="24"/>
        </w:rPr>
      </w:pPr>
    </w:p>
    <w:p w:rsidR="003A0645" w:rsidRPr="00701198" w:rsidRDefault="003A0645" w:rsidP="00E2444B">
      <w:pPr>
        <w:pStyle w:val="a3"/>
        <w:ind w:hanging="294"/>
        <w:rPr>
          <w:sz w:val="24"/>
          <w:szCs w:val="24"/>
        </w:rPr>
      </w:pPr>
    </w:p>
    <w:p w:rsidR="003A0645" w:rsidRPr="00701198" w:rsidRDefault="003A0645" w:rsidP="00E2444B">
      <w:pPr>
        <w:pStyle w:val="a3"/>
        <w:ind w:hanging="294"/>
        <w:rPr>
          <w:sz w:val="24"/>
          <w:szCs w:val="24"/>
        </w:rPr>
      </w:pPr>
    </w:p>
    <w:p w:rsidR="003A0645" w:rsidRPr="00701198" w:rsidRDefault="003A0645" w:rsidP="00E2444B">
      <w:pPr>
        <w:pStyle w:val="a3"/>
        <w:ind w:hanging="294"/>
        <w:rPr>
          <w:sz w:val="24"/>
          <w:szCs w:val="24"/>
        </w:rPr>
      </w:pPr>
    </w:p>
    <w:p w:rsidR="003A0645" w:rsidRPr="00701198" w:rsidRDefault="003A0645" w:rsidP="00E2444B">
      <w:pPr>
        <w:pStyle w:val="a3"/>
        <w:ind w:hanging="294"/>
        <w:rPr>
          <w:sz w:val="24"/>
          <w:szCs w:val="24"/>
        </w:rPr>
      </w:pPr>
    </w:p>
    <w:p w:rsidR="003A0645" w:rsidRPr="00701198" w:rsidRDefault="003A0645" w:rsidP="00E2444B">
      <w:pPr>
        <w:pStyle w:val="a3"/>
        <w:ind w:hanging="294"/>
        <w:rPr>
          <w:sz w:val="24"/>
          <w:szCs w:val="24"/>
        </w:rPr>
      </w:pPr>
    </w:p>
    <w:p w:rsidR="003A0645" w:rsidRPr="00701198" w:rsidRDefault="003A0645" w:rsidP="00E2444B">
      <w:pPr>
        <w:pStyle w:val="a3"/>
        <w:ind w:hanging="294"/>
        <w:rPr>
          <w:sz w:val="24"/>
          <w:szCs w:val="24"/>
        </w:rPr>
      </w:pPr>
    </w:p>
    <w:sectPr w:rsidR="003A0645" w:rsidRPr="00701198" w:rsidSect="009B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83" w:rsidRDefault="00013683" w:rsidP="003A0645">
      <w:pPr>
        <w:spacing w:after="0" w:line="240" w:lineRule="auto"/>
      </w:pPr>
      <w:r>
        <w:separator/>
      </w:r>
    </w:p>
  </w:endnote>
  <w:endnote w:type="continuationSeparator" w:id="0">
    <w:p w:rsidR="00013683" w:rsidRDefault="00013683" w:rsidP="003A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83" w:rsidRDefault="00013683" w:rsidP="003A0645">
      <w:pPr>
        <w:spacing w:after="0" w:line="240" w:lineRule="auto"/>
      </w:pPr>
      <w:r>
        <w:separator/>
      </w:r>
    </w:p>
  </w:footnote>
  <w:footnote w:type="continuationSeparator" w:id="0">
    <w:p w:rsidR="00013683" w:rsidRDefault="00013683" w:rsidP="003A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AB1"/>
    <w:multiLevelType w:val="multilevel"/>
    <w:tmpl w:val="A20A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5E71"/>
    <w:multiLevelType w:val="multilevel"/>
    <w:tmpl w:val="D0FA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039B4"/>
    <w:multiLevelType w:val="multilevel"/>
    <w:tmpl w:val="F232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A5626"/>
    <w:multiLevelType w:val="hybridMultilevel"/>
    <w:tmpl w:val="8492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37BCC"/>
    <w:multiLevelType w:val="hybridMultilevel"/>
    <w:tmpl w:val="2D68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3302C"/>
    <w:multiLevelType w:val="hybridMultilevel"/>
    <w:tmpl w:val="7378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55379"/>
    <w:multiLevelType w:val="multilevel"/>
    <w:tmpl w:val="2D1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446C1"/>
    <w:multiLevelType w:val="multilevel"/>
    <w:tmpl w:val="1EA87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8">
    <w:nsid w:val="3D2A389E"/>
    <w:multiLevelType w:val="multilevel"/>
    <w:tmpl w:val="9C2E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67711"/>
    <w:multiLevelType w:val="multilevel"/>
    <w:tmpl w:val="229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E2796"/>
    <w:multiLevelType w:val="hybridMultilevel"/>
    <w:tmpl w:val="9E56B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8643E"/>
    <w:multiLevelType w:val="multilevel"/>
    <w:tmpl w:val="F54E616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53193C45"/>
    <w:multiLevelType w:val="multilevel"/>
    <w:tmpl w:val="C43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D54E9"/>
    <w:multiLevelType w:val="multilevel"/>
    <w:tmpl w:val="73CAA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C4B769C"/>
    <w:multiLevelType w:val="multilevel"/>
    <w:tmpl w:val="30D83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96" w:hanging="1800"/>
      </w:pPr>
      <w:rPr>
        <w:rFonts w:hint="default"/>
      </w:rPr>
    </w:lvl>
  </w:abstractNum>
  <w:abstractNum w:abstractNumId="15">
    <w:nsid w:val="5CE86F9D"/>
    <w:multiLevelType w:val="hybridMultilevel"/>
    <w:tmpl w:val="487408E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>
    <w:nsid w:val="5DD21383"/>
    <w:multiLevelType w:val="hybridMultilevel"/>
    <w:tmpl w:val="86584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E21156"/>
    <w:multiLevelType w:val="hybridMultilevel"/>
    <w:tmpl w:val="BE56848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7"/>
  </w:num>
  <w:num w:numId="19">
    <w:abstractNumId w:val="15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F9B"/>
    <w:rsid w:val="0000624C"/>
    <w:rsid w:val="00013683"/>
    <w:rsid w:val="00063D64"/>
    <w:rsid w:val="00065237"/>
    <w:rsid w:val="001211F5"/>
    <w:rsid w:val="00152986"/>
    <w:rsid w:val="002200F0"/>
    <w:rsid w:val="00225E9C"/>
    <w:rsid w:val="00234490"/>
    <w:rsid w:val="00271411"/>
    <w:rsid w:val="00271F78"/>
    <w:rsid w:val="00277AC9"/>
    <w:rsid w:val="002E0ECF"/>
    <w:rsid w:val="00321740"/>
    <w:rsid w:val="003A0645"/>
    <w:rsid w:val="003F7070"/>
    <w:rsid w:val="00426B6C"/>
    <w:rsid w:val="0044537B"/>
    <w:rsid w:val="00453A1A"/>
    <w:rsid w:val="0046130A"/>
    <w:rsid w:val="004A2A5C"/>
    <w:rsid w:val="004F3798"/>
    <w:rsid w:val="00500245"/>
    <w:rsid w:val="00515E4E"/>
    <w:rsid w:val="005415AF"/>
    <w:rsid w:val="0059230B"/>
    <w:rsid w:val="005A2060"/>
    <w:rsid w:val="005B423C"/>
    <w:rsid w:val="005F46FE"/>
    <w:rsid w:val="005F780E"/>
    <w:rsid w:val="00601BE4"/>
    <w:rsid w:val="00625847"/>
    <w:rsid w:val="00634337"/>
    <w:rsid w:val="00647F9B"/>
    <w:rsid w:val="006640EB"/>
    <w:rsid w:val="006834B3"/>
    <w:rsid w:val="006A1661"/>
    <w:rsid w:val="006A5888"/>
    <w:rsid w:val="006A5B1E"/>
    <w:rsid w:val="006C3A23"/>
    <w:rsid w:val="006D0F12"/>
    <w:rsid w:val="006D5723"/>
    <w:rsid w:val="00701198"/>
    <w:rsid w:val="00730348"/>
    <w:rsid w:val="007322A9"/>
    <w:rsid w:val="0073795B"/>
    <w:rsid w:val="0075461B"/>
    <w:rsid w:val="00766807"/>
    <w:rsid w:val="0079552E"/>
    <w:rsid w:val="007F1B89"/>
    <w:rsid w:val="008014C6"/>
    <w:rsid w:val="00803943"/>
    <w:rsid w:val="00813542"/>
    <w:rsid w:val="00833E5D"/>
    <w:rsid w:val="00851D60"/>
    <w:rsid w:val="00875120"/>
    <w:rsid w:val="0088084A"/>
    <w:rsid w:val="008912CD"/>
    <w:rsid w:val="008C0E50"/>
    <w:rsid w:val="008D631E"/>
    <w:rsid w:val="008F29DB"/>
    <w:rsid w:val="008F2F96"/>
    <w:rsid w:val="00913980"/>
    <w:rsid w:val="0092514A"/>
    <w:rsid w:val="00956AE4"/>
    <w:rsid w:val="00972F70"/>
    <w:rsid w:val="00987AEC"/>
    <w:rsid w:val="009B744F"/>
    <w:rsid w:val="009F5EDA"/>
    <w:rsid w:val="00A1229A"/>
    <w:rsid w:val="00A40D3A"/>
    <w:rsid w:val="00A41D48"/>
    <w:rsid w:val="00A43996"/>
    <w:rsid w:val="00A45B54"/>
    <w:rsid w:val="00A8342D"/>
    <w:rsid w:val="00AC1B15"/>
    <w:rsid w:val="00AD1D6D"/>
    <w:rsid w:val="00B55ABE"/>
    <w:rsid w:val="00B67004"/>
    <w:rsid w:val="00BD3138"/>
    <w:rsid w:val="00BD7025"/>
    <w:rsid w:val="00BD7D4A"/>
    <w:rsid w:val="00BF3F10"/>
    <w:rsid w:val="00C30A1B"/>
    <w:rsid w:val="00C82B3B"/>
    <w:rsid w:val="00C9344F"/>
    <w:rsid w:val="00CA527F"/>
    <w:rsid w:val="00CC6F13"/>
    <w:rsid w:val="00CF5509"/>
    <w:rsid w:val="00D02AB5"/>
    <w:rsid w:val="00D421F0"/>
    <w:rsid w:val="00D4305C"/>
    <w:rsid w:val="00D933E1"/>
    <w:rsid w:val="00DA155F"/>
    <w:rsid w:val="00DF15A8"/>
    <w:rsid w:val="00DF7D98"/>
    <w:rsid w:val="00E2444B"/>
    <w:rsid w:val="00E24465"/>
    <w:rsid w:val="00E4222D"/>
    <w:rsid w:val="00E8229E"/>
    <w:rsid w:val="00E91DD1"/>
    <w:rsid w:val="00EF736B"/>
    <w:rsid w:val="00F15216"/>
    <w:rsid w:val="00F4374E"/>
    <w:rsid w:val="00FB3995"/>
    <w:rsid w:val="00FB4DDD"/>
    <w:rsid w:val="00FD0A73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44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444B"/>
  </w:style>
  <w:style w:type="character" w:customStyle="1" w:styleId="c2">
    <w:name w:val="c2"/>
    <w:basedOn w:val="a0"/>
    <w:rsid w:val="00E2444B"/>
  </w:style>
  <w:style w:type="paragraph" w:styleId="a5">
    <w:name w:val="header"/>
    <w:basedOn w:val="a"/>
    <w:link w:val="a6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645"/>
  </w:style>
  <w:style w:type="paragraph" w:styleId="a7">
    <w:name w:val="footer"/>
    <w:basedOn w:val="a"/>
    <w:link w:val="a8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645"/>
  </w:style>
  <w:style w:type="table" w:styleId="a9">
    <w:name w:val="Table Grid"/>
    <w:basedOn w:val="a1"/>
    <w:uiPriority w:val="59"/>
    <w:rsid w:val="003A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A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7141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6">
    <w:name w:val="Основной текст6"/>
    <w:basedOn w:val="a"/>
    <w:uiPriority w:val="99"/>
    <w:rsid w:val="00271411"/>
    <w:pPr>
      <w:widowControl w:val="0"/>
      <w:shd w:val="clear" w:color="auto" w:fill="FFFFFF"/>
      <w:spacing w:after="1080" w:line="259" w:lineRule="exact"/>
      <w:ind w:hanging="660"/>
      <w:jc w:val="center"/>
    </w:pPr>
    <w:rPr>
      <w:rFonts w:ascii="Calibri" w:eastAsia="Calibri" w:hAnsi="Calibri" w:cs="Times New Roman"/>
      <w:b/>
      <w:bCs/>
      <w:sz w:val="23"/>
      <w:szCs w:val="23"/>
    </w:rPr>
  </w:style>
  <w:style w:type="character" w:customStyle="1" w:styleId="8">
    <w:name w:val="Оглавление (8)_"/>
    <w:link w:val="80"/>
    <w:locked/>
    <w:rsid w:val="00271411"/>
    <w:rPr>
      <w:i/>
      <w:iCs/>
      <w:sz w:val="23"/>
      <w:szCs w:val="23"/>
      <w:shd w:val="clear" w:color="auto" w:fill="FFFFFF"/>
    </w:rPr>
  </w:style>
  <w:style w:type="paragraph" w:customStyle="1" w:styleId="80">
    <w:name w:val="Оглавление (8)"/>
    <w:basedOn w:val="a"/>
    <w:link w:val="8"/>
    <w:rsid w:val="00271411"/>
    <w:pPr>
      <w:widowControl w:val="0"/>
      <w:shd w:val="clear" w:color="auto" w:fill="FFFFFF"/>
      <w:spacing w:before="60" w:after="0" w:line="259" w:lineRule="exact"/>
      <w:jc w:val="both"/>
    </w:pPr>
    <w:rPr>
      <w:i/>
      <w:iCs/>
      <w:sz w:val="23"/>
      <w:szCs w:val="23"/>
    </w:rPr>
  </w:style>
  <w:style w:type="character" w:styleId="ab">
    <w:name w:val="Strong"/>
    <w:basedOn w:val="a0"/>
    <w:qFormat/>
    <w:rsid w:val="00271411"/>
    <w:rPr>
      <w:b/>
      <w:bCs/>
    </w:rPr>
  </w:style>
  <w:style w:type="character" w:customStyle="1" w:styleId="ac">
    <w:name w:val="Основной текст_"/>
    <w:link w:val="2"/>
    <w:locked/>
    <w:rsid w:val="00271411"/>
    <w:rPr>
      <w:sz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271411"/>
    <w:pPr>
      <w:widowControl w:val="0"/>
      <w:shd w:val="clear" w:color="auto" w:fill="FFFFFF"/>
      <w:spacing w:after="1080" w:line="259" w:lineRule="exact"/>
      <w:ind w:hanging="700"/>
      <w:jc w:val="center"/>
    </w:pPr>
    <w:rPr>
      <w:sz w:val="23"/>
    </w:rPr>
  </w:style>
  <w:style w:type="paragraph" w:customStyle="1" w:styleId="ParagraphStyle">
    <w:name w:val="Paragraph Style"/>
    <w:rsid w:val="002714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Основной текст + Полужирный"/>
    <w:rsid w:val="00271411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ae">
    <w:name w:val="Основной текст + Курсив"/>
    <w:rsid w:val="00271411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4">
    <w:name w:val="Заголовок №4_"/>
    <w:link w:val="41"/>
    <w:locked/>
    <w:rsid w:val="00271411"/>
    <w:rPr>
      <w:b/>
      <w:sz w:val="29"/>
      <w:shd w:val="clear" w:color="auto" w:fill="FFFFFF"/>
    </w:rPr>
  </w:style>
  <w:style w:type="paragraph" w:customStyle="1" w:styleId="41">
    <w:name w:val="Заголовок №41"/>
    <w:basedOn w:val="a"/>
    <w:link w:val="4"/>
    <w:rsid w:val="00271411"/>
    <w:pPr>
      <w:widowControl w:val="0"/>
      <w:shd w:val="clear" w:color="auto" w:fill="FFFFFF"/>
      <w:spacing w:after="300" w:line="240" w:lineRule="atLeast"/>
      <w:jc w:val="center"/>
      <w:outlineLvl w:val="3"/>
    </w:pPr>
    <w:rPr>
      <w:b/>
      <w:sz w:val="29"/>
    </w:rPr>
  </w:style>
  <w:style w:type="paragraph" w:customStyle="1" w:styleId="Style27">
    <w:name w:val="Style27"/>
    <w:basedOn w:val="a"/>
    <w:uiPriority w:val="99"/>
    <w:rsid w:val="0050024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D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572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E77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7609</Words>
  <Characters>43374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50882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korneevaev</cp:lastModifiedBy>
  <cp:revision>6</cp:revision>
  <dcterms:created xsi:type="dcterms:W3CDTF">2020-08-26T09:09:00Z</dcterms:created>
  <dcterms:modified xsi:type="dcterms:W3CDTF">2020-09-14T13:21:00Z</dcterms:modified>
</cp:coreProperties>
</file>