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FE" w:rsidRDefault="005F46FE" w:rsidP="006D5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953901"/>
            <wp:effectExtent l="19050" t="0" r="3175" b="0"/>
            <wp:docPr id="2" name="Рисунок 1" descr="O:\teacher\Начальная школа\Внеурочная деятельность\2020-2021\рабочие программы внеурочной деятельности\4 классы\сканы\Изображение 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4 классы\сканы\Изображение 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FE" w:rsidRDefault="005F46FE" w:rsidP="006D5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461B" w:rsidRDefault="0075461B" w:rsidP="0075461B"/>
    <w:p w:rsidR="0075461B" w:rsidRDefault="0075461B" w:rsidP="007546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75461B" w:rsidRDefault="0075461B" w:rsidP="0075461B">
      <w:pPr>
        <w:pStyle w:val="a3"/>
        <w:numPr>
          <w:ilvl w:val="1"/>
          <w:numId w:val="2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рального Закона РФ от 29.12.2012 г.  №273-ФЗ «Об образовании в Российской Федерации».</w:t>
      </w:r>
    </w:p>
    <w:p w:rsidR="0075461B" w:rsidRDefault="0075461B" w:rsidP="0075461B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Рабочая программа по курсу «Умники и умницы» для  4г класса разработана в соотве</w:t>
      </w:r>
      <w:r>
        <w:rPr>
          <w:rFonts w:ascii="Times New Roman" w:hAnsi="Times New Roman" w:cs="Times New Roman"/>
          <w:bCs/>
          <w:iCs/>
          <w:sz w:val="24"/>
          <w:szCs w:val="24"/>
        </w:rPr>
        <w:t>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ствии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5461B" w:rsidRDefault="0075461B" w:rsidP="0075461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75461B" w:rsidRDefault="0075461B" w:rsidP="0075461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75461B" w:rsidRDefault="0075461B" w:rsidP="0075461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75461B" w:rsidRDefault="0075461B" w:rsidP="0075461B">
      <w:pPr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Инструктивно-методическим письмом Комитета по образованию от 21.05.2015 № 03-20-2057/15-0-0 «Об организации внеурочной деятельности при реализации федерал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ных государственных образовательных стандартов начального общего и основного общ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 образования в образовательных организациях Санкт-Петербурга";     </w:t>
      </w:r>
    </w:p>
    <w:p w:rsidR="0075461B" w:rsidRDefault="0075461B" w:rsidP="0075461B">
      <w:pPr>
        <w:pStyle w:val="a3"/>
        <w:numPr>
          <w:ilvl w:val="0"/>
          <w:numId w:val="2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вательных организаций Санкт-Петербурга, реализующих основные общеобразовательные программы, на 2020-2021 учебный год»;</w:t>
      </w:r>
    </w:p>
    <w:p w:rsidR="0075461B" w:rsidRDefault="0075461B" w:rsidP="0075461B">
      <w:pPr>
        <w:pStyle w:val="a3"/>
        <w:numPr>
          <w:ilvl w:val="0"/>
          <w:numId w:val="2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Санкт-Петербурга на 2020-2021 учебный год.</w:t>
      </w:r>
    </w:p>
    <w:p w:rsidR="00701198" w:rsidRPr="00701198" w:rsidRDefault="00701198" w:rsidP="00701198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4337" w:rsidRPr="00701198" w:rsidRDefault="00634337" w:rsidP="002200F0">
      <w:pPr>
        <w:pStyle w:val="a3"/>
        <w:numPr>
          <w:ilvl w:val="1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Место в учебном плане</w:t>
      </w:r>
    </w:p>
    <w:p w:rsidR="00271411" w:rsidRPr="00701198" w:rsidRDefault="00271411" w:rsidP="002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    По годовому учебному плану для 4 классов на проведение курса “Умники и у</w:t>
      </w:r>
      <w:r w:rsidRPr="00701198">
        <w:rPr>
          <w:rFonts w:ascii="Times New Roman" w:hAnsi="Times New Roman" w:cs="Times New Roman"/>
          <w:sz w:val="24"/>
          <w:szCs w:val="24"/>
        </w:rPr>
        <w:t>м</w:t>
      </w:r>
      <w:r w:rsidRPr="00701198">
        <w:rPr>
          <w:rFonts w:ascii="Times New Roman" w:hAnsi="Times New Roman" w:cs="Times New Roman"/>
          <w:sz w:val="24"/>
          <w:szCs w:val="24"/>
        </w:rPr>
        <w:t xml:space="preserve">ницы”  отводится по </w:t>
      </w:r>
      <w:r w:rsidR="0075461B">
        <w:rPr>
          <w:rFonts w:ascii="Times New Roman" w:hAnsi="Times New Roman" w:cs="Times New Roman"/>
          <w:sz w:val="24"/>
          <w:szCs w:val="24"/>
        </w:rPr>
        <w:t>2</w:t>
      </w:r>
      <w:r w:rsidRPr="00701198">
        <w:rPr>
          <w:rFonts w:ascii="Times New Roman" w:hAnsi="Times New Roman" w:cs="Times New Roman"/>
          <w:sz w:val="24"/>
          <w:szCs w:val="24"/>
        </w:rPr>
        <w:t xml:space="preserve"> час</w:t>
      </w:r>
      <w:r w:rsidR="0075461B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 xml:space="preserve"> в неделю, всего </w:t>
      </w:r>
      <w:r w:rsidR="00913980">
        <w:rPr>
          <w:rFonts w:ascii="Times New Roman" w:hAnsi="Times New Roman" w:cs="Times New Roman"/>
          <w:sz w:val="24"/>
          <w:szCs w:val="24"/>
        </w:rPr>
        <w:t>68</w:t>
      </w:r>
      <w:r w:rsidRPr="00701198">
        <w:rPr>
          <w:rFonts w:ascii="Times New Roman" w:hAnsi="Times New Roman" w:cs="Times New Roman"/>
          <w:sz w:val="24"/>
          <w:szCs w:val="24"/>
        </w:rPr>
        <w:t xml:space="preserve"> час</w:t>
      </w:r>
      <w:r w:rsidR="00913980">
        <w:rPr>
          <w:rFonts w:ascii="Times New Roman" w:hAnsi="Times New Roman" w:cs="Times New Roman"/>
          <w:sz w:val="24"/>
          <w:szCs w:val="24"/>
        </w:rPr>
        <w:t>ов</w:t>
      </w:r>
      <w:r w:rsidRPr="00701198">
        <w:rPr>
          <w:rFonts w:ascii="Times New Roman" w:hAnsi="Times New Roman" w:cs="Times New Roman"/>
          <w:sz w:val="24"/>
          <w:szCs w:val="24"/>
        </w:rPr>
        <w:t xml:space="preserve"> (</w:t>
      </w:r>
      <w:r w:rsidR="00913980">
        <w:rPr>
          <w:rFonts w:ascii="Times New Roman" w:hAnsi="Times New Roman" w:cs="Times New Roman"/>
          <w:sz w:val="24"/>
          <w:szCs w:val="24"/>
        </w:rPr>
        <w:t>68</w:t>
      </w:r>
      <w:r w:rsidRPr="00701198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913980">
        <w:rPr>
          <w:rFonts w:ascii="Times New Roman" w:hAnsi="Times New Roman" w:cs="Times New Roman"/>
          <w:sz w:val="24"/>
          <w:szCs w:val="24"/>
        </w:rPr>
        <w:t>х</w:t>
      </w:r>
      <w:r w:rsidRPr="00701198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913980">
        <w:rPr>
          <w:rFonts w:ascii="Times New Roman" w:hAnsi="Times New Roman" w:cs="Times New Roman"/>
          <w:sz w:val="24"/>
          <w:szCs w:val="24"/>
        </w:rPr>
        <w:t>ь</w:t>
      </w:r>
      <w:r w:rsidRPr="00701198">
        <w:rPr>
          <w:rFonts w:ascii="Times New Roman" w:hAnsi="Times New Roman" w:cs="Times New Roman"/>
          <w:sz w:val="24"/>
          <w:szCs w:val="24"/>
        </w:rPr>
        <w:t>)</w:t>
      </w:r>
    </w:p>
    <w:p w:rsidR="00271411" w:rsidRPr="00701198" w:rsidRDefault="00271411" w:rsidP="002200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E2444B" w:rsidP="002200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</w:t>
      </w:r>
      <w:r w:rsidRPr="007011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271411" w:rsidRPr="00701198" w:rsidRDefault="00271411" w:rsidP="002200F0">
      <w:pPr>
        <w:shd w:val="clear" w:color="auto" w:fill="FFFFFF"/>
        <w:ind w:left="426"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70119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Цель данного курса: 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271411" w:rsidRPr="00701198" w:rsidRDefault="00271411" w:rsidP="002200F0">
      <w:pPr>
        <w:shd w:val="clear" w:color="auto" w:fill="FFFFFF"/>
        <w:ind w:left="426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 xml:space="preserve">      В соответствии с целью ставятся следующие </w:t>
      </w:r>
      <w:r w:rsidRPr="00701198">
        <w:rPr>
          <w:rFonts w:ascii="Times New Roman" w:hAnsi="Times New Roman" w:cs="Times New Roman"/>
          <w:bCs/>
          <w:spacing w:val="-3"/>
          <w:sz w:val="24"/>
          <w:szCs w:val="24"/>
        </w:rPr>
        <w:t>задачи: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создания условия для формирования логического и абстрактного мышления у млад</w:t>
      </w:r>
      <w:r w:rsidRPr="00701198">
        <w:rPr>
          <w:rFonts w:ascii="Times New Roman" w:hAnsi="Times New Roman" w:cs="Times New Roman"/>
          <w:sz w:val="24"/>
          <w:szCs w:val="24"/>
        </w:rPr>
        <w:softHyphen/>
        <w:t>ших школьников на входе в основную школу как основы их дальнейшего э</w:t>
      </w:r>
      <w:r w:rsidRPr="00701198">
        <w:rPr>
          <w:rFonts w:ascii="Times New Roman" w:hAnsi="Times New Roman" w:cs="Times New Roman"/>
          <w:sz w:val="24"/>
          <w:szCs w:val="24"/>
        </w:rPr>
        <w:t>ф</w:t>
      </w:r>
      <w:r w:rsidRPr="00701198">
        <w:rPr>
          <w:rFonts w:ascii="Times New Roman" w:hAnsi="Times New Roman" w:cs="Times New Roman"/>
          <w:sz w:val="24"/>
          <w:szCs w:val="24"/>
        </w:rPr>
        <w:t>фективного обучения;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ния, зрительного восприятия, воображения;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softHyphen/>
        <w:t>ния, аргументиров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но доказывать свою точку зрения;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softHyphen/>
        <w:t>шать неста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дартные задачи;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lastRenderedPageBreak/>
        <w:t>развитие познавательной активности и самостоятельной мыслительной деятельности учащихся;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ствовать в коллективе, работать в парах, группах, уважать мнение других, объекти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но оценивать свою работу и деятельность одноклассников;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ния школьных дисциплин и в практической деятельности.</w:t>
      </w:r>
    </w:p>
    <w:p w:rsidR="00271411" w:rsidRPr="00701198" w:rsidRDefault="00271411" w:rsidP="002200F0">
      <w:pPr>
        <w:pStyle w:val="6"/>
        <w:numPr>
          <w:ilvl w:val="0"/>
          <w:numId w:val="7"/>
        </w:numPr>
        <w:shd w:val="clear" w:color="auto" w:fill="auto"/>
        <w:tabs>
          <w:tab w:val="left" w:pos="464"/>
        </w:tabs>
        <w:spacing w:after="0"/>
        <w:ind w:right="40"/>
        <w:jc w:val="both"/>
        <w:rPr>
          <w:rFonts w:ascii="Times New Roman" w:hAnsi="Times New Roman"/>
          <w:b w:val="0"/>
          <w:sz w:val="24"/>
          <w:szCs w:val="24"/>
        </w:rPr>
      </w:pPr>
      <w:r w:rsidRPr="00701198">
        <w:rPr>
          <w:rFonts w:ascii="Times New Roman" w:hAnsi="Times New Roman"/>
          <w:b w:val="0"/>
          <w:sz w:val="24"/>
          <w:szCs w:val="24"/>
        </w:rPr>
        <w:t>выявить и развить математические и творческие способности на основе заданий, но</w:t>
      </w:r>
      <w:r w:rsidRPr="00701198">
        <w:rPr>
          <w:rFonts w:ascii="Times New Roman" w:hAnsi="Times New Roman"/>
          <w:b w:val="0"/>
          <w:sz w:val="24"/>
          <w:szCs w:val="24"/>
        </w:rPr>
        <w:softHyphen/>
        <w:t>сящих нестандартный, занимательный характер.</w:t>
      </w:r>
    </w:p>
    <w:p w:rsidR="00271411" w:rsidRPr="00701198" w:rsidRDefault="00271411" w:rsidP="002200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E2444B" w:rsidP="002200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701198">
        <w:rPr>
          <w:rFonts w:ascii="Times New Roman" w:hAnsi="Times New Roman" w:cs="Times New Roman"/>
          <w:sz w:val="24"/>
          <w:szCs w:val="24"/>
        </w:rPr>
        <w:t>Ожидаемые</w:t>
      </w:r>
      <w:r w:rsidRPr="00701198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C82B3B" w:rsidRPr="00C82B3B">
        <w:rPr>
          <w:rFonts w:ascii="Times New Roman" w:hAnsi="Times New Roman" w:cs="Times New Roman"/>
          <w:sz w:val="24"/>
          <w:szCs w:val="24"/>
        </w:rPr>
        <w:fldChar w:fldCharType="begin"/>
      </w:r>
      <w:r w:rsidR="00271411" w:rsidRPr="00701198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="00C82B3B" w:rsidRPr="00C82B3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71411" w:rsidRPr="00701198" w:rsidRDefault="00271411" w:rsidP="002200F0">
      <w:pPr>
        <w:shd w:val="clear" w:color="auto" w:fill="FFFFFF" w:themeFill="background1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Личностными результатами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изучения курса «Умники и умницы» в 4-м классе я</w:t>
      </w:r>
      <w:r w:rsidRPr="00701198">
        <w:rPr>
          <w:rFonts w:ascii="Times New Roman" w:hAnsi="Times New Roman" w:cs="Times New Roman"/>
          <w:sz w:val="24"/>
          <w:szCs w:val="24"/>
        </w:rPr>
        <w:t>в</w:t>
      </w:r>
      <w:r w:rsidRPr="00701198">
        <w:rPr>
          <w:rFonts w:ascii="Times New Roman" w:hAnsi="Times New Roman" w:cs="Times New Roman"/>
          <w:sz w:val="24"/>
          <w:szCs w:val="24"/>
        </w:rPr>
        <w:t>ляется формирование следующих умений:</w:t>
      </w:r>
    </w:p>
    <w:p w:rsidR="00271411" w:rsidRPr="00701198" w:rsidRDefault="00271411" w:rsidP="002200F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</w:t>
      </w:r>
      <w:r w:rsidRPr="00701198">
        <w:rPr>
          <w:rFonts w:ascii="Times New Roman" w:hAnsi="Times New Roman" w:cs="Times New Roman"/>
          <w:sz w:val="24"/>
          <w:szCs w:val="24"/>
        </w:rPr>
        <w:t>о</w:t>
      </w:r>
      <w:r w:rsidRPr="00701198">
        <w:rPr>
          <w:rFonts w:ascii="Times New Roman" w:hAnsi="Times New Roman" w:cs="Times New Roman"/>
          <w:sz w:val="24"/>
          <w:szCs w:val="24"/>
        </w:rPr>
        <w:t xml:space="preserve">трудничества). </w:t>
      </w:r>
    </w:p>
    <w:p w:rsidR="00271411" w:rsidRPr="00701198" w:rsidRDefault="00271411" w:rsidP="002200F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В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самостоятельно созданных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701198">
        <w:rPr>
          <w:rFonts w:ascii="Times New Roman" w:hAnsi="Times New Roman" w:cs="Times New Roman"/>
          <w:sz w:val="24"/>
          <w:szCs w:val="24"/>
        </w:rPr>
        <w:t>, какой поступок сове</w:t>
      </w:r>
      <w:r w:rsidRPr="00701198">
        <w:rPr>
          <w:rFonts w:ascii="Times New Roman" w:hAnsi="Times New Roman" w:cs="Times New Roman"/>
          <w:sz w:val="24"/>
          <w:szCs w:val="24"/>
        </w:rPr>
        <w:t>р</w:t>
      </w:r>
      <w:r w:rsidRPr="00701198">
        <w:rPr>
          <w:rFonts w:ascii="Times New Roman" w:hAnsi="Times New Roman" w:cs="Times New Roman"/>
          <w:sz w:val="24"/>
          <w:szCs w:val="24"/>
        </w:rPr>
        <w:t xml:space="preserve">шить. </w:t>
      </w:r>
    </w:p>
    <w:p w:rsidR="00271411" w:rsidRPr="00701198" w:rsidRDefault="00271411" w:rsidP="002200F0">
      <w:pPr>
        <w:shd w:val="clear" w:color="auto" w:fill="FFFFFF" w:themeFill="background1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       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миру, на развитие коммуникативных умений.</w:t>
      </w:r>
    </w:p>
    <w:p w:rsidR="00271411" w:rsidRPr="00701198" w:rsidRDefault="00C82B3B" w:rsidP="002200F0">
      <w:pPr>
        <w:pStyle w:val="aa"/>
        <w:ind w:left="426"/>
        <w:jc w:val="both"/>
      </w:pPr>
      <w:r w:rsidRPr="00701198">
        <w:fldChar w:fldCharType="end"/>
      </w:r>
      <w:r w:rsidR="00271411" w:rsidRPr="00701198">
        <w:rPr>
          <w:rStyle w:val="ab"/>
        </w:rPr>
        <w:t xml:space="preserve"> </w:t>
      </w:r>
      <w:proofErr w:type="spellStart"/>
      <w:r w:rsidR="00271411" w:rsidRPr="00701198">
        <w:rPr>
          <w:b/>
          <w:bCs/>
        </w:rPr>
        <w:t>Метапредметными</w:t>
      </w:r>
      <w:proofErr w:type="spellEnd"/>
      <w:r w:rsidR="00271411" w:rsidRPr="00701198">
        <w:rPr>
          <w:b/>
          <w:bCs/>
        </w:rPr>
        <w:t xml:space="preserve"> результатами</w:t>
      </w:r>
      <w:r w:rsidR="00271411" w:rsidRPr="00701198">
        <w:t xml:space="preserve"> являются формирование следующих универсал</w:t>
      </w:r>
      <w:r w:rsidR="00271411" w:rsidRPr="00701198">
        <w:t>ь</w:t>
      </w:r>
      <w:r w:rsidR="00271411" w:rsidRPr="00701198">
        <w:t>ных учебных действий.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271411" w:rsidRPr="00701198" w:rsidRDefault="00271411" w:rsidP="002200F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цели занятия после предварительного обсуждения. </w:t>
      </w:r>
    </w:p>
    <w:p w:rsidR="00271411" w:rsidRPr="00701198" w:rsidRDefault="00271411" w:rsidP="002200F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198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701198">
        <w:rPr>
          <w:rFonts w:ascii="Times New Roman" w:hAnsi="Times New Roman" w:cs="Times New Roman"/>
          <w:sz w:val="24"/>
          <w:szCs w:val="24"/>
        </w:rPr>
        <w:t xml:space="preserve"> и формулировать учебную проблему. </w:t>
      </w:r>
    </w:p>
    <w:p w:rsidR="00271411" w:rsidRPr="00701198" w:rsidRDefault="00271411" w:rsidP="002200F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271411" w:rsidRPr="00701198" w:rsidRDefault="00271411" w:rsidP="002200F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</w:t>
      </w:r>
      <w:r w:rsidRPr="00701198">
        <w:rPr>
          <w:rFonts w:ascii="Times New Roman" w:hAnsi="Times New Roman" w:cs="Times New Roman"/>
          <w:sz w:val="24"/>
          <w:szCs w:val="24"/>
        </w:rPr>
        <w:t>в</w:t>
      </w:r>
      <w:r w:rsidRPr="00701198">
        <w:rPr>
          <w:rFonts w:ascii="Times New Roman" w:hAnsi="Times New Roman" w:cs="Times New Roman"/>
          <w:sz w:val="24"/>
          <w:szCs w:val="24"/>
        </w:rPr>
        <w:t xml:space="preserve">лять ошибки с помощью учителя.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71411" w:rsidRPr="00701198" w:rsidRDefault="00271411" w:rsidP="002200F0">
      <w:pPr>
        <w:numPr>
          <w:ilvl w:val="0"/>
          <w:numId w:val="10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</w:t>
      </w:r>
      <w:r w:rsidRPr="00701198">
        <w:rPr>
          <w:rFonts w:ascii="Times New Roman" w:hAnsi="Times New Roman" w:cs="Times New Roman"/>
          <w:sz w:val="24"/>
          <w:szCs w:val="24"/>
        </w:rPr>
        <w:t>и</w:t>
      </w:r>
      <w:r w:rsidRPr="00701198">
        <w:rPr>
          <w:rFonts w:ascii="Times New Roman" w:hAnsi="Times New Roman" w:cs="Times New Roman"/>
          <w:sz w:val="24"/>
          <w:szCs w:val="24"/>
        </w:rPr>
        <w:t xml:space="preserve">ев.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</w:t>
      </w:r>
      <w:r w:rsidRPr="00701198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>тельных достижений (учебных успехов).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Ориентироваться в своей системе знаний: самостоятельно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предполагать</w:t>
      </w:r>
      <w:r w:rsidRPr="00701198">
        <w:rPr>
          <w:rFonts w:ascii="Times New Roman" w:hAnsi="Times New Roman" w:cs="Times New Roman"/>
          <w:sz w:val="24"/>
          <w:szCs w:val="24"/>
        </w:rPr>
        <w:t>, какая и</w:t>
      </w:r>
      <w:r w:rsidRPr="00701198">
        <w:rPr>
          <w:rFonts w:ascii="Times New Roman" w:hAnsi="Times New Roman" w:cs="Times New Roman"/>
          <w:sz w:val="24"/>
          <w:szCs w:val="24"/>
        </w:rPr>
        <w:t>н</w:t>
      </w:r>
      <w:r w:rsidRPr="00701198">
        <w:rPr>
          <w:rFonts w:ascii="Times New Roman" w:hAnsi="Times New Roman" w:cs="Times New Roman"/>
          <w:sz w:val="24"/>
          <w:szCs w:val="24"/>
        </w:rPr>
        <w:t xml:space="preserve">формация нужна для решения учебной задачи в один шаг. 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i/>
          <w:iCs/>
          <w:sz w:val="24"/>
          <w:szCs w:val="24"/>
        </w:rPr>
        <w:t>Отбирать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необходимые для решения учебной задачи источники информации ср</w:t>
      </w:r>
      <w:r w:rsidRPr="00701198">
        <w:rPr>
          <w:rFonts w:ascii="Times New Roman" w:hAnsi="Times New Roman" w:cs="Times New Roman"/>
          <w:sz w:val="24"/>
          <w:szCs w:val="24"/>
        </w:rPr>
        <w:t>е</w:t>
      </w:r>
      <w:r w:rsidRPr="00701198">
        <w:rPr>
          <w:rFonts w:ascii="Times New Roman" w:hAnsi="Times New Roman" w:cs="Times New Roman"/>
          <w:sz w:val="24"/>
          <w:szCs w:val="24"/>
        </w:rPr>
        <w:t xml:space="preserve">ди предложенных учителем словарей, энциклопедий, справочников. 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извлекать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 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группировать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факты и явления; определять причины явлений, событий. 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701198">
        <w:rPr>
          <w:rFonts w:ascii="Times New Roman" w:hAnsi="Times New Roman" w:cs="Times New Roman"/>
          <w:sz w:val="24"/>
          <w:szCs w:val="24"/>
        </w:rPr>
        <w:t xml:space="preserve"> на основе обобщения знаний. 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простой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план</w:t>
      </w:r>
      <w:r w:rsidRPr="00701198">
        <w:rPr>
          <w:rFonts w:ascii="Times New Roman" w:hAnsi="Times New Roman" w:cs="Times New Roman"/>
          <w:sz w:val="24"/>
          <w:szCs w:val="24"/>
        </w:rPr>
        <w:t xml:space="preserve"> учебно-научного текста. 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представлять информ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цию</w:t>
      </w:r>
      <w:r w:rsidRPr="00701198">
        <w:rPr>
          <w:rFonts w:ascii="Times New Roman" w:hAnsi="Times New Roman" w:cs="Times New Roman"/>
          <w:sz w:val="24"/>
          <w:szCs w:val="24"/>
        </w:rPr>
        <w:t xml:space="preserve"> в виде текста, таблицы, схемы.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</w:t>
      </w:r>
      <w:r w:rsidRPr="00701198">
        <w:rPr>
          <w:rFonts w:ascii="Times New Roman" w:hAnsi="Times New Roman" w:cs="Times New Roman"/>
          <w:sz w:val="24"/>
          <w:szCs w:val="24"/>
        </w:rPr>
        <w:t>и</w:t>
      </w:r>
      <w:r w:rsidRPr="00701198">
        <w:rPr>
          <w:rFonts w:ascii="Times New Roman" w:hAnsi="Times New Roman" w:cs="Times New Roman"/>
          <w:sz w:val="24"/>
          <w:szCs w:val="24"/>
        </w:rPr>
        <w:t>ка, нацеленные на 1-ю линию развития – умение объяснять мир.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271411" w:rsidRPr="00701198" w:rsidRDefault="00271411" w:rsidP="002200F0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 </w:t>
      </w:r>
    </w:p>
    <w:p w:rsidR="00271411" w:rsidRPr="00701198" w:rsidRDefault="00271411" w:rsidP="002200F0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свою точку зрения и пытаться её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обосновать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, приводя аргументы. </w:t>
      </w:r>
    </w:p>
    <w:p w:rsidR="00271411" w:rsidRPr="00701198" w:rsidRDefault="00271411" w:rsidP="002200F0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</w:t>
      </w:r>
      <w:r w:rsidRPr="00701198">
        <w:rPr>
          <w:rFonts w:ascii="Times New Roman" w:hAnsi="Times New Roman" w:cs="Times New Roman"/>
          <w:sz w:val="24"/>
          <w:szCs w:val="24"/>
        </w:rPr>
        <w:t>е</w:t>
      </w:r>
      <w:r w:rsidRPr="00701198">
        <w:rPr>
          <w:rFonts w:ascii="Times New Roman" w:hAnsi="Times New Roman" w:cs="Times New Roman"/>
          <w:sz w:val="24"/>
          <w:szCs w:val="24"/>
        </w:rPr>
        <w:t xml:space="preserve">нить свою точку зрения.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71411" w:rsidRPr="00701198" w:rsidRDefault="00271411" w:rsidP="002200F0">
      <w:pPr>
        <w:numPr>
          <w:ilvl w:val="0"/>
          <w:numId w:val="13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</w:t>
      </w:r>
      <w:r w:rsidRPr="00701198">
        <w:rPr>
          <w:rFonts w:ascii="Times New Roman" w:hAnsi="Times New Roman" w:cs="Times New Roman"/>
          <w:sz w:val="24"/>
          <w:szCs w:val="24"/>
        </w:rPr>
        <w:t>е</w:t>
      </w:r>
      <w:r w:rsidRPr="00701198">
        <w:rPr>
          <w:rFonts w:ascii="Times New Roman" w:hAnsi="Times New Roman" w:cs="Times New Roman"/>
          <w:sz w:val="24"/>
          <w:szCs w:val="24"/>
        </w:rPr>
        <w:t xml:space="preserve">рять себя); отделять новое </w:t>
      </w:r>
      <w:proofErr w:type="gramStart"/>
      <w:r w:rsidRPr="007011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01198">
        <w:rPr>
          <w:rFonts w:ascii="Times New Roman" w:hAnsi="Times New Roman" w:cs="Times New Roman"/>
          <w:sz w:val="24"/>
          <w:szCs w:val="24"/>
        </w:rPr>
        <w:t xml:space="preserve"> известного; выделять главное; составлять план.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271411" w:rsidRPr="00701198" w:rsidRDefault="00271411" w:rsidP="002200F0">
      <w:pPr>
        <w:numPr>
          <w:ilvl w:val="0"/>
          <w:numId w:val="1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</w:t>
      </w:r>
      <w:r w:rsidRPr="00701198">
        <w:rPr>
          <w:rFonts w:ascii="Times New Roman" w:hAnsi="Times New Roman" w:cs="Times New Roman"/>
          <w:sz w:val="24"/>
          <w:szCs w:val="24"/>
        </w:rPr>
        <w:t>о</w:t>
      </w:r>
      <w:r w:rsidRPr="00701198">
        <w:rPr>
          <w:rFonts w:ascii="Times New Roman" w:hAnsi="Times New Roman" w:cs="Times New Roman"/>
          <w:sz w:val="24"/>
          <w:szCs w:val="24"/>
        </w:rPr>
        <w:t xml:space="preserve">вместном решении проблемы (задачи). </w:t>
      </w:r>
    </w:p>
    <w:p w:rsidR="00271411" w:rsidRPr="00701198" w:rsidRDefault="00271411" w:rsidP="002200F0">
      <w:pPr>
        <w:numPr>
          <w:ilvl w:val="0"/>
          <w:numId w:val="1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701198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701198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другого, пытаться договариваться.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изучения курса «Умники и умницы» в 4-м классе я</w:t>
      </w:r>
      <w:r w:rsidRPr="00701198">
        <w:rPr>
          <w:rFonts w:ascii="Times New Roman" w:hAnsi="Times New Roman" w:cs="Times New Roman"/>
          <w:sz w:val="24"/>
          <w:szCs w:val="24"/>
        </w:rPr>
        <w:t>в</w:t>
      </w:r>
      <w:r w:rsidRPr="00701198">
        <w:rPr>
          <w:rFonts w:ascii="Times New Roman" w:hAnsi="Times New Roman" w:cs="Times New Roman"/>
          <w:sz w:val="24"/>
          <w:szCs w:val="24"/>
        </w:rPr>
        <w:t>ляются формирование следующих умений: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сравнивать между собой предметы, явления;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обобщать, делать несложные выводы;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классифицировать явления, предметы;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>определять последовательность событий;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судить о противоположных явлениях;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определять отношения между предметами типа «род» - «вид»;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выявлять функциональные отношения между понятиями;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проводить аналогии.  </w:t>
      </w:r>
    </w:p>
    <w:p w:rsidR="00271411" w:rsidRPr="00701198" w:rsidRDefault="00271411" w:rsidP="002200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701198" w:rsidRDefault="00E2444B" w:rsidP="002200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198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701198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271411" w:rsidRPr="00701198" w:rsidRDefault="00271411" w:rsidP="002200F0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271411" w:rsidRPr="00701198" w:rsidRDefault="00271411" w:rsidP="002200F0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01198">
        <w:rPr>
          <w:rFonts w:ascii="Times New Roman" w:hAnsi="Times New Roman" w:cs="Times New Roman"/>
          <w:color w:val="000000"/>
        </w:rPr>
        <w:t>1. Проблемно-диалогическая</w:t>
      </w:r>
    </w:p>
    <w:p w:rsidR="00271411" w:rsidRPr="00701198" w:rsidRDefault="00271411" w:rsidP="002200F0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01198">
        <w:rPr>
          <w:rFonts w:ascii="Times New Roman" w:hAnsi="Times New Roman" w:cs="Times New Roman"/>
        </w:rPr>
        <w:t>2</w:t>
      </w:r>
      <w:r w:rsidRPr="00701198">
        <w:rPr>
          <w:rFonts w:ascii="Times New Roman" w:hAnsi="Times New Roman" w:cs="Times New Roman"/>
          <w:i/>
        </w:rPr>
        <w:t>.</w:t>
      </w:r>
      <w:r w:rsidRPr="00701198">
        <w:rPr>
          <w:rFonts w:ascii="Times New Roman" w:hAnsi="Times New Roman" w:cs="Times New Roman"/>
          <w:color w:val="000000"/>
        </w:rPr>
        <w:t>Технология продуктивного чтения включает в себя три этапа.</w:t>
      </w:r>
    </w:p>
    <w:p w:rsidR="00271411" w:rsidRPr="00701198" w:rsidRDefault="00271411" w:rsidP="002200F0">
      <w:pPr>
        <w:pStyle w:val="2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 w:val="0"/>
          <w:bCs/>
          <w:sz w:val="24"/>
          <w:szCs w:val="24"/>
        </w:rPr>
        <w:t xml:space="preserve">этап. Работа с текстом до чтения </w:t>
      </w:r>
      <w:r w:rsidRPr="00701198">
        <w:rPr>
          <w:rFonts w:ascii="Times New Roman" w:hAnsi="Times New Roman" w:cs="Times New Roman"/>
          <w:sz w:val="24"/>
          <w:szCs w:val="24"/>
        </w:rPr>
        <w:t>(прогнозирование содержания, создание мотив</w:t>
      </w:r>
      <w:r w:rsidRPr="00701198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>ции чтения).</w:t>
      </w:r>
    </w:p>
    <w:p w:rsidR="00271411" w:rsidRPr="00701198" w:rsidRDefault="00271411" w:rsidP="002200F0">
      <w:pPr>
        <w:pStyle w:val="2"/>
        <w:numPr>
          <w:ilvl w:val="0"/>
          <w:numId w:val="16"/>
        </w:numPr>
        <w:shd w:val="clear" w:color="auto" w:fill="auto"/>
        <w:tabs>
          <w:tab w:val="left" w:pos="4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Cs/>
          <w:sz w:val="24"/>
          <w:szCs w:val="24"/>
        </w:rPr>
        <w:t xml:space="preserve">этап. </w:t>
      </w:r>
      <w:r w:rsidRPr="00701198">
        <w:rPr>
          <w:rStyle w:val="ad"/>
          <w:b w:val="0"/>
          <w:bCs/>
          <w:sz w:val="24"/>
          <w:szCs w:val="24"/>
        </w:rPr>
        <w:t>Работа с текстом во время чтения</w:t>
      </w:r>
      <w:r w:rsidRPr="00701198">
        <w:rPr>
          <w:rStyle w:val="ad"/>
          <w:bCs/>
          <w:sz w:val="24"/>
          <w:szCs w:val="24"/>
        </w:rPr>
        <w:t xml:space="preserve"> </w:t>
      </w:r>
      <w:r w:rsidRPr="00701198">
        <w:rPr>
          <w:rFonts w:ascii="Times New Roman" w:hAnsi="Times New Roman" w:cs="Times New Roman"/>
          <w:sz w:val="24"/>
          <w:szCs w:val="24"/>
        </w:rPr>
        <w:t xml:space="preserve">(вычитывание </w:t>
      </w:r>
      <w:proofErr w:type="spellStart"/>
      <w:r w:rsidRPr="00701198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Pr="007011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1198">
        <w:rPr>
          <w:rFonts w:ascii="Times New Roman" w:hAnsi="Times New Roman" w:cs="Times New Roman"/>
          <w:sz w:val="24"/>
          <w:szCs w:val="24"/>
        </w:rPr>
        <w:t>подтекстовой</w:t>
      </w:r>
      <w:proofErr w:type="spellEnd"/>
      <w:r w:rsidRPr="00701198">
        <w:rPr>
          <w:rFonts w:ascii="Times New Roman" w:hAnsi="Times New Roman" w:cs="Times New Roman"/>
          <w:sz w:val="24"/>
          <w:szCs w:val="24"/>
        </w:rPr>
        <w:t xml:space="preserve"> информации; комментированное чтение, диалог с автором).</w:t>
      </w:r>
    </w:p>
    <w:p w:rsidR="00271411" w:rsidRPr="00701198" w:rsidRDefault="00271411" w:rsidP="002200F0">
      <w:pPr>
        <w:pStyle w:val="2"/>
        <w:numPr>
          <w:ilvl w:val="0"/>
          <w:numId w:val="16"/>
        </w:numPr>
        <w:shd w:val="clear" w:color="auto" w:fill="auto"/>
        <w:tabs>
          <w:tab w:val="left" w:pos="55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Cs/>
          <w:sz w:val="24"/>
          <w:szCs w:val="24"/>
        </w:rPr>
        <w:t xml:space="preserve"> этап</w:t>
      </w:r>
      <w:r w:rsidRPr="00701198">
        <w:rPr>
          <w:rStyle w:val="ad"/>
          <w:b w:val="0"/>
          <w:bCs/>
          <w:sz w:val="24"/>
          <w:szCs w:val="24"/>
        </w:rPr>
        <w:t>. Работа с текстом после чтения</w:t>
      </w:r>
      <w:r w:rsidRPr="00701198">
        <w:rPr>
          <w:rStyle w:val="ad"/>
          <w:bCs/>
          <w:sz w:val="24"/>
          <w:szCs w:val="24"/>
        </w:rPr>
        <w:t xml:space="preserve"> </w:t>
      </w:r>
      <w:r w:rsidRPr="00701198">
        <w:rPr>
          <w:rFonts w:ascii="Times New Roman" w:hAnsi="Times New Roman" w:cs="Times New Roman"/>
          <w:sz w:val="24"/>
          <w:szCs w:val="24"/>
        </w:rPr>
        <w:t>(обобщающая беседа, формулирование глав</w:t>
      </w:r>
      <w:r w:rsidRPr="00701198">
        <w:rPr>
          <w:rFonts w:ascii="Times New Roman" w:hAnsi="Times New Roman" w:cs="Times New Roman"/>
          <w:sz w:val="24"/>
          <w:szCs w:val="24"/>
        </w:rPr>
        <w:softHyphen/>
        <w:t>ной мысли текста, творческое задание).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558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411" w:rsidRPr="00701198" w:rsidRDefault="00271411" w:rsidP="002200F0">
      <w:pPr>
        <w:pStyle w:val="2"/>
        <w:shd w:val="clear" w:color="auto" w:fill="auto"/>
        <w:tabs>
          <w:tab w:val="left" w:pos="47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3.Технология оценивания образовательных достижений (учебных успехов)</w:t>
      </w:r>
      <w:r w:rsidRPr="00701198">
        <w:rPr>
          <w:rStyle w:val="ae"/>
          <w:iCs/>
          <w:sz w:val="24"/>
          <w:szCs w:val="24"/>
        </w:rPr>
        <w:t xml:space="preserve"> -</w:t>
      </w:r>
      <w:r w:rsidRPr="00701198">
        <w:rPr>
          <w:rFonts w:ascii="Times New Roman" w:hAnsi="Times New Roman" w:cs="Times New Roman"/>
          <w:sz w:val="24"/>
          <w:szCs w:val="24"/>
        </w:rPr>
        <w:t xml:space="preserve"> это си</w:t>
      </w:r>
      <w:r w:rsidRPr="00701198">
        <w:rPr>
          <w:rFonts w:ascii="Times New Roman" w:hAnsi="Times New Roman" w:cs="Times New Roman"/>
          <w:sz w:val="24"/>
          <w:szCs w:val="24"/>
        </w:rPr>
        <w:softHyphen/>
        <w:t>стема правил и алгоритмов, позволяющая развивать у учащихся умения самооценки.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4.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ИКТ – технология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5.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Игровая технология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6.</w:t>
      </w:r>
      <w:r w:rsidRPr="00701198">
        <w:rPr>
          <w:rFonts w:ascii="Times New Roman" w:hAnsi="Times New Roman" w:cs="Times New Roman"/>
          <w:sz w:val="24"/>
          <w:szCs w:val="24"/>
        </w:rPr>
        <w:t xml:space="preserve"> Технология работы в группах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7</w:t>
      </w:r>
      <w:r w:rsidRPr="00701198">
        <w:rPr>
          <w:rStyle w:val="ae"/>
          <w:iCs/>
          <w:sz w:val="24"/>
          <w:szCs w:val="24"/>
        </w:rPr>
        <w:t>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Проектная технология</w:t>
      </w:r>
    </w:p>
    <w:p w:rsidR="00271411" w:rsidRPr="00701198" w:rsidRDefault="00271411" w:rsidP="002200F0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271411" w:rsidRPr="00701198" w:rsidRDefault="00271411" w:rsidP="002200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701198" w:rsidRDefault="00E2444B" w:rsidP="002200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602"/>
        <w:gridCol w:w="1902"/>
        <w:gridCol w:w="1810"/>
        <w:gridCol w:w="1617"/>
        <w:gridCol w:w="1488"/>
      </w:tblGrid>
      <w:tr w:rsidR="001211F5" w:rsidRPr="00701198" w:rsidTr="001211F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Конкурсы, викторины.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Выступление на классном мер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приятии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б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щешкольных мероприятиях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1211F5" w:rsidRPr="00701198" w:rsidTr="001211F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44B" w:rsidRPr="00701198" w:rsidRDefault="00E2444B" w:rsidP="0022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E2444B" w:rsidP="002200F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01198">
        <w:rPr>
          <w:rStyle w:val="c2"/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A40D3A" w:rsidRPr="00701198" w:rsidRDefault="00A40D3A" w:rsidP="002200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11" w:rsidRPr="00701198" w:rsidRDefault="00271411" w:rsidP="002200F0">
      <w:pPr>
        <w:shd w:val="clear" w:color="auto" w:fill="FFFFFF"/>
        <w:ind w:left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701198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701198">
        <w:rPr>
          <w:rFonts w:ascii="Times New Roman" w:hAnsi="Times New Roman" w:cs="Times New Roman"/>
          <w:sz w:val="24"/>
          <w:szCs w:val="24"/>
        </w:rPr>
        <w:t xml:space="preserve"> выступают два след</w:t>
      </w:r>
      <w:r w:rsidRPr="00701198">
        <w:rPr>
          <w:rFonts w:ascii="Times New Roman" w:hAnsi="Times New Roman" w:cs="Times New Roman"/>
          <w:spacing w:val="2"/>
          <w:sz w:val="24"/>
          <w:szCs w:val="24"/>
        </w:rPr>
        <w:t>ующих аспекта разнообразия: по содерж</w:t>
      </w:r>
      <w:r w:rsidRPr="0070119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701198">
        <w:rPr>
          <w:rFonts w:ascii="Times New Roman" w:hAnsi="Times New Roman" w:cs="Times New Roman"/>
          <w:spacing w:val="2"/>
          <w:sz w:val="24"/>
          <w:szCs w:val="24"/>
        </w:rPr>
        <w:t xml:space="preserve">нию и по сложности </w:t>
      </w:r>
      <w:r w:rsidRPr="00701198">
        <w:rPr>
          <w:rFonts w:ascii="Times New Roman" w:hAnsi="Times New Roman" w:cs="Times New Roman"/>
          <w:spacing w:val="1"/>
          <w:sz w:val="24"/>
          <w:szCs w:val="24"/>
        </w:rPr>
        <w:t>задач.</w:t>
      </w:r>
    </w:p>
    <w:p w:rsidR="00271411" w:rsidRPr="00701198" w:rsidRDefault="00271411" w:rsidP="002200F0">
      <w:pPr>
        <w:shd w:val="clear" w:color="auto" w:fill="FFFFFF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t>Развитие восприятия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 в пр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271411" w:rsidRPr="00701198" w:rsidRDefault="00271411" w:rsidP="002200F0">
      <w:pPr>
        <w:shd w:val="clear" w:color="auto" w:fill="FFFFFF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Развитие памяти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поминания, увеличению объёма памяти, качества воспроизведения материала.</w:t>
      </w:r>
    </w:p>
    <w:p w:rsidR="00271411" w:rsidRPr="00701198" w:rsidRDefault="00271411" w:rsidP="002200F0">
      <w:pPr>
        <w:shd w:val="clear" w:color="auto" w:fill="FFFFFF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t>Развитие внимания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Диагностика произвольного внимания. Тренировочные упражн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ния на развитие  способности переключать, распределять внимание, увеличение объёма устойчивости, концентрации внимания.</w:t>
      </w:r>
    </w:p>
    <w:p w:rsidR="00271411" w:rsidRPr="00701198" w:rsidRDefault="00271411" w:rsidP="002200F0">
      <w:pPr>
        <w:shd w:val="clear" w:color="auto" w:fill="FFFFFF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t>Развитие мышления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венное на основе развивающих заданий и упражнений, путем решения логических з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дач и проведения дидактических игр.</w:t>
      </w:r>
    </w:p>
    <w:p w:rsidR="00271411" w:rsidRPr="00701198" w:rsidRDefault="00271411" w:rsidP="002200F0">
      <w:pPr>
        <w:shd w:val="clear" w:color="auto" w:fill="FFFFFF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t>Развитие речи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 xml:space="preserve">рование  умения давать несложные определения понятиям.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5758"/>
        <w:gridCol w:w="3145"/>
      </w:tblGrid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№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Количество часов</w:t>
            </w:r>
          </w:p>
        </w:tc>
      </w:tr>
      <w:tr w:rsidR="00813542" w:rsidRPr="00701198" w:rsidTr="00813542">
        <w:trPr>
          <w:trHeight w:val="28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913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Развитие концентрации внимания. </w:t>
            </w:r>
          </w:p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913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Тренировка слуховой памяти. Развитие мышления.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913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913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Развитие аналитических способностей. Совершенс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т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вование мыслительных операций.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913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Совершенствование воображения. Задания по пер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кладыванию спичек. Рисуем по образцу.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913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Развитие логического мышления. Совершенствов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ние мыслительных операций.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913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12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913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Выявление уровня развития внимания, восприятия, воображения, памяти и мышления  на конец учебн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го года.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913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highlight w:val="yellow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итого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913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68</w:t>
            </w:r>
          </w:p>
        </w:tc>
      </w:tr>
    </w:tbl>
    <w:p w:rsidR="00271411" w:rsidRPr="00701198" w:rsidRDefault="00271411" w:rsidP="00271411">
      <w:pPr>
        <w:pStyle w:val="a3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500245" w:rsidRPr="00701198" w:rsidRDefault="00500245" w:rsidP="00271411">
      <w:pPr>
        <w:pStyle w:val="a3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A40D3A" w:rsidRPr="00701198" w:rsidRDefault="00A40D3A" w:rsidP="00A40D3A">
      <w:pPr>
        <w:rPr>
          <w:rStyle w:val="c2"/>
          <w:rFonts w:ascii="Times New Roman" w:hAnsi="Times New Roman" w:cs="Times New Roman"/>
          <w:sz w:val="24"/>
          <w:szCs w:val="24"/>
        </w:rPr>
      </w:pPr>
    </w:p>
    <w:p w:rsidR="00A40D3A" w:rsidRPr="00701198" w:rsidRDefault="00A40D3A" w:rsidP="002714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D3A" w:rsidRPr="00701198" w:rsidSect="00500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E4E" w:rsidRPr="00701198" w:rsidRDefault="00515E4E" w:rsidP="00515E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курса внеурочной деятельности</w:t>
      </w:r>
      <w:r w:rsidR="00766807" w:rsidRPr="00701198">
        <w:rPr>
          <w:rFonts w:ascii="Times New Roman" w:hAnsi="Times New Roman" w:cs="Times New Roman"/>
          <w:sz w:val="24"/>
          <w:szCs w:val="24"/>
        </w:rPr>
        <w:t xml:space="preserve"> «</w:t>
      </w:r>
      <w:r w:rsidRPr="00701198">
        <w:rPr>
          <w:rFonts w:ascii="Times New Roman" w:hAnsi="Times New Roman" w:cs="Times New Roman"/>
          <w:sz w:val="24"/>
          <w:szCs w:val="24"/>
        </w:rPr>
        <w:t>Умники и умницы</w:t>
      </w:r>
      <w:r w:rsidR="00766807" w:rsidRPr="00701198">
        <w:rPr>
          <w:rFonts w:ascii="Times New Roman" w:hAnsi="Times New Roman" w:cs="Times New Roman"/>
          <w:sz w:val="24"/>
          <w:szCs w:val="24"/>
        </w:rPr>
        <w:t>»</w:t>
      </w:r>
      <w:r w:rsidRPr="00701198">
        <w:rPr>
          <w:rFonts w:ascii="Times New Roman" w:hAnsi="Times New Roman" w:cs="Times New Roman"/>
          <w:sz w:val="24"/>
          <w:szCs w:val="24"/>
        </w:rPr>
        <w:t xml:space="preserve"> (</w:t>
      </w:r>
      <w:r w:rsidR="00913980">
        <w:rPr>
          <w:rFonts w:ascii="Times New Roman" w:hAnsi="Times New Roman" w:cs="Times New Roman"/>
          <w:sz w:val="24"/>
          <w:szCs w:val="24"/>
        </w:rPr>
        <w:t>68 часа</w:t>
      </w:r>
      <w:r w:rsidRPr="00701198">
        <w:rPr>
          <w:rFonts w:ascii="Times New Roman" w:hAnsi="Times New Roman" w:cs="Times New Roman"/>
          <w:sz w:val="24"/>
          <w:szCs w:val="24"/>
        </w:rPr>
        <w:t>,</w:t>
      </w:r>
      <w:r w:rsidR="00913980">
        <w:rPr>
          <w:rFonts w:ascii="Times New Roman" w:hAnsi="Times New Roman" w:cs="Times New Roman"/>
          <w:sz w:val="24"/>
          <w:szCs w:val="24"/>
        </w:rPr>
        <w:t xml:space="preserve"> 2</w:t>
      </w:r>
      <w:r w:rsidRPr="00701198">
        <w:rPr>
          <w:rFonts w:ascii="Times New Roman" w:hAnsi="Times New Roman" w:cs="Times New Roman"/>
          <w:sz w:val="24"/>
          <w:szCs w:val="24"/>
        </w:rPr>
        <w:t xml:space="preserve"> час</w:t>
      </w:r>
      <w:r w:rsidR="00913980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271411" w:rsidRPr="00701198" w:rsidRDefault="00E2444B" w:rsidP="00A40D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7"/>
        <w:gridCol w:w="899"/>
        <w:gridCol w:w="820"/>
        <w:gridCol w:w="2624"/>
        <w:gridCol w:w="2250"/>
        <w:gridCol w:w="4876"/>
        <w:gridCol w:w="1735"/>
      </w:tblGrid>
      <w:tr w:rsidR="00701198" w:rsidRPr="00701198" w:rsidTr="00701198">
        <w:trPr>
          <w:trHeight w:val="710"/>
        </w:trPr>
        <w:tc>
          <w:tcPr>
            <w:tcW w:w="199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5" w:type="pct"/>
            <w:gridSpan w:val="2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54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18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 содерж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73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1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 орг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низации</w:t>
            </w:r>
          </w:p>
        </w:tc>
      </w:tr>
      <w:tr w:rsidR="00701198" w:rsidRPr="00701198" w:rsidTr="00701198">
        <w:trPr>
          <w:trHeight w:val="459"/>
        </w:trPr>
        <w:tc>
          <w:tcPr>
            <w:tcW w:w="199" w:type="pct"/>
            <w:vMerge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98" w:type="pc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54" w:type="pct"/>
            <w:vMerge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vMerge/>
            <w:vAlign w:val="center"/>
          </w:tcPr>
          <w:p w:rsidR="00701198" w:rsidRPr="00701198" w:rsidRDefault="00701198" w:rsidP="007011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701198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ражения, памяти и мышления.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вать цели урока после предварительного 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суждения; п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ознавательные-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читать вслух и про себя тексты учебников и при этом: вести «диалог с автором» (прогн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будущее чтение; ставить вопросы к тексту и искать ответы; проверять себя); 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делять новое от известного;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гла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ное; составлять план.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987AEC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913980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98" w:type="pct"/>
          </w:tcPr>
          <w:p w:rsidR="00913980" w:rsidRPr="00701198" w:rsidRDefault="00913980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987AEC" w:rsidP="00BD7D4A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18" w:type="pct"/>
          </w:tcPr>
          <w:p w:rsidR="00913980" w:rsidRPr="00701198" w:rsidRDefault="00987AEC" w:rsidP="00BD7D4A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ражения, памяти и мышления.</w:t>
            </w:r>
          </w:p>
        </w:tc>
        <w:tc>
          <w:tcPr>
            <w:tcW w:w="1773" w:type="pct"/>
          </w:tcPr>
          <w:p w:rsidR="00913980" w:rsidRPr="00701198" w:rsidRDefault="00987AEC" w:rsidP="0070119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вать цели урока после предварительного 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суждения; п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ознавательные-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читать вслух и про себя тексты учебников и при этом: вести «диалог с автором» (прогн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будущее чтение; ставить вопросы к тексту и искать ответы; проверять себя); 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делять новое от известного;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гла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ное; составлять план.</w:t>
            </w:r>
          </w:p>
        </w:tc>
        <w:tc>
          <w:tcPr>
            <w:tcW w:w="631" w:type="pct"/>
          </w:tcPr>
          <w:p w:rsidR="00913980" w:rsidRPr="00701198" w:rsidRDefault="00987AEC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987AEC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" w:type="pct"/>
          </w:tcPr>
          <w:p w:rsidR="00701198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Нестандартные задачи на внимание.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987AEC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:rsidR="00913980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98" w:type="pct"/>
          </w:tcPr>
          <w:p w:rsidR="00913980" w:rsidRPr="00701198" w:rsidRDefault="00913980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987AEC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Нестандартные задачи на внимание.</w:t>
            </w:r>
          </w:p>
        </w:tc>
        <w:tc>
          <w:tcPr>
            <w:tcW w:w="818" w:type="pct"/>
          </w:tcPr>
          <w:p w:rsidR="00913980" w:rsidRPr="00701198" w:rsidRDefault="00987AEC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987AEC" w:rsidRPr="00701198" w:rsidRDefault="00987AEC" w:rsidP="00987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987AEC" w:rsidRPr="00701198" w:rsidRDefault="00987AEC" w:rsidP="00987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913980" w:rsidRPr="00701198" w:rsidRDefault="00987AEC" w:rsidP="00987AE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913980" w:rsidRPr="00701198" w:rsidRDefault="00987AEC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987AEC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701198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Нестандартные задачи на логику.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Совершенс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987AEC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" w:type="pct"/>
          </w:tcPr>
          <w:p w:rsidR="00913980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98" w:type="pct"/>
          </w:tcPr>
          <w:p w:rsidR="00913980" w:rsidRPr="00701198" w:rsidRDefault="00913980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987AEC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Нестандартные задачи на логику.</w:t>
            </w:r>
          </w:p>
        </w:tc>
        <w:tc>
          <w:tcPr>
            <w:tcW w:w="818" w:type="pct"/>
          </w:tcPr>
          <w:p w:rsidR="00913980" w:rsidRPr="00701198" w:rsidRDefault="00987AEC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Совершенс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987AEC" w:rsidRPr="00701198" w:rsidRDefault="00987AEC" w:rsidP="00987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987AEC" w:rsidRPr="00701198" w:rsidRDefault="00987AEC" w:rsidP="00987A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913980" w:rsidRPr="00701198" w:rsidRDefault="00987AEC" w:rsidP="00987AE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913980" w:rsidRPr="00701198" w:rsidRDefault="00987AEC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987AEC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701198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задачи. Тренируем память.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памяти </w:t>
            </w:r>
          </w:p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мыслительных операций. </w:t>
            </w:r>
          </w:p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987AEC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7" w:type="pct"/>
          </w:tcPr>
          <w:p w:rsidR="00913980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98" w:type="pct"/>
          </w:tcPr>
          <w:p w:rsidR="00913980" w:rsidRPr="00701198" w:rsidRDefault="00913980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987AEC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задачи. Тренируем память.</w:t>
            </w:r>
          </w:p>
        </w:tc>
        <w:tc>
          <w:tcPr>
            <w:tcW w:w="818" w:type="pct"/>
          </w:tcPr>
          <w:p w:rsidR="00987AEC" w:rsidRPr="00701198" w:rsidRDefault="00987AEC" w:rsidP="00987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памяти </w:t>
            </w:r>
          </w:p>
          <w:p w:rsidR="00987AEC" w:rsidRPr="00701198" w:rsidRDefault="00987AEC" w:rsidP="00987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мыслительных операций. </w:t>
            </w:r>
          </w:p>
          <w:p w:rsidR="00913980" w:rsidRPr="00701198" w:rsidRDefault="00987AEC" w:rsidP="00987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987AEC" w:rsidRPr="00701198" w:rsidRDefault="00987AEC" w:rsidP="00987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987AEC" w:rsidRPr="00701198" w:rsidRDefault="00987AEC" w:rsidP="00987A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913980" w:rsidRPr="00701198" w:rsidRDefault="00987AEC" w:rsidP="00987AE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913980" w:rsidRPr="00701198" w:rsidRDefault="00987AEC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987AEC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" w:type="pct"/>
          </w:tcPr>
          <w:p w:rsidR="00701198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</w:t>
            </w:r>
            <w:proofErr w:type="gramStart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 зрительное воспр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ятие.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информацию: делать выводы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987AEC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913980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8" w:type="pct"/>
          </w:tcPr>
          <w:p w:rsidR="00913980" w:rsidRPr="00701198" w:rsidRDefault="00913980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987AEC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</w:t>
            </w:r>
            <w:proofErr w:type="gramStart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 зрительное воспр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ятие.</w:t>
            </w:r>
          </w:p>
        </w:tc>
        <w:tc>
          <w:tcPr>
            <w:tcW w:w="818" w:type="pct"/>
          </w:tcPr>
          <w:p w:rsidR="00913980" w:rsidRPr="00701198" w:rsidRDefault="00987AEC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913980" w:rsidRPr="00701198" w:rsidRDefault="00987AEC" w:rsidP="007011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информацию: делать выводы на основе обобщения знаний</w:t>
            </w:r>
          </w:p>
        </w:tc>
        <w:tc>
          <w:tcPr>
            <w:tcW w:w="631" w:type="pct"/>
          </w:tcPr>
          <w:p w:rsidR="00913980" w:rsidRPr="00701198" w:rsidRDefault="00987AEC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" w:type="pct"/>
          </w:tcPr>
          <w:p w:rsidR="00701198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зак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номерности.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</w:t>
            </w:r>
          </w:p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диалоге с учителем выр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батывать критерии оценки и определять ст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пень успеш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выполнения своей работы и работы всех, исходя из имеющихся крит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риев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" w:type="pct"/>
          </w:tcPr>
          <w:p w:rsidR="00913980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98" w:type="pct"/>
          </w:tcPr>
          <w:p w:rsidR="00913980" w:rsidRPr="00701198" w:rsidRDefault="00913980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зак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номерности.</w:t>
            </w:r>
          </w:p>
        </w:tc>
        <w:tc>
          <w:tcPr>
            <w:tcW w:w="818" w:type="pct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</w:t>
            </w:r>
          </w:p>
          <w:p w:rsidR="00913980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диалоге с учителем выр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батывать критерии оценки и определять ст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пень успеш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выполнения своей работы и работы всех, исходя из имеющихся крит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риев</w:t>
            </w:r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</w:t>
            </w:r>
          </w:p>
          <w:p w:rsidR="00913980" w:rsidRPr="00701198" w:rsidRDefault="00B55ABE" w:rsidP="00B55A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" w:type="pct"/>
          </w:tcPr>
          <w:p w:rsidR="00701198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Ребусы. Логические задачи со спичками.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" w:type="pct"/>
          </w:tcPr>
          <w:p w:rsidR="00913980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98" w:type="pct"/>
          </w:tcPr>
          <w:p w:rsidR="00913980" w:rsidRPr="00701198" w:rsidRDefault="00913980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Ребусы. Логические задачи со спичками</w:t>
            </w:r>
          </w:p>
        </w:tc>
        <w:tc>
          <w:tcPr>
            <w:tcW w:w="818" w:type="pct"/>
          </w:tcPr>
          <w:p w:rsidR="00913980" w:rsidRPr="00701198" w:rsidRDefault="00B55ABE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</w:t>
            </w:r>
          </w:p>
        </w:tc>
        <w:tc>
          <w:tcPr>
            <w:tcW w:w="1773" w:type="pct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 </w:t>
            </w:r>
          </w:p>
          <w:p w:rsidR="00913980" w:rsidRPr="00701198" w:rsidRDefault="00B55ABE" w:rsidP="00B55A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</w:tcPr>
          <w:p w:rsidR="00701198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Проект « Думай быс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ро! Решай правильно!»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Сове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информацию: делать выводы на основе обобщения знаний;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" w:type="pct"/>
          </w:tcPr>
          <w:p w:rsidR="00913980" w:rsidRPr="00701198" w:rsidRDefault="00601BE4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98" w:type="pct"/>
          </w:tcPr>
          <w:p w:rsidR="00913980" w:rsidRPr="00701198" w:rsidRDefault="00913980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Проект « Думай быс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ро! Решай правильно!»</w:t>
            </w:r>
          </w:p>
        </w:tc>
        <w:tc>
          <w:tcPr>
            <w:tcW w:w="818" w:type="pct"/>
          </w:tcPr>
          <w:p w:rsidR="00913980" w:rsidRPr="00701198" w:rsidRDefault="00B55ABE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Сове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информацию: делать выводы на основе обобщения знаний;</w:t>
            </w:r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913980" w:rsidRPr="00701198" w:rsidRDefault="00B55ABE" w:rsidP="00B55A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" w:type="pct"/>
          </w:tcPr>
          <w:p w:rsidR="00701198" w:rsidRPr="00701198" w:rsidRDefault="00601BE4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98" w:type="pct"/>
          </w:tcPr>
          <w:p w:rsidR="005A2060" w:rsidRPr="00701198" w:rsidRDefault="005A206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«Умей концентрир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вать своё внимание»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цели урока после предварительного </w:t>
            </w:r>
            <w:proofErr w:type="spellStart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суждени</w:t>
            </w:r>
            <w:proofErr w:type="spellEnd"/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7" w:type="pct"/>
          </w:tcPr>
          <w:p w:rsidR="00913980" w:rsidRPr="00701198" w:rsidRDefault="00601BE4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«Умей концентрир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вать своё внимание»</w:t>
            </w:r>
          </w:p>
        </w:tc>
        <w:tc>
          <w:tcPr>
            <w:tcW w:w="818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цели урока после предварительного </w:t>
            </w:r>
            <w:proofErr w:type="spellStart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суждени</w:t>
            </w:r>
            <w:proofErr w:type="spellEnd"/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913980" w:rsidRPr="00701198" w:rsidRDefault="00B55ABE" w:rsidP="00B55A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" w:type="pct"/>
          </w:tcPr>
          <w:p w:rsidR="00701198" w:rsidRPr="00701198" w:rsidRDefault="00601BE4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98" w:type="pct"/>
          </w:tcPr>
          <w:p w:rsidR="002E0ECF" w:rsidRPr="00701198" w:rsidRDefault="002E0ECF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совместно с учит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лем обнаруживать и формулировать 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проблему.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" w:type="pct"/>
          </w:tcPr>
          <w:p w:rsidR="00913980" w:rsidRPr="00701198" w:rsidRDefault="00601BE4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</w:t>
            </w:r>
          </w:p>
        </w:tc>
        <w:tc>
          <w:tcPr>
            <w:tcW w:w="818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</w:t>
            </w:r>
          </w:p>
        </w:tc>
        <w:tc>
          <w:tcPr>
            <w:tcW w:w="1773" w:type="pct"/>
            <w:vAlign w:val="center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совместно с учит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лем обнаруживать и формулировать 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проблему. </w:t>
            </w:r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913980" w:rsidRPr="00701198" w:rsidRDefault="00B55ABE" w:rsidP="00B55A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7" w:type="pct"/>
          </w:tcPr>
          <w:p w:rsidR="00701198" w:rsidRPr="00701198" w:rsidRDefault="00601BE4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98" w:type="pct"/>
          </w:tcPr>
          <w:p w:rsidR="00701198" w:rsidRPr="00701198" w:rsidRDefault="00701198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решения проблемы (задачи) совместно с учителем.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" w:type="pct"/>
          </w:tcPr>
          <w:p w:rsidR="00913980" w:rsidRPr="00701198" w:rsidRDefault="00601BE4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818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решения проблемы (задачи) совместно с учителем. </w:t>
            </w:r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913980" w:rsidRPr="00701198" w:rsidRDefault="00B55ABE" w:rsidP="00B55A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7" w:type="pct"/>
          </w:tcPr>
          <w:p w:rsidR="00701198" w:rsidRPr="00701198" w:rsidRDefault="00601BE4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98" w:type="pct"/>
          </w:tcPr>
          <w:p w:rsidR="00DA155F" w:rsidRPr="00701198" w:rsidRDefault="00DA155F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памяти.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" w:type="pct"/>
          </w:tcPr>
          <w:p w:rsidR="00913980" w:rsidRPr="00701198" w:rsidRDefault="00601BE4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ной памяти.</w:t>
            </w:r>
          </w:p>
        </w:tc>
        <w:tc>
          <w:tcPr>
            <w:tcW w:w="818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913980" w:rsidRPr="00701198" w:rsidRDefault="00B55ABE" w:rsidP="00B55A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аргументы.</w:t>
            </w: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7" w:type="pct"/>
          </w:tcPr>
          <w:p w:rsidR="00701198" w:rsidRPr="00701198" w:rsidRDefault="00601BE4" w:rsidP="00701198">
            <w:pPr>
              <w:autoSpaceDE w:val="0"/>
              <w:autoSpaceDN w:val="0"/>
              <w:adjustRightInd w:val="0"/>
              <w:spacing w:after="24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98" w:type="pct"/>
          </w:tcPr>
          <w:p w:rsidR="00701198" w:rsidRPr="00701198" w:rsidRDefault="00701198" w:rsidP="00701198">
            <w:pPr>
              <w:spacing w:after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Поиск закономерн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критериев.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7" w:type="pct"/>
          </w:tcPr>
          <w:p w:rsidR="00913980" w:rsidRPr="00701198" w:rsidRDefault="00601BE4" w:rsidP="00701198">
            <w:pPr>
              <w:autoSpaceDE w:val="0"/>
              <w:autoSpaceDN w:val="0"/>
              <w:adjustRightInd w:val="0"/>
              <w:spacing w:after="24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spacing w:after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Поиск закономерн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818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критериев. </w:t>
            </w:r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913980" w:rsidRPr="00701198" w:rsidRDefault="00B55ABE" w:rsidP="00B55A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</w:t>
            </w: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after="24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98" w:type="pct"/>
          </w:tcPr>
          <w:p w:rsidR="004F3798" w:rsidRPr="00701198" w:rsidRDefault="004F3798" w:rsidP="00701198">
            <w:pPr>
              <w:spacing w:after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вообр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спичек.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after="24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spacing w:after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вообр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818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спичек.</w:t>
            </w:r>
          </w:p>
        </w:tc>
        <w:tc>
          <w:tcPr>
            <w:tcW w:w="1773" w:type="pct"/>
            <w:vAlign w:val="center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913980" w:rsidRPr="00701198" w:rsidRDefault="00B55ABE" w:rsidP="00B55A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98" w:type="pct"/>
          </w:tcPr>
          <w:p w:rsidR="004F3798" w:rsidRPr="00701198" w:rsidRDefault="004F3798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акции.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какая информация нужна для решения учебной задачи в один шаг;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акции.</w:t>
            </w:r>
          </w:p>
        </w:tc>
        <w:tc>
          <w:tcPr>
            <w:tcW w:w="818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учебной задачи в один шаг;</w:t>
            </w:r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913980" w:rsidRPr="00701198" w:rsidRDefault="00B55ABE" w:rsidP="00B55A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98" w:type="pct"/>
          </w:tcPr>
          <w:p w:rsidR="008C0E50" w:rsidRPr="00701198" w:rsidRDefault="008C0E5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извлекать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818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извлекать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др.);</w:t>
            </w:r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913980" w:rsidRPr="00701198" w:rsidRDefault="00B55ABE" w:rsidP="00B55A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</w:t>
            </w: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98" w:type="pct"/>
          </w:tcPr>
          <w:p w:rsidR="007322A9" w:rsidRPr="00701198" w:rsidRDefault="007322A9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ствия над числами.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Совершенс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ствия над числами.</w:t>
            </w:r>
          </w:p>
        </w:tc>
        <w:tc>
          <w:tcPr>
            <w:tcW w:w="818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Совершенс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B55ABE" w:rsidRPr="00701198" w:rsidRDefault="00B55ABE" w:rsidP="00B55ABE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913980" w:rsidRPr="00701198" w:rsidRDefault="00B55ABE" w:rsidP="00B55ABE">
            <w:pPr>
              <w:spacing w:before="100" w:beforeAutospacing="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818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913980" w:rsidRPr="00701198" w:rsidRDefault="00B55ABE" w:rsidP="00B55A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</w:t>
            </w: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памяти.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с люд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ми: выполняя различные роли в группе, 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трудничать в совместном решении пробл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мы (задачи)</w:t>
            </w:r>
            <w:proofErr w:type="gramStart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-перерабатывать полученную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схемы.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ной памяти.</w:t>
            </w:r>
          </w:p>
        </w:tc>
        <w:tc>
          <w:tcPr>
            <w:tcW w:w="818" w:type="pct"/>
          </w:tcPr>
          <w:p w:rsidR="00913980" w:rsidRPr="00701198" w:rsidRDefault="00B55AB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с люд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ми: выполняя различные роли в группе, 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трудничать в совместном решении пробл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мы (задачи)</w:t>
            </w:r>
            <w:proofErr w:type="gramStart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-перерабатывать полученную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  <w:p w:rsidR="00B55ABE" w:rsidRPr="00701198" w:rsidRDefault="00B55ABE" w:rsidP="00B5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  <w:p w:rsidR="00913980" w:rsidRPr="00701198" w:rsidRDefault="00913980" w:rsidP="0070119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" w:type="pct"/>
          </w:tcPr>
          <w:p w:rsidR="00913980" w:rsidRPr="00701198" w:rsidRDefault="00B55AB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B55AB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событий.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с люд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ми: выполняя различные роли в группе, 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трудничать в совместном решении пробл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(задачи).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ну, сверять свои действия с целью и, при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обходимости, исправлять ошибки с пом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щью учителя.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818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событий.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с люд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ми: выполняя различные роли в группе, 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трудничать в совместном решении пробл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(задачи).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ну, сверять свои действия с целью и, при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обходимости, исправлять ошибки с пом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щью учителя.</w:t>
            </w:r>
          </w:p>
        </w:tc>
        <w:tc>
          <w:tcPr>
            <w:tcW w:w="631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спичек.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818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спичек.</w:t>
            </w:r>
          </w:p>
        </w:tc>
        <w:tc>
          <w:tcPr>
            <w:tcW w:w="1773" w:type="pct"/>
            <w:vAlign w:val="center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сти, исправлять ошибки с помощью учителя. 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аргументы.</w:t>
            </w:r>
          </w:p>
        </w:tc>
        <w:tc>
          <w:tcPr>
            <w:tcW w:w="631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Сове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  <w:proofErr w:type="gramEnd"/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818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Сове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трации внимания.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</w:t>
            </w:r>
          </w:p>
        </w:tc>
        <w:tc>
          <w:tcPr>
            <w:tcW w:w="818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</w:t>
            </w:r>
          </w:p>
        </w:tc>
        <w:tc>
          <w:tcPr>
            <w:tcW w:w="631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бинаторику.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Совершенс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операций.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явлений, событий;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бинаторику.</w:t>
            </w:r>
          </w:p>
        </w:tc>
        <w:tc>
          <w:tcPr>
            <w:tcW w:w="818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Совершенс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бинаторику.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совместно с учит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лем обнаруживать и формулировать 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проблему;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6A5B1E" w:rsidRPr="00701198" w:rsidTr="00701198">
        <w:trPr>
          <w:trHeight w:val="1134"/>
        </w:trPr>
        <w:tc>
          <w:tcPr>
            <w:tcW w:w="199" w:type="pct"/>
          </w:tcPr>
          <w:p w:rsidR="006A5B1E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7" w:type="pct"/>
          </w:tcPr>
          <w:p w:rsidR="006A5B1E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8" w:type="pct"/>
          </w:tcPr>
          <w:p w:rsidR="006A5B1E" w:rsidRPr="00701198" w:rsidRDefault="006A5B1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6A5B1E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бинаторику.</w:t>
            </w:r>
          </w:p>
        </w:tc>
        <w:tc>
          <w:tcPr>
            <w:tcW w:w="818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вой памяти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совместно с учит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лем обнаруживать и формулировать 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проблему;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 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6A5B1E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98" w:type="pct"/>
          </w:tcPr>
          <w:p w:rsidR="008014C6" w:rsidRPr="00D4305C" w:rsidRDefault="008014C6" w:rsidP="006A58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Стохастические игры.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решения проблемы (задачи) совместно с учителем;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8" w:type="pct"/>
          </w:tcPr>
          <w:p w:rsidR="00913980" w:rsidRPr="00D4305C" w:rsidRDefault="00913980" w:rsidP="006A58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Стохастические игры.</w:t>
            </w:r>
          </w:p>
        </w:tc>
        <w:tc>
          <w:tcPr>
            <w:tcW w:w="818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решения проблемы (задачи) совместно с учителем;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аргументы.</w:t>
            </w:r>
          </w:p>
        </w:tc>
        <w:tc>
          <w:tcPr>
            <w:tcW w:w="631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98" w:type="pct"/>
          </w:tcPr>
          <w:p w:rsidR="008014C6" w:rsidRPr="00D4305C" w:rsidRDefault="008014C6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Стохастические игры.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сти, исправлять ошибки с помощью учителя;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98" w:type="pct"/>
          </w:tcPr>
          <w:p w:rsidR="00913980" w:rsidRPr="00D4305C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Стохастические игры.</w:t>
            </w:r>
          </w:p>
        </w:tc>
        <w:tc>
          <w:tcPr>
            <w:tcW w:w="818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сти, исправлять ошибки с помощью учителя;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98" w:type="pct"/>
          </w:tcPr>
          <w:p w:rsidR="006D0F12" w:rsidRPr="00D4305C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 пер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кладыванию сп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8" w:type="pct"/>
          </w:tcPr>
          <w:p w:rsidR="00913980" w:rsidRPr="00D4305C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818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 пер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кладыванию сп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1773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</w:tc>
        <w:tc>
          <w:tcPr>
            <w:tcW w:w="631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8" w:type="pct"/>
          </w:tcPr>
          <w:p w:rsidR="006D0F12" w:rsidRPr="00D4305C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мыслительных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ты и работы всех, исходя из имеющихся критериев;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8" w:type="pct"/>
          </w:tcPr>
          <w:p w:rsidR="00913980" w:rsidRPr="00D4305C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818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ты и работы всех, исходя из имеющихся критериев;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аргументы.</w:t>
            </w:r>
          </w:p>
        </w:tc>
        <w:tc>
          <w:tcPr>
            <w:tcW w:w="631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98" w:type="pct"/>
          </w:tcPr>
          <w:p w:rsidR="006D0F12" w:rsidRPr="006D0F12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центрации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критериев.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8" w:type="pct"/>
          </w:tcPr>
          <w:p w:rsidR="00913980" w:rsidRPr="006D0F12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818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центрации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критериев. 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</w:tc>
        <w:tc>
          <w:tcPr>
            <w:tcW w:w="631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98" w:type="pct"/>
          </w:tcPr>
          <w:p w:rsidR="006D0F12" w:rsidRPr="00701198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Диаграммы.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818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схемы;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98" w:type="pct"/>
          </w:tcPr>
          <w:p w:rsidR="006D0F12" w:rsidRPr="006D0F12" w:rsidRDefault="006D0F12" w:rsidP="00664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Таблицы и графы.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ты и работы всех, исходя из имеющихся критериев;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8" w:type="pct"/>
          </w:tcPr>
          <w:p w:rsidR="00913980" w:rsidRPr="006D0F12" w:rsidRDefault="00913980" w:rsidP="00664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Таблицы и графы.</w:t>
            </w:r>
          </w:p>
        </w:tc>
        <w:tc>
          <w:tcPr>
            <w:tcW w:w="818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вой памяти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ты и работы всех, исходя из имеющихся критериев;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-донести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</w:t>
            </w: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98" w:type="pct"/>
          </w:tcPr>
          <w:p w:rsidR="006D0F12" w:rsidRPr="00701198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Таблицы и графы.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8" w:type="pct"/>
          </w:tcPr>
          <w:p w:rsidR="00913980" w:rsidRPr="00701198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Таблицы и графы.</w:t>
            </w:r>
          </w:p>
        </w:tc>
        <w:tc>
          <w:tcPr>
            <w:tcW w:w="818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мыслительных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операций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 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7" w:type="pct"/>
          </w:tcPr>
          <w:p w:rsidR="00701198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98" w:type="pct"/>
          </w:tcPr>
          <w:p w:rsidR="006D0F12" w:rsidRPr="006D0F12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Командная игра «У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ники и умницы»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913980" w:rsidRPr="00701198" w:rsidTr="00701198">
        <w:trPr>
          <w:trHeight w:val="1134"/>
        </w:trPr>
        <w:tc>
          <w:tcPr>
            <w:tcW w:w="199" w:type="pct"/>
          </w:tcPr>
          <w:p w:rsidR="00913980" w:rsidRPr="00701198" w:rsidRDefault="006A5B1E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7" w:type="pct"/>
          </w:tcPr>
          <w:p w:rsidR="00913980" w:rsidRPr="00701198" w:rsidRDefault="00013683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8" w:type="pct"/>
          </w:tcPr>
          <w:p w:rsidR="00913980" w:rsidRPr="006D0F12" w:rsidRDefault="0091398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913980" w:rsidRPr="00701198" w:rsidRDefault="006A5B1E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Командная игра «У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ники и умницы»</w:t>
            </w:r>
          </w:p>
        </w:tc>
        <w:tc>
          <w:tcPr>
            <w:tcW w:w="818" w:type="pct"/>
          </w:tcPr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</w:t>
            </w:r>
          </w:p>
          <w:p w:rsidR="006A5B1E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913980" w:rsidRPr="00701198" w:rsidRDefault="006A5B1E" w:rsidP="006A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E4222D" w:rsidRPr="00701198" w:rsidRDefault="00E4222D" w:rsidP="00E4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E4222D" w:rsidRPr="00701198" w:rsidRDefault="00E4222D" w:rsidP="00E42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913980" w:rsidRPr="00701198" w:rsidRDefault="00E4222D" w:rsidP="00E422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других: 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631" w:type="pct"/>
          </w:tcPr>
          <w:p w:rsidR="00913980" w:rsidRPr="00701198" w:rsidRDefault="00E4222D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</w:tbl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332"/>
        <w:gridCol w:w="7587"/>
        <w:gridCol w:w="4252"/>
      </w:tblGrid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внесённые в КТП</w:t>
            </w:r>
          </w:p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198" w:rsidRPr="00701198" w:rsidRDefault="00701198" w:rsidP="00B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4F37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E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44F" w:rsidRPr="00701198" w:rsidRDefault="009B74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744F" w:rsidRPr="00701198" w:rsidRDefault="009B744F" w:rsidP="00A40D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744F" w:rsidRPr="00701198" w:rsidSect="00A40D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40D3A" w:rsidRPr="00701198" w:rsidRDefault="00A40D3A" w:rsidP="009B74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FB4DDD" w:rsidRPr="00701198" w:rsidRDefault="00FB4DDD" w:rsidP="00FB4DDD">
      <w:pPr>
        <w:keepNext/>
        <w:keepLine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98">
        <w:rPr>
          <w:rFonts w:ascii="Times New Roman" w:hAnsi="Times New Roman" w:cs="Times New Roman"/>
          <w:bCs/>
          <w:sz w:val="24"/>
          <w:szCs w:val="24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199"/>
        <w:gridCol w:w="823"/>
        <w:gridCol w:w="2005"/>
        <w:gridCol w:w="1718"/>
        <w:gridCol w:w="1281"/>
      </w:tblGrid>
      <w:tr w:rsidR="00FB4DDD" w:rsidRPr="00701198" w:rsidTr="00701198">
        <w:tc>
          <w:tcPr>
            <w:tcW w:w="545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99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823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005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ФИО автора</w:t>
            </w:r>
          </w:p>
        </w:tc>
        <w:tc>
          <w:tcPr>
            <w:tcW w:w="1718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281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Стохастика</w:t>
            </w:r>
            <w:proofErr w:type="spellEnd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начальной школе»</w:t>
            </w: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Тонких А.П.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«</w:t>
            </w:r>
            <w:proofErr w:type="spellStart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ласс</w:t>
            </w:r>
            <w:proofErr w:type="spellEnd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BD7D4A">
            <w:pPr>
              <w:pStyle w:val="1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школьников: методический конструктор: пособие для учителя </w:t>
            </w:r>
          </w:p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Д.В.Григорьев, П.В.Степанов.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М.: Просв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щение, 2010.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BD7D4A">
            <w:pPr>
              <w:pStyle w:val="1"/>
              <w:spacing w:after="0"/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Юным  умникам  и  умн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цам:  Задания  по  развитию  познавательных  способн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стей/Методическое  пособие  1-4  классы.</w:t>
            </w:r>
          </w:p>
          <w:p w:rsidR="00701198" w:rsidRPr="00701198" w:rsidRDefault="00701198" w:rsidP="00BD7D4A">
            <w:pPr>
              <w:pStyle w:val="1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Холодова  О. А.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70119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М.:  Изд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РОСТ    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701198">
            <w:pPr>
              <w:pStyle w:val="1"/>
              <w:spacing w:after="0"/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Юным  умникам  и  умн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цам:  Задания  по  развитию  познавательных  способн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стей/ Рабочие тетради: В 2-х частях</w:t>
            </w:r>
          </w:p>
          <w:p w:rsidR="00701198" w:rsidRPr="00701198" w:rsidRDefault="00701198" w:rsidP="00BD7D4A">
            <w:pPr>
              <w:pStyle w:val="1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Холодова О.А.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М.: Издател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ство РОСТ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FB4DDD" w:rsidRPr="00701198" w:rsidRDefault="00FB4DDD" w:rsidP="00FB4D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271411" w:rsidP="00FB4DDD">
      <w:pPr>
        <w:keepNext/>
        <w:keepLines/>
        <w:jc w:val="both"/>
        <w:rPr>
          <w:bCs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71411" w:rsidRPr="00701198" w:rsidRDefault="00271411" w:rsidP="00500245">
      <w:pPr>
        <w:keepNext/>
        <w:keepLines/>
        <w:jc w:val="both"/>
        <w:rPr>
          <w:bCs/>
          <w:sz w:val="24"/>
          <w:szCs w:val="24"/>
        </w:rPr>
      </w:pPr>
    </w:p>
    <w:p w:rsidR="00271411" w:rsidRPr="00701198" w:rsidRDefault="00271411" w:rsidP="00AD1D6D">
      <w:pPr>
        <w:keepNext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98">
        <w:rPr>
          <w:rFonts w:ascii="Times New Roman" w:hAnsi="Times New Roman" w:cs="Times New Roman"/>
          <w:bCs/>
          <w:sz w:val="24"/>
          <w:szCs w:val="24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116"/>
        <w:gridCol w:w="1174"/>
        <w:gridCol w:w="798"/>
        <w:gridCol w:w="1225"/>
        <w:gridCol w:w="1599"/>
        <w:gridCol w:w="1161"/>
      </w:tblGrid>
      <w:tr w:rsidR="00271411" w:rsidRPr="00701198" w:rsidTr="00BD7D4A">
        <w:tc>
          <w:tcPr>
            <w:tcW w:w="62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730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диска</w:t>
            </w:r>
          </w:p>
        </w:tc>
        <w:tc>
          <w:tcPr>
            <w:tcW w:w="86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03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ФИО 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тора</w:t>
            </w:r>
          </w:p>
        </w:tc>
        <w:tc>
          <w:tcPr>
            <w:tcW w:w="1599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462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Год и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дания</w:t>
            </w:r>
          </w:p>
        </w:tc>
      </w:tr>
      <w:tr w:rsidR="00271411" w:rsidRPr="00701198" w:rsidTr="00BD7D4A">
        <w:tc>
          <w:tcPr>
            <w:tcW w:w="62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27141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коллекция Цифр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вых Образовательных 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сурсов. – Режим доступа: </w:t>
            </w:r>
            <w:hyperlink r:id="rId8" w:history="1">
              <w:r w:rsidRPr="0070119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УМК «Школа 2100» 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уроков «Н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чальная школа». – Режим доступа: </w:t>
            </w:r>
            <w:hyperlink r:id="rId9" w:history="1">
              <w:r w:rsidRPr="0070119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http://nachalka.info/about/193</w:t>
              </w:r>
            </w:hyperlink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иду на урок начальной школы (материалы к ур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ку). – Режим доступа: www.festival.1 september.ru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«Ucheba.com». – Режим доступа: www.uroki.ru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Мультипортал</w:t>
            </w:r>
            <w:proofErr w:type="spellEnd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. – Режим доступа: www.km.ru/education</w:t>
            </w:r>
          </w:p>
        </w:tc>
        <w:tc>
          <w:tcPr>
            <w:tcW w:w="730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1411" w:rsidRPr="00701198" w:rsidRDefault="00271411" w:rsidP="0027141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sectPr w:rsidR="003A0645" w:rsidRPr="00701198" w:rsidSect="009B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83" w:rsidRDefault="00013683" w:rsidP="003A0645">
      <w:pPr>
        <w:spacing w:after="0" w:line="240" w:lineRule="auto"/>
      </w:pPr>
      <w:r>
        <w:separator/>
      </w:r>
    </w:p>
  </w:endnote>
  <w:endnote w:type="continuationSeparator" w:id="0">
    <w:p w:rsidR="00013683" w:rsidRDefault="00013683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83" w:rsidRDefault="00013683" w:rsidP="003A0645">
      <w:pPr>
        <w:spacing w:after="0" w:line="240" w:lineRule="auto"/>
      </w:pPr>
      <w:r>
        <w:separator/>
      </w:r>
    </w:p>
  </w:footnote>
  <w:footnote w:type="continuationSeparator" w:id="0">
    <w:p w:rsidR="00013683" w:rsidRDefault="00013683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B1"/>
    <w:multiLevelType w:val="multilevel"/>
    <w:tmpl w:val="A20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5E71"/>
    <w:multiLevelType w:val="multilevel"/>
    <w:tmpl w:val="D0F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039B4"/>
    <w:multiLevelType w:val="multilevel"/>
    <w:tmpl w:val="F23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A5626"/>
    <w:multiLevelType w:val="hybridMultilevel"/>
    <w:tmpl w:val="8492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55379"/>
    <w:multiLevelType w:val="multilevel"/>
    <w:tmpl w:val="2D1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446C1"/>
    <w:multiLevelType w:val="multilevel"/>
    <w:tmpl w:val="1EA87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>
    <w:nsid w:val="3D2A389E"/>
    <w:multiLevelType w:val="multilevel"/>
    <w:tmpl w:val="9C2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67711"/>
    <w:multiLevelType w:val="multilevel"/>
    <w:tmpl w:val="229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E2796"/>
    <w:multiLevelType w:val="hybridMultilevel"/>
    <w:tmpl w:val="9E56B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8643E"/>
    <w:multiLevelType w:val="multilevel"/>
    <w:tmpl w:val="F54E616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3193C45"/>
    <w:multiLevelType w:val="multilevel"/>
    <w:tmpl w:val="C43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D54E9"/>
    <w:multiLevelType w:val="multilevel"/>
    <w:tmpl w:val="73CAA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5DD21383"/>
    <w:multiLevelType w:val="hybridMultilevel"/>
    <w:tmpl w:val="86584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7"/>
  </w:num>
  <w:num w:numId="19">
    <w:abstractNumId w:val="15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0624C"/>
    <w:rsid w:val="00013683"/>
    <w:rsid w:val="00063D64"/>
    <w:rsid w:val="00065237"/>
    <w:rsid w:val="001211F5"/>
    <w:rsid w:val="00152986"/>
    <w:rsid w:val="002200F0"/>
    <w:rsid w:val="00225E9C"/>
    <w:rsid w:val="00234490"/>
    <w:rsid w:val="00271411"/>
    <w:rsid w:val="00271F78"/>
    <w:rsid w:val="00277AC9"/>
    <w:rsid w:val="002E0ECF"/>
    <w:rsid w:val="00321740"/>
    <w:rsid w:val="003A0645"/>
    <w:rsid w:val="003F7070"/>
    <w:rsid w:val="00426B6C"/>
    <w:rsid w:val="0044537B"/>
    <w:rsid w:val="00453A1A"/>
    <w:rsid w:val="0046130A"/>
    <w:rsid w:val="004A2A5C"/>
    <w:rsid w:val="004F3798"/>
    <w:rsid w:val="00500245"/>
    <w:rsid w:val="00515E4E"/>
    <w:rsid w:val="005415AF"/>
    <w:rsid w:val="0059230B"/>
    <w:rsid w:val="005A2060"/>
    <w:rsid w:val="005B423C"/>
    <w:rsid w:val="005F46FE"/>
    <w:rsid w:val="005F780E"/>
    <w:rsid w:val="00601BE4"/>
    <w:rsid w:val="00625847"/>
    <w:rsid w:val="00634337"/>
    <w:rsid w:val="00647F9B"/>
    <w:rsid w:val="006640EB"/>
    <w:rsid w:val="006834B3"/>
    <w:rsid w:val="006A1661"/>
    <w:rsid w:val="006A5888"/>
    <w:rsid w:val="006A5B1E"/>
    <w:rsid w:val="006C3A23"/>
    <w:rsid w:val="006D0F12"/>
    <w:rsid w:val="006D5723"/>
    <w:rsid w:val="00701198"/>
    <w:rsid w:val="00730348"/>
    <w:rsid w:val="007322A9"/>
    <w:rsid w:val="0073795B"/>
    <w:rsid w:val="0075461B"/>
    <w:rsid w:val="00766807"/>
    <w:rsid w:val="0079552E"/>
    <w:rsid w:val="007F1B89"/>
    <w:rsid w:val="008014C6"/>
    <w:rsid w:val="00803943"/>
    <w:rsid w:val="00813542"/>
    <w:rsid w:val="00833E5D"/>
    <w:rsid w:val="00851D60"/>
    <w:rsid w:val="00875120"/>
    <w:rsid w:val="0088084A"/>
    <w:rsid w:val="008912CD"/>
    <w:rsid w:val="008C0E50"/>
    <w:rsid w:val="008D631E"/>
    <w:rsid w:val="008F29DB"/>
    <w:rsid w:val="008F2F96"/>
    <w:rsid w:val="00913980"/>
    <w:rsid w:val="0092514A"/>
    <w:rsid w:val="00956AE4"/>
    <w:rsid w:val="00972F70"/>
    <w:rsid w:val="00987AEC"/>
    <w:rsid w:val="009B744F"/>
    <w:rsid w:val="009F5EDA"/>
    <w:rsid w:val="00A1229A"/>
    <w:rsid w:val="00A40D3A"/>
    <w:rsid w:val="00A41D48"/>
    <w:rsid w:val="00A43996"/>
    <w:rsid w:val="00A45B54"/>
    <w:rsid w:val="00A8342D"/>
    <w:rsid w:val="00AC1B15"/>
    <w:rsid w:val="00AD1D6D"/>
    <w:rsid w:val="00B55ABE"/>
    <w:rsid w:val="00B67004"/>
    <w:rsid w:val="00BD3138"/>
    <w:rsid w:val="00BD7025"/>
    <w:rsid w:val="00BD7D4A"/>
    <w:rsid w:val="00BF3F10"/>
    <w:rsid w:val="00C30A1B"/>
    <w:rsid w:val="00C82B3B"/>
    <w:rsid w:val="00C9344F"/>
    <w:rsid w:val="00CA527F"/>
    <w:rsid w:val="00CC6F13"/>
    <w:rsid w:val="00CF5509"/>
    <w:rsid w:val="00D02AB5"/>
    <w:rsid w:val="00D421F0"/>
    <w:rsid w:val="00D4305C"/>
    <w:rsid w:val="00D933E1"/>
    <w:rsid w:val="00DA155F"/>
    <w:rsid w:val="00DF15A8"/>
    <w:rsid w:val="00DF7D98"/>
    <w:rsid w:val="00E2444B"/>
    <w:rsid w:val="00E24465"/>
    <w:rsid w:val="00E4222D"/>
    <w:rsid w:val="00E8229E"/>
    <w:rsid w:val="00E91DD1"/>
    <w:rsid w:val="00EF736B"/>
    <w:rsid w:val="00F15216"/>
    <w:rsid w:val="00F4374E"/>
    <w:rsid w:val="00FB3995"/>
    <w:rsid w:val="00FB4DDD"/>
    <w:rsid w:val="00FD0A73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7141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6">
    <w:name w:val="Основной текст6"/>
    <w:basedOn w:val="a"/>
    <w:uiPriority w:val="99"/>
    <w:rsid w:val="00271411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Times New Roman"/>
      <w:b/>
      <w:bCs/>
      <w:sz w:val="23"/>
      <w:szCs w:val="23"/>
    </w:rPr>
  </w:style>
  <w:style w:type="character" w:customStyle="1" w:styleId="8">
    <w:name w:val="Оглавление (8)_"/>
    <w:link w:val="80"/>
    <w:locked/>
    <w:rsid w:val="00271411"/>
    <w:rPr>
      <w:i/>
      <w:iCs/>
      <w:sz w:val="23"/>
      <w:szCs w:val="23"/>
      <w:shd w:val="clear" w:color="auto" w:fill="FFFFFF"/>
    </w:rPr>
  </w:style>
  <w:style w:type="paragraph" w:customStyle="1" w:styleId="80">
    <w:name w:val="Оглавление (8)"/>
    <w:basedOn w:val="a"/>
    <w:link w:val="8"/>
    <w:rsid w:val="00271411"/>
    <w:pPr>
      <w:widowControl w:val="0"/>
      <w:shd w:val="clear" w:color="auto" w:fill="FFFFFF"/>
      <w:spacing w:before="60" w:after="0" w:line="259" w:lineRule="exact"/>
      <w:jc w:val="both"/>
    </w:pPr>
    <w:rPr>
      <w:i/>
      <w:iCs/>
      <w:sz w:val="23"/>
      <w:szCs w:val="23"/>
    </w:rPr>
  </w:style>
  <w:style w:type="character" w:styleId="ab">
    <w:name w:val="Strong"/>
    <w:basedOn w:val="a0"/>
    <w:qFormat/>
    <w:rsid w:val="00271411"/>
    <w:rPr>
      <w:b/>
      <w:bCs/>
    </w:rPr>
  </w:style>
  <w:style w:type="character" w:customStyle="1" w:styleId="ac">
    <w:name w:val="Основной текст_"/>
    <w:link w:val="2"/>
    <w:locked/>
    <w:rsid w:val="00271411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271411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</w:rPr>
  </w:style>
  <w:style w:type="paragraph" w:customStyle="1" w:styleId="ParagraphStyle">
    <w:name w:val="Paragraph Style"/>
    <w:rsid w:val="00271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Основной текст + Полужирный"/>
    <w:rsid w:val="0027141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ae">
    <w:name w:val="Основной текст + Курсив"/>
    <w:rsid w:val="00271411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4">
    <w:name w:val="Заголовок №4_"/>
    <w:link w:val="41"/>
    <w:locked/>
    <w:rsid w:val="00271411"/>
    <w:rPr>
      <w:b/>
      <w:sz w:val="29"/>
      <w:shd w:val="clear" w:color="auto" w:fill="FFFFFF"/>
    </w:rPr>
  </w:style>
  <w:style w:type="paragraph" w:customStyle="1" w:styleId="41">
    <w:name w:val="Заголовок №41"/>
    <w:basedOn w:val="a"/>
    <w:link w:val="4"/>
    <w:rsid w:val="00271411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sz w:val="29"/>
    </w:rPr>
  </w:style>
  <w:style w:type="paragraph" w:customStyle="1" w:styleId="Style27">
    <w:name w:val="Style27"/>
    <w:basedOn w:val="a"/>
    <w:uiPriority w:val="99"/>
    <w:rsid w:val="0050024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D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572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E77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chalka.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7609</Words>
  <Characters>43374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50882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korneevaev</cp:lastModifiedBy>
  <cp:revision>6</cp:revision>
  <dcterms:created xsi:type="dcterms:W3CDTF">2020-08-26T09:09:00Z</dcterms:created>
  <dcterms:modified xsi:type="dcterms:W3CDTF">2020-09-14T13:21:00Z</dcterms:modified>
</cp:coreProperties>
</file>