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33" w:rsidRDefault="00394437" w:rsidP="007F4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10204414"/>
            <wp:effectExtent l="19050" t="0" r="0" b="0"/>
            <wp:docPr id="2" name="Рисунок 1" descr="O:\teacher\Начальная школа\Внеурочная деятельность\2020-2021\рабочие программы внеурочной деятельности\4 классы\сканы\Изображение 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20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85" w:rsidRDefault="00EE3F85" w:rsidP="00EE3F85"/>
    <w:p w:rsidR="00EE3F85" w:rsidRDefault="00EE3F85" w:rsidP="00EE3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EE3F85" w:rsidRDefault="00EE3F85" w:rsidP="00EE3F85">
      <w:pPr>
        <w:pStyle w:val="a3"/>
        <w:numPr>
          <w:ilvl w:val="1"/>
          <w:numId w:val="3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EE3F85" w:rsidRDefault="00EE3F85" w:rsidP="00EE3F85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курсу «Хочу все знать» для  4г класса разработана в соответствии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3F85" w:rsidRDefault="00EE3F85" w:rsidP="00EE3F85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EE3F85" w:rsidRDefault="00EE3F85" w:rsidP="00EE3F85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EE3F85" w:rsidRDefault="00EE3F85" w:rsidP="00EE3F85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EE3F85" w:rsidRDefault="00EE3F85" w:rsidP="00EE3F85">
      <w:pPr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EE3F85" w:rsidRDefault="00EE3F85" w:rsidP="00EE3F85">
      <w:pPr>
        <w:pStyle w:val="a3"/>
        <w:numPr>
          <w:ilvl w:val="0"/>
          <w:numId w:val="3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EE3F85" w:rsidRDefault="00EE3F85" w:rsidP="00EE3F85">
      <w:pPr>
        <w:pStyle w:val="a3"/>
        <w:numPr>
          <w:ilvl w:val="0"/>
          <w:numId w:val="3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371EAD">
      <w:pPr>
        <w:rPr>
          <w:b/>
          <w:i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 w:rsidR="00B43F24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A373B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A373BE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Pr="00A373BE" w:rsidRDefault="00A373BE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lastRenderedPageBreak/>
        <w:t>В результате изучения курса </w:t>
      </w:r>
      <w:r w:rsidR="00BB44AA" w:rsidRPr="00371EAD">
        <w:rPr>
          <w:szCs w:val="28"/>
        </w:rPr>
        <w:t>«</w:t>
      </w:r>
      <w:r w:rsidR="00BB44AA" w:rsidRPr="00A373BE">
        <w:rPr>
          <w:szCs w:val="28"/>
        </w:rPr>
        <w:t>Хочу все знать</w:t>
      </w:r>
      <w:r w:rsidR="00BB44AA" w:rsidRPr="00371EAD">
        <w:rPr>
          <w:szCs w:val="28"/>
        </w:rPr>
        <w:t>»</w:t>
      </w:r>
      <w:r w:rsidRPr="00B43F24">
        <w:rPr>
          <w:rStyle w:val="apple-converted-space"/>
          <w:szCs w:val="28"/>
        </w:rPr>
        <w:t> </w:t>
      </w:r>
      <w:r w:rsidRPr="00B43F24">
        <w:rPr>
          <w:rStyle w:val="ae"/>
          <w:szCs w:val="28"/>
        </w:rPr>
        <w:t>в четвертом классе</w:t>
      </w:r>
      <w:r w:rsidRPr="00B43F24">
        <w:rPr>
          <w:rStyle w:val="apple-converted-space"/>
          <w:szCs w:val="28"/>
        </w:rPr>
        <w:t> </w:t>
      </w:r>
      <w:r w:rsidRPr="00B43F24">
        <w:rPr>
          <w:szCs w:val="28"/>
        </w:rPr>
        <w:t>обучающиеся получат возможность формирования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b/>
          <w:bCs/>
          <w:szCs w:val="28"/>
        </w:rPr>
        <w:t>личностных результатов: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развивать самостоятельность и личную ответственность в информационной деятельности;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личностный смысл учения;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целостный взгляд на окружающий мир.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proofErr w:type="spellStart"/>
      <w:r w:rsidRPr="00B43F24">
        <w:rPr>
          <w:rStyle w:val="af1"/>
          <w:b/>
          <w:bCs/>
          <w:szCs w:val="28"/>
        </w:rPr>
        <w:t>Метапредметные</w:t>
      </w:r>
      <w:proofErr w:type="spellEnd"/>
      <w:r w:rsidRPr="00B43F24">
        <w:rPr>
          <w:rStyle w:val="af1"/>
          <w:b/>
          <w:bCs/>
          <w:szCs w:val="28"/>
        </w:rPr>
        <w:t xml:space="preserve"> результаты.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szCs w:val="28"/>
        </w:rPr>
        <w:t>Регулятивные УДД: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осваивать способы решения проблем поискового характера;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 xml:space="preserve">·        определять наиболее эффективные способы решения </w:t>
      </w:r>
      <w:proofErr w:type="gramStart"/>
      <w:r w:rsidRPr="00B43F24">
        <w:rPr>
          <w:szCs w:val="28"/>
        </w:rPr>
        <w:t>поставленной</w:t>
      </w:r>
      <w:proofErr w:type="gramEnd"/>
      <w:r w:rsidRPr="00B43F24">
        <w:rPr>
          <w:szCs w:val="28"/>
        </w:rPr>
        <w:t xml:space="preserve"> задачи;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осваивать формы познавательной и личностной рефлексии;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познавательные УУД;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осознанно строить речевое высказывание;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овладевать логическими действиями: обобщение, классификация, построение рассуждения;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использовать различные способы анализа, передачи и интерпретации информации  в соответствии с задачами.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b/>
          <w:bCs/>
          <w:szCs w:val="28"/>
        </w:rPr>
        <w:t>Коммуникативные УДД: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давать оценку и самооценку своей деятельности и других;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мотивацию к работе на результат;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конструктивно разрешать конфликт посредством сотрудничества или компромисса.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e"/>
          <w:szCs w:val="28"/>
        </w:rPr>
        <w:t xml:space="preserve">Предметными результатами </w:t>
      </w:r>
      <w:r w:rsidRPr="00B43F24">
        <w:rPr>
          <w:szCs w:val="28"/>
        </w:rPr>
        <w:t>изучения курса в четвертом классе являются формирование следующих умений: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определять виды отношений между понятиями;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 xml:space="preserve">·        решать </w:t>
      </w:r>
      <w:proofErr w:type="gramStart"/>
      <w:r w:rsidRPr="00B43F24">
        <w:rPr>
          <w:szCs w:val="28"/>
        </w:rPr>
        <w:t>комбинаторные</w:t>
      </w:r>
      <w:proofErr w:type="gramEnd"/>
      <w:r w:rsidRPr="00B43F24">
        <w:rPr>
          <w:szCs w:val="28"/>
        </w:rPr>
        <w:t xml:space="preserve"> задачи с помощью таблиц и графов;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находить закономерность в окружающем мире и русском языке;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устанавливать ситуативную связь между понятиями;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рассуждать и делать выводы в рассуждениях;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решать логические задачи с помощью связок «и», «или», «если …, то».</w:t>
      </w:r>
    </w:p>
    <w:p w:rsidR="00E2444B" w:rsidRPr="008848B3" w:rsidRDefault="00E2444B" w:rsidP="00EC7DC0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EC7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A37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Pr="00B4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43F24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B43F24">
        <w:rPr>
          <w:rFonts w:ascii="Times New Roman" w:hAnsi="Times New Roman" w:cs="Times New Roman"/>
          <w:i/>
          <w:sz w:val="24"/>
          <w:szCs w:val="24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1.   Развитие познавательных процессов: восприятия, мышления, воображения.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2.   Тренировка слуховой памяти.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3.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Взаимное расположение фигур на плоскости. Графические диктанты.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4.   Совершенствование воображения. Задания по перекладыванию спичек.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  Симметрия. Ось симметрии.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6.   </w:t>
      </w:r>
      <w:r w:rsidRPr="00B43F24">
        <w:rPr>
          <w:rFonts w:ascii="Times New Roman" w:hAnsi="Times New Roman" w:cs="Times New Roman"/>
          <w:sz w:val="24"/>
          <w:szCs w:val="24"/>
        </w:rPr>
        <w:t>Развитие концентрации внимания. Тренировка внимания.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lastRenderedPageBreak/>
        <w:t xml:space="preserve">     7.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на разрезание.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8.   Шар. Сфера. Круг. Окружность.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9.   </w:t>
      </w:r>
      <w:r w:rsidRPr="00B43F24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10.  "Поиск общих слов".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11.   Тренировка зрительной памяти. "Превращения слов".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B43F24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1.   Развитие логического мышления.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Весёлые задачки. Графические диктанты.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2.   </w:t>
      </w:r>
      <w:r w:rsidRPr="00B43F24">
        <w:rPr>
          <w:rFonts w:ascii="Times New Roman" w:hAnsi="Times New Roman" w:cs="Times New Roman"/>
          <w:sz w:val="24"/>
          <w:szCs w:val="24"/>
        </w:rPr>
        <w:t>"Что лишнее?" "Отгадай шараду?"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3.   "Анаграмма".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4.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Конструируем фигуры. «</w:t>
      </w:r>
      <w:proofErr w:type="spellStart"/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Танграмм</w:t>
      </w:r>
      <w:proofErr w:type="spellEnd"/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  </w:t>
      </w:r>
      <w:r w:rsidRPr="00B43F24">
        <w:rPr>
          <w:rFonts w:ascii="Times New Roman" w:hAnsi="Times New Roman" w:cs="Times New Roman"/>
          <w:sz w:val="24"/>
          <w:szCs w:val="24"/>
        </w:rPr>
        <w:t>Составление предложений.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6.   "Отгадай </w:t>
      </w:r>
      <w:proofErr w:type="spellStart"/>
      <w:r w:rsidRPr="00B43F24">
        <w:rPr>
          <w:rFonts w:ascii="Times New Roman" w:hAnsi="Times New Roman" w:cs="Times New Roman"/>
          <w:sz w:val="24"/>
          <w:szCs w:val="24"/>
        </w:rPr>
        <w:t>метаграммму</w:t>
      </w:r>
      <w:proofErr w:type="spellEnd"/>
      <w:r w:rsidRPr="00B43F24">
        <w:rPr>
          <w:rFonts w:ascii="Times New Roman" w:hAnsi="Times New Roman" w:cs="Times New Roman"/>
          <w:sz w:val="24"/>
          <w:szCs w:val="24"/>
        </w:rPr>
        <w:t>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7.   "Родственные слова".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8.   Весёлая арифметика. Решение задач-шуток.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9.   Волшебный квадрат.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10.  Пифагорово путешествие.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11.  Евклидовые вычисления.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12.  Игра "Что?" "Где?" Когда?"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13.  Классификация. Группа объектов. Общее название.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14.  Состав и действия объекта.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15.  "Пирамида множеств".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16.  Игра "Что на пересечении?"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17.  Аналогическая закономерность.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18.  Пословица недаром  молвится.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19.  Игры со спичками.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20.  "</w:t>
      </w:r>
      <w:proofErr w:type="spellStart"/>
      <w:r w:rsidRPr="00B43F24">
        <w:rPr>
          <w:rFonts w:ascii="Times New Roman" w:hAnsi="Times New Roman" w:cs="Times New Roman"/>
          <w:sz w:val="24"/>
          <w:szCs w:val="24"/>
        </w:rPr>
        <w:t>Ньютоновы</w:t>
      </w:r>
      <w:proofErr w:type="spellEnd"/>
      <w:r w:rsidRPr="00B43F24">
        <w:rPr>
          <w:rFonts w:ascii="Times New Roman" w:hAnsi="Times New Roman" w:cs="Times New Roman"/>
          <w:sz w:val="24"/>
          <w:szCs w:val="24"/>
        </w:rPr>
        <w:t xml:space="preserve"> яблоки".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21.  Игра "</w:t>
      </w:r>
      <w:proofErr w:type="gramStart"/>
      <w:r w:rsidRPr="00B43F24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B43F24">
        <w:rPr>
          <w:rFonts w:ascii="Times New Roman" w:hAnsi="Times New Roman" w:cs="Times New Roman"/>
          <w:sz w:val="24"/>
          <w:szCs w:val="24"/>
        </w:rPr>
        <w:t xml:space="preserve"> умный".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Тема 4. Занимательное словообразование.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1.  Занимательное словообразование.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2.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Путешествие в страну слов. 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3.  Чудесные превращения слов.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4.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гостях у слов родственников.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5.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гостях у слов родственников.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6.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 в прошлое.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7.  Новые слова в  русском языке.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8.  Встреча с зарубежными друзьями.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9.  Слов</w:t>
      </w:r>
      <w:proofErr w:type="gramStart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а-</w:t>
      </w:r>
      <w:proofErr w:type="gramEnd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антонимы.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10.  Слов</w:t>
      </w:r>
      <w:proofErr w:type="gramStart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а-</w:t>
      </w:r>
      <w:proofErr w:type="gramEnd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омонимы.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11.  Крылатые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12.  В стране Сочинителей.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13.  В стране Сочинителей.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14.  Праздник творчества и игры.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15.  Трудные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16.  Анаграммы и </w:t>
      </w:r>
      <w:proofErr w:type="spellStart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метаграммы</w:t>
      </w:r>
      <w:proofErr w:type="spellEnd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17.  Шарады и логогрифы.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18.  Откуда пришли наши имена.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19.  Занимательное словообразование</w:t>
      </w:r>
      <w:r w:rsidRPr="00B4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 5.</w:t>
      </w:r>
      <w:r w:rsidRPr="00B43F24">
        <w:rPr>
          <w:rFonts w:ascii="Times New Roman" w:hAnsi="Times New Roman" w:cs="Times New Roman"/>
          <w:sz w:val="24"/>
          <w:szCs w:val="24"/>
        </w:rPr>
        <w:t xml:space="preserve"> </w:t>
      </w:r>
      <w:r w:rsidRPr="00B43F24">
        <w:rPr>
          <w:rFonts w:ascii="Times New Roman" w:hAnsi="Times New Roman" w:cs="Times New Roman"/>
          <w:i/>
          <w:sz w:val="24"/>
          <w:szCs w:val="24"/>
        </w:rPr>
        <w:t>Лексикология.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  1. 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Имена вещей.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2.   О словарях энциклопедических и лингвистических.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3. 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Многозначность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4. 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возникают названия.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5.   Слова – антиподы.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6.   Фразеологические обороты.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7.   Слова, придуманные писателями.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8.   </w:t>
      </w:r>
      <w:proofErr w:type="gramStart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</w:t>
      </w:r>
      <w:proofErr w:type="gramEnd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уходящие и слова – новички.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   Словарь языка Пушкина.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10.  Какой словарь поможет избежать ошибок?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11.  Словарь - </w:t>
      </w:r>
      <w:proofErr w:type="gramStart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грамотей</w:t>
      </w:r>
      <w:proofErr w:type="gramEnd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12.  Итоговое занятие. Олимпиада.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3F24" w:rsidRPr="00B43F24" w:rsidRDefault="00B43F24" w:rsidP="00B43F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24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B43F24" w:rsidRPr="00B43F24" w:rsidRDefault="00B43F24" w:rsidP="00B43F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  <w:r w:rsidRPr="00B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1056"/>
        <w:gridCol w:w="91"/>
        <w:gridCol w:w="3224"/>
        <w:gridCol w:w="5699"/>
        <w:gridCol w:w="1125"/>
        <w:gridCol w:w="1126"/>
        <w:gridCol w:w="1583"/>
      </w:tblGrid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B43F24" w:rsidRDefault="00B43F24" w:rsidP="00B43F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4 класс</w:t>
            </w: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proofErr w:type="gramStart"/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7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822B38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B38">
              <w:rPr>
                <w:rFonts w:ascii="Times New Roman" w:hAnsi="Times New Roman"/>
                <w:b/>
                <w:sz w:val="24"/>
                <w:szCs w:val="24"/>
              </w:rPr>
              <w:t>Выявление уровня развития, восприятия, памяти и мышления.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и мышления.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задание, ориентироваться на плоскости листа. Наблюдать и действовать по инструкции.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05716B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093" w:rsidRPr="00EF377E" w:rsidTr="00CC07B8">
        <w:trPr>
          <w:trHeight w:val="14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846B57" w:rsidRDefault="00E13093" w:rsidP="00B43F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093" w:rsidRPr="00846B5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находить признаки чисел.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 по заданным признакам. Находить признаки слов, сравнивать слова.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B16430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Взаимное расположение фигур на плоскости. Графические диктанты.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воображения. Задания по перекладыванию спичек.</w:t>
            </w:r>
          </w:p>
          <w:p w:rsidR="00E13093" w:rsidRPr="00B16430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главное и существенное, преобразовывать, составлять фигуры.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причинно-следственные связи.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 Ось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разрезание.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глаз размер предмета. Развивать мыслительные операции.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B0537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Шар. Сфера. Круг. Окружность.</w:t>
            </w:r>
          </w:p>
          <w:p w:rsidR="00E13093" w:rsidRPr="00B0537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 различать предметы по цвету, форме, размеру.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"Поиск общих слов"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словесно-логическую память в результате логического мышления.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связи между предметами, познакомиться с существенными и несущественными признаками предметов.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"Превращения слов".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7F453F">
            <w:pPr>
              <w:tabs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01BA5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Формирование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мыслительных операций: анализа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роведения дидактических игр. (11ч.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  <w:r w:rsidRPr="0051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задачки. Графические диктанты.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лишнее?" "Отгадай шараду?"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выбирать основание для классификации. Решать задачи, раскодировать слова.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закономерность составления ряда и продолжить его, завершать схемы. Развивать логическое мышление.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"Анаграмма".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Конструируем фигуры. «</w:t>
            </w:r>
            <w:proofErr w:type="spellStart"/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Танграмм</w:t>
            </w:r>
            <w:proofErr w:type="spellEnd"/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воображение, сравнивать предметы, 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"Отгадай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метаграмму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"Родственные слова".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арифметика. Решение задач-шуток.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анализа, научиться подбирать однокоренные слова.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 на логику.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квадрат.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Пифагорово путешествие.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Проходить числовые лабиринты, содержащие двое-трое ворот.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второму множеству.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82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Евклидовые вычисления.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"Что?" "Где?" Когда?"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слова, отгадывать и составлять ребусы, по значениям различных признаков.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по заданным признакам.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Классификация. Группа объектов. Общее название.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действия объекта.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отдельные предметы заданной группы и давать общее имя группе объектов.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описывать состав и возможные действия объекта в табличном виде.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"Пирамида множеств".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 на пересечении?"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число элементов множества, принадлежность элементов множеству и его подмножеству.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начальное представление о пересечении двух множеств, определять принадлежность элементов множеству, которое является пересечением двух других множеств.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Аналогическая закономерность.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Пословица недаром  молвится.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находить закономерность и восстанавливать пропущенные элементы цепочки или таблицы, располагать предметы в таблице, соблюдая закономерность.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крылатых и метафорических выражений.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Ньютоновы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яблоки".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умный".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Действовать по инструкции.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Контролировать результат своей деятельности (обнаруживать и устранять ошибки.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«Зан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имательное словообразование» (11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словообразование.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Путешествие в страну слов. 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тематическими группами слов. Игра «Слов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братья». Составление тематического словаря о грибах. Игра «Эстафета». Разгадывать загадки. Работать с рассказом Н.Надеждиной « Снежные слова». Игра « Найди лишнее слово»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Шарады. Рассказ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разными группами родственных слов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родственные слова с заданным корнем. Закрепить знания отличительных 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 – родственников. Работать над стихотворением «О странном саде с необыкновенным урожаем» Е. Измайлов. Выбрать из стихотворений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родственников.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богатстве лексики русского языка «добрыми словами».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стихотворением В. Коркина «Доброе утро». Игра «Умеете ли вы здороваться?». Работать с текстами на данную тему.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историзмами и архаизмами. Выбрать из текста древних слов. Творческая работа. Объяснить устаревшие слова.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Новые слова в  русском языке.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«Откуда приходят новые слова?» Неологизмы в русском языке. Найти неологизмов в текстах. Игра «Угадай-ка».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заимствованными словами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«Откуда  пришли слова- пришельцы». Работать над стихотворением С. Я. Маршака. Признаки слов – пришельцев. Игра «Шесть и шесть».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</w:t>
            </w:r>
            <w:proofErr w:type="gramStart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а-</w:t>
            </w:r>
            <w:proofErr w:type="gramEnd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 антонимы.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синонимами. Работать над стихотворением А.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«Игра в слова».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обозначают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синонимы»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ахождение  слов-синонимов в тексте.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 – антонимами. Случаи употребления антонимов в русском языке. Выделить антонимы из рассказа Л. Н. Толстого «Лебеди». Работать над стихотворением В. Орлова «Спор». Игра «Подбери нужные слова». Работать над подбором сло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антонимов. Рассказ учителя о  роли антонимов в русском языке.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48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</w:t>
            </w:r>
            <w:proofErr w:type="gramStart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а-</w:t>
            </w:r>
            <w:proofErr w:type="gramEnd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омонимы.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Омонимы в русском языке и их роль. Работать над рассказом И.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Туричина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«Есть». Игра «Докажите…». Читать рассказ Н. Сладкова «Овсянка».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значении  «крылатых выражений» в русском языке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Подобрать «крылатые выражения» в названиях  текста.  Работать с выражениями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употребляемыми в переносном значении и их смысла. Работать со стихотворениями Н.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Силкова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«Прикусил язык» и В. Орлова «Ни пуха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пера».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«Исправь ошибки». Работать с  произведениями,  где  допущены орфографические ошибки. Игра « Произноси правильно». Инсценировать П. Реброва «Кто прав?».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рифмах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загадками. Сочинить собственные загадки по заданным рифмам. Конкурс загадок в рисунках. Сочинить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о дружбе, о добре и зле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13093" w:rsidRPr="00CC07B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1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Сочинить сказки.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Познакомиться с понятием «красноречие». Чтение образцовых текстов и их анализ. Пересказы. Собственные упражнения в создании разных речей.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B8">
              <w:rPr>
                <w:rFonts w:ascii="Times New Roman" w:hAnsi="Times New Roman"/>
                <w:sz w:val="24"/>
                <w:szCs w:val="24"/>
              </w:rPr>
              <w:t>1</w:t>
            </w:r>
            <w:r w:rsidR="007F453F">
              <w:rPr>
                <w:rFonts w:ascii="Times New Roman" w:hAnsi="Times New Roman"/>
                <w:sz w:val="24"/>
                <w:szCs w:val="24"/>
              </w:rPr>
              <w:t>9</w:t>
            </w:r>
            <w:r w:rsidRPr="00CC07B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Праздник творчества и игры.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этимологией трудных слов, с точным значением слов. Выполнить упражнения для запоминания правописания слов. Работать над текстами художественной литературы и произведений устного народного творчества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 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Шарады и логогрифы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Познакомиться с историей изобретения анаграмм и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</w:t>
            </w:r>
            <w:proofErr w:type="spellEnd"/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авторами, использовавшими в своем творчестве анаграммы и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Ввод понятий «анаграмма» и «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Работать с примерами (Милан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налим, акте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терка.) 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Познакомиться с происхождением  шарад и логогрифов. Составление и разгадывание шарад и логогрифов. Иллюстрировать  слов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Откуда пришли наши имена.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Занимательное словообразование</w:t>
            </w:r>
            <w:r w:rsidRPr="004F1B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происхождением имен. Творческая работа «Нарисуй свое имя». Дидактическая игра «Составь имя».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превращения слов: «Буква заблудилась», «Замена буквы», «Какое слово задумано?». Шарады.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CC07B8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B43F24" w:rsidRPr="00CC07B8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0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Лексикология. (5ч.)</w:t>
            </w: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Имена вещей.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   термином «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лексика», и лексическим значением слов. Познакомиться с 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ковыми словарями русского языка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Обогащение  словарного запаса  учащихся.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понятие о лексическом значении слов. Познакомиться с лингвистическими словарями русского языка, с особенностями словарной статьи. Сравнить роль энциклопедических и лингвистических словарей. Обучить умению пользоваться различными словарями.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5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Многозначность слова. 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Рассказать о свойстве « многозначность слова», о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строении словарной статьи толкового словаря. Выделить отличительные признаки многозначности и омонимии. Работать с толковыми словарями.  Игра «Прямое и переносное значение слов».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речевые умения. Беседовать о главных функциях языка. Вводится понятие «система номинации». Работать с этимологическими и историческими словарями.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E13093" w:rsidRPr="00261D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антиподы.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Фразеологические обороты.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по  содержанию стихотворения В.  Полторацкого «Слово о словах». Вводится понятие «антонимы». Работать с пословицами и поговорками.  Работать со «Словарем  антонимов русского языка».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фразеологических сочетаний. Вводится понятие «фразеологические обороты». Беседовать о правильном употреблении фразеологизмов  в речи. Находить фразеологизмы  в отрывке из повести А. Рыбакова «Приключение Кроша».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261D91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13093" w:rsidRPr="00261D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261D91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AA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6355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Слова, придуманные писателями. </w:t>
            </w:r>
            <w:proofErr w:type="gramStart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</w:t>
            </w:r>
            <w:proofErr w:type="gramEnd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 уходящие и слова – новички.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 работа над языковыми особенностями произведений А. С. Пушкина. Вводятся понятия «индивидуальн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авторские неологизмы» и «окказиональные неологизмы».  Находить индивидуальн</w:t>
            </w:r>
            <w:proofErr w:type="gram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авторских неологизмов в произведениях А. С. Пушкина.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устаревших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архаизмов. 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новичками.  Работать над пониманием и умение правильно  употреблять архаизмы в речи. Рассматриваются виды неологизмов и виды архаизмов.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130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AA" w:rsidRPr="00EF377E" w:rsidTr="00CC07B8">
        <w:trPr>
          <w:trHeight w:val="38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 языка Пушкина.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Какой словарь поможет избежать ошибок?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грамотей</w:t>
            </w:r>
            <w:proofErr w:type="gramEnd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особенность построения «Словаря языка Пушкина». Познакомиться с созданием «Словаря языка Пушкина».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значении этого  словаря. Работа со  словарем.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«Словаря  паронимов»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орфографического словаря. Беседовать о значении орфографического словаря. Работать с орфографическим словарем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130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E13093" w:rsidRDefault="00E13093" w:rsidP="00E1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3">
              <w:rPr>
                <w:rFonts w:ascii="Times New Roman" w:hAnsi="Times New Roman"/>
                <w:b/>
                <w:sz w:val="24"/>
                <w:szCs w:val="24"/>
              </w:rPr>
              <w:t>Изменения, внесенные в КТП</w:t>
            </w: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F12E5F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1929E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CC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CC07B8" w:rsidRDefault="00E13093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Pr="004F1BFE" w:rsidRDefault="00CC07B8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CD5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Pr="004F1BFE" w:rsidRDefault="00CC07B8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261D91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Pr="004F1BFE" w:rsidRDefault="00261D91" w:rsidP="00261D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91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Pr="004F1BFE" w:rsidRDefault="00261D91" w:rsidP="0044579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</w:t>
      </w:r>
      <w:proofErr w:type="gramStart"/>
      <w:r w:rsidRPr="00CE3204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F3" w:rsidRDefault="006E72F3" w:rsidP="003A0645">
      <w:pPr>
        <w:spacing w:after="0" w:line="240" w:lineRule="auto"/>
      </w:pPr>
      <w:r>
        <w:separator/>
      </w:r>
    </w:p>
  </w:endnote>
  <w:endnote w:type="continuationSeparator" w:id="0">
    <w:p w:rsidR="006E72F3" w:rsidRDefault="006E72F3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F3" w:rsidRDefault="006E72F3" w:rsidP="003A0645">
      <w:pPr>
        <w:spacing w:after="0" w:line="240" w:lineRule="auto"/>
      </w:pPr>
      <w:r>
        <w:separator/>
      </w:r>
    </w:p>
  </w:footnote>
  <w:footnote w:type="continuationSeparator" w:id="0">
    <w:p w:rsidR="006E72F3" w:rsidRDefault="006E72F3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24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27"/>
  </w:num>
  <w:num w:numId="11">
    <w:abstractNumId w:val="11"/>
  </w:num>
  <w:num w:numId="12">
    <w:abstractNumId w:val="5"/>
  </w:num>
  <w:num w:numId="13">
    <w:abstractNumId w:val="26"/>
  </w:num>
  <w:num w:numId="14">
    <w:abstractNumId w:val="14"/>
  </w:num>
  <w:num w:numId="15">
    <w:abstractNumId w:val="17"/>
  </w:num>
  <w:num w:numId="16">
    <w:abstractNumId w:val="30"/>
  </w:num>
  <w:num w:numId="17">
    <w:abstractNumId w:val="21"/>
  </w:num>
  <w:num w:numId="18">
    <w:abstractNumId w:val="16"/>
  </w:num>
  <w:num w:numId="19">
    <w:abstractNumId w:val="22"/>
  </w:num>
  <w:num w:numId="20">
    <w:abstractNumId w:val="8"/>
  </w:num>
  <w:num w:numId="21">
    <w:abstractNumId w:val="28"/>
  </w:num>
  <w:num w:numId="22">
    <w:abstractNumId w:val="3"/>
  </w:num>
  <w:num w:numId="23">
    <w:abstractNumId w:val="2"/>
  </w:num>
  <w:num w:numId="24">
    <w:abstractNumId w:val="10"/>
  </w:num>
  <w:num w:numId="25">
    <w:abstractNumId w:val="0"/>
  </w:num>
  <w:num w:numId="26">
    <w:abstractNumId w:val="4"/>
  </w:num>
  <w:num w:numId="27">
    <w:abstractNumId w:val="18"/>
  </w:num>
  <w:num w:numId="28">
    <w:abstractNumId w:val="20"/>
  </w:num>
  <w:num w:numId="29">
    <w:abstractNumId w:val="29"/>
  </w:num>
  <w:num w:numId="30">
    <w:abstractNumId w:val="15"/>
  </w:num>
  <w:num w:numId="31">
    <w:abstractNumId w:val="31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22105"/>
    <w:rsid w:val="00024419"/>
    <w:rsid w:val="00082AE4"/>
    <w:rsid w:val="001929E4"/>
    <w:rsid w:val="001A49B5"/>
    <w:rsid w:val="00205B57"/>
    <w:rsid w:val="00207033"/>
    <w:rsid w:val="00261D91"/>
    <w:rsid w:val="002769AD"/>
    <w:rsid w:val="00296941"/>
    <w:rsid w:val="002B3CA0"/>
    <w:rsid w:val="00322195"/>
    <w:rsid w:val="003719A9"/>
    <w:rsid w:val="00371EAD"/>
    <w:rsid w:val="00372D0D"/>
    <w:rsid w:val="00394437"/>
    <w:rsid w:val="003A0645"/>
    <w:rsid w:val="003A1505"/>
    <w:rsid w:val="00442665"/>
    <w:rsid w:val="00446929"/>
    <w:rsid w:val="00457B98"/>
    <w:rsid w:val="004F179E"/>
    <w:rsid w:val="00537DB2"/>
    <w:rsid w:val="005B423C"/>
    <w:rsid w:val="005E08E4"/>
    <w:rsid w:val="0061626A"/>
    <w:rsid w:val="00634337"/>
    <w:rsid w:val="006355CF"/>
    <w:rsid w:val="00647F9B"/>
    <w:rsid w:val="00650F32"/>
    <w:rsid w:val="00652F28"/>
    <w:rsid w:val="006715F4"/>
    <w:rsid w:val="006D0D01"/>
    <w:rsid w:val="006E4B75"/>
    <w:rsid w:val="006E72F3"/>
    <w:rsid w:val="0071395A"/>
    <w:rsid w:val="007139B3"/>
    <w:rsid w:val="007B51A0"/>
    <w:rsid w:val="007E509D"/>
    <w:rsid w:val="007F453F"/>
    <w:rsid w:val="00826937"/>
    <w:rsid w:val="00833E5D"/>
    <w:rsid w:val="00851D60"/>
    <w:rsid w:val="00870EB6"/>
    <w:rsid w:val="008848B3"/>
    <w:rsid w:val="008F78CD"/>
    <w:rsid w:val="009D4C43"/>
    <w:rsid w:val="009E6C39"/>
    <w:rsid w:val="00A373BE"/>
    <w:rsid w:val="00AE1D61"/>
    <w:rsid w:val="00AF6C8D"/>
    <w:rsid w:val="00B02D21"/>
    <w:rsid w:val="00B41B58"/>
    <w:rsid w:val="00B43B9C"/>
    <w:rsid w:val="00B43F24"/>
    <w:rsid w:val="00B9346C"/>
    <w:rsid w:val="00BB44AA"/>
    <w:rsid w:val="00BC08E9"/>
    <w:rsid w:val="00C13570"/>
    <w:rsid w:val="00C36C03"/>
    <w:rsid w:val="00CC07B8"/>
    <w:rsid w:val="00CD5EF4"/>
    <w:rsid w:val="00CE3204"/>
    <w:rsid w:val="00D2085E"/>
    <w:rsid w:val="00D6178E"/>
    <w:rsid w:val="00DD6BA7"/>
    <w:rsid w:val="00DE6B6C"/>
    <w:rsid w:val="00E073CF"/>
    <w:rsid w:val="00E13093"/>
    <w:rsid w:val="00E2444B"/>
    <w:rsid w:val="00E46B24"/>
    <w:rsid w:val="00EC3957"/>
    <w:rsid w:val="00EC7DC0"/>
    <w:rsid w:val="00EE3F85"/>
    <w:rsid w:val="00F12E5F"/>
    <w:rsid w:val="00F23619"/>
    <w:rsid w:val="00F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2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5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1006-BED2-4E3F-B273-D6EA9A1E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korneevaev</cp:lastModifiedBy>
  <cp:revision>6</cp:revision>
  <dcterms:created xsi:type="dcterms:W3CDTF">2020-08-26T07:33:00Z</dcterms:created>
  <dcterms:modified xsi:type="dcterms:W3CDTF">2020-09-14T13:22:00Z</dcterms:modified>
</cp:coreProperties>
</file>