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FB" w:rsidRDefault="00D60F2F" w:rsidP="000D52C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C116FB" w:rsidSect="00C116FB">
          <w:footerReference w:type="default" r:id="rId7"/>
          <w:pgSz w:w="11906" w:h="16838"/>
          <w:pgMar w:top="142" w:right="140" w:bottom="284" w:left="284" w:header="708" w:footer="708" w:gutter="0"/>
          <w:cols w:space="708"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8.8pt;height:819.1pt;visibility:visible;mso-wrap-style:square">
            <v:imagedata r:id="rId8" o:title=""/>
          </v:shape>
        </w:pict>
      </w:r>
    </w:p>
    <w:p w:rsidR="00A27076" w:rsidRPr="009115DA" w:rsidRDefault="00A27076" w:rsidP="000D52CF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15DA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</w:t>
      </w:r>
    </w:p>
    <w:p w:rsidR="00A27076" w:rsidRPr="009115DA" w:rsidRDefault="00A27076" w:rsidP="000D52CF">
      <w:pPr>
        <w:pStyle w:val="a4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Федерации».</w:t>
      </w:r>
    </w:p>
    <w:p w:rsidR="00A27076" w:rsidRPr="009115DA" w:rsidRDefault="00A27076" w:rsidP="000D52CF">
      <w:pPr>
        <w:pStyle w:val="a4"/>
        <w:spacing w:line="240" w:lineRule="auto"/>
        <w:ind w:left="-502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Рабочая программа по математике для 3-абвгд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классов разработана в соответствии с:</w:t>
      </w:r>
    </w:p>
    <w:p w:rsidR="00A27076" w:rsidRPr="009115DA" w:rsidRDefault="00A27076" w:rsidP="000D52C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27076" w:rsidRPr="009115DA" w:rsidRDefault="00A27076" w:rsidP="000D52C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A27076" w:rsidRPr="009115DA" w:rsidRDefault="00A27076" w:rsidP="000D52C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A27076" w:rsidRPr="009115DA" w:rsidRDefault="00A27076" w:rsidP="000D52CF">
      <w:pPr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 - Петербурга";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76" w:rsidRPr="009115DA" w:rsidRDefault="00A27076" w:rsidP="000D52CF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 -Петербурга №03-28-3775/20-0-0 от 23.04.2020 «О формировании учебных планов образовательных организаций Санкт - Петербурга, реализующих основные общеобразовательные программы, на 2020-2021 учебный год»</w:t>
      </w:r>
    </w:p>
    <w:p w:rsidR="00A27076" w:rsidRPr="009115DA" w:rsidRDefault="00A27076" w:rsidP="000D52CF">
      <w:pPr>
        <w:pStyle w:val="a4"/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 -Петербурга на 2020-2021 учебный год.</w:t>
      </w:r>
    </w:p>
    <w:p w:rsidR="00A27076" w:rsidRPr="009115DA" w:rsidRDefault="00A27076" w:rsidP="000D52CF">
      <w:pPr>
        <w:spacing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1.2. Место в учебном плане:</w:t>
      </w: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По учебному плану ГБОУ Лицей №126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 xml:space="preserve">на курс внеурочной деятельности " За страницами учебника математики" отводится по 1 часу в неделю, всего 34 часа (34 недели) </w:t>
      </w: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1.3. Цель и задачи программы</w:t>
      </w:r>
    </w:p>
    <w:p w:rsidR="00A27076" w:rsidRPr="009115DA" w:rsidRDefault="00A27076" w:rsidP="000D52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Формирование логического мышления посредством освоения основ содержания математической деятельности.</w:t>
      </w:r>
    </w:p>
    <w:p w:rsidR="00A27076" w:rsidRPr="009115DA" w:rsidRDefault="00A27076" w:rsidP="000D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Задачи:</w:t>
      </w:r>
    </w:p>
    <w:p w:rsidR="00A27076" w:rsidRPr="009115DA" w:rsidRDefault="00A27076" w:rsidP="000D52C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Способствовать воспитанию интерес к предмету через занимательные упражнения.</w:t>
      </w:r>
    </w:p>
    <w:p w:rsidR="00A27076" w:rsidRPr="009115DA" w:rsidRDefault="00A27076" w:rsidP="000D52C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Расширять кругозор обучающихся в различных областях элементарной математики.</w:t>
      </w:r>
    </w:p>
    <w:p w:rsidR="00A27076" w:rsidRPr="009115DA" w:rsidRDefault="00A27076" w:rsidP="000D52C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обучения.</w:t>
      </w:r>
    </w:p>
    <w:p w:rsidR="00A27076" w:rsidRPr="009115DA" w:rsidRDefault="00A27076" w:rsidP="000D52C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Способствовать формированию познавательных</w:t>
      </w:r>
      <w:r w:rsidRPr="009115DA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color w:val="181818"/>
          <w:sz w:val="24"/>
          <w:szCs w:val="24"/>
        </w:rPr>
        <w:t>универсальных учебных действий, обучить методике выполнения логический заданий.</w:t>
      </w:r>
    </w:p>
    <w:p w:rsidR="00A27076" w:rsidRPr="009115DA" w:rsidRDefault="00A27076" w:rsidP="000D52CF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Формировать элементы логической и алгоритмической грамотности.</w:t>
      </w:r>
    </w:p>
    <w:p w:rsidR="00A27076" w:rsidRPr="009115DA" w:rsidRDefault="00A27076" w:rsidP="000D52CF">
      <w:pPr>
        <w:pStyle w:val="a4"/>
        <w:numPr>
          <w:ilvl w:val="0"/>
          <w:numId w:val="5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lastRenderedPageBreak/>
        <w:t xml:space="preserve"> Научить анализировать представленный объект невысокой степени сложности,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color w:val="181818"/>
          <w:sz w:val="24"/>
          <w:szCs w:val="24"/>
        </w:rPr>
        <w:t>мысленно расчленяя его на основные составные части, уметь делать доступные выводы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color w:val="181818"/>
          <w:sz w:val="24"/>
          <w:szCs w:val="24"/>
        </w:rPr>
        <w:t>и обобщения, обосновывать собственные мысли.</w:t>
      </w:r>
    </w:p>
    <w:p w:rsidR="00A27076" w:rsidRPr="009115DA" w:rsidRDefault="00A27076" w:rsidP="000D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1.4. Ожидаемые результаты:</w:t>
      </w: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Личностными результатами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«За страницами учебника математики» являются:</w:t>
      </w:r>
    </w:p>
    <w:p w:rsidR="00A27076" w:rsidRPr="009115DA" w:rsidRDefault="00A27076" w:rsidP="000D52CF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A27076" w:rsidRPr="009115DA" w:rsidRDefault="00A27076" w:rsidP="000D52CF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A27076" w:rsidRPr="009115DA" w:rsidRDefault="00A27076" w:rsidP="000D52CF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Воспитание чувства справедливости, ответственности.</w:t>
      </w:r>
    </w:p>
    <w:p w:rsidR="00A27076" w:rsidRPr="009115DA" w:rsidRDefault="00A27076" w:rsidP="000D52CF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color w:val="181818"/>
          <w:sz w:val="24"/>
          <w:szCs w:val="24"/>
        </w:rPr>
        <w:t>Овладение способами исследовательской деятельности.</w:t>
      </w:r>
    </w:p>
    <w:p w:rsidR="00A27076" w:rsidRPr="009115DA" w:rsidRDefault="00A27076" w:rsidP="000D52CF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A27076" w:rsidRPr="009115DA" w:rsidRDefault="00A27076" w:rsidP="000D52CF">
      <w:pPr>
        <w:numPr>
          <w:ilvl w:val="0"/>
          <w:numId w:val="2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9115DA">
        <w:rPr>
          <w:rFonts w:ascii="Times New Roman" w:hAnsi="Times New Roman" w:cs="Times New Roman"/>
          <w:color w:val="181818"/>
          <w:sz w:val="24"/>
          <w:szCs w:val="24"/>
        </w:rPr>
        <w:t>Формирование устойчивой учебно-познавательной мо</w:t>
      </w:r>
      <w:r w:rsidRPr="009115DA">
        <w:rPr>
          <w:rFonts w:ascii="Times New Roman" w:hAnsi="Times New Roman" w:cs="Times New Roman"/>
          <w:color w:val="181818"/>
          <w:sz w:val="24"/>
          <w:szCs w:val="24"/>
        </w:rPr>
        <w:softHyphen/>
        <w:t>тивации учения.</w:t>
      </w:r>
    </w:p>
    <w:p w:rsidR="00A27076" w:rsidRPr="009115DA" w:rsidRDefault="00A27076" w:rsidP="000D52C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Метапредметными результатами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 xml:space="preserve">являются формирование следующих универсальных учебных действий (УУД). </w:t>
      </w: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A27076" w:rsidRPr="009115DA" w:rsidRDefault="00A27076" w:rsidP="000D52C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A27076" w:rsidRPr="009115DA" w:rsidRDefault="00A27076" w:rsidP="000D52C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в печатном источнике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(на развороте, в оглавлении, в словаре).</w:t>
      </w:r>
    </w:p>
    <w:p w:rsidR="00A27076" w:rsidRPr="009115DA" w:rsidRDefault="00A27076" w:rsidP="000D52C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источник, свой жизненный опыт и информацию, полученную от учителя. </w:t>
      </w:r>
    </w:p>
    <w:p w:rsidR="00A27076" w:rsidRPr="009115DA" w:rsidRDefault="00A27076" w:rsidP="000D52C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работы всей группы.</w:t>
      </w:r>
    </w:p>
    <w:p w:rsidR="00A27076" w:rsidRPr="009115DA" w:rsidRDefault="00A27076" w:rsidP="000D52C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27076" w:rsidRPr="009115DA" w:rsidRDefault="00A27076" w:rsidP="000D52C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моделей (предметных, рисунков, схематических рисунков, схем).</w:t>
      </w: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A27076" w:rsidRPr="009115DA" w:rsidRDefault="00A27076" w:rsidP="000D52CF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A27076" w:rsidRPr="009115DA" w:rsidRDefault="00A27076" w:rsidP="000D52CF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A27076" w:rsidRPr="009115DA" w:rsidRDefault="00A27076" w:rsidP="000D52CF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A27076" w:rsidRPr="009115DA" w:rsidRDefault="00A27076" w:rsidP="000D52CF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A27076" w:rsidRPr="009115DA" w:rsidRDefault="00A27076" w:rsidP="000D52CF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этих действий служит технология проблемного диалога на этапе изучения нового материала.</w:t>
      </w:r>
    </w:p>
    <w:p w:rsidR="00A27076" w:rsidRPr="009115DA" w:rsidRDefault="00A27076" w:rsidP="000D52CF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A27076" w:rsidRPr="009115DA" w:rsidRDefault="00A27076" w:rsidP="000D52CF">
      <w:pPr>
        <w:pStyle w:val="a4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A27076" w:rsidRPr="009115DA" w:rsidRDefault="00A27076" w:rsidP="000D52CF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A27076" w:rsidRPr="009115DA" w:rsidRDefault="00A27076" w:rsidP="000D52CF">
      <w:pPr>
        <w:spacing w:line="240" w:lineRule="auto"/>
        <w:ind w:left="426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9115DA">
        <w:rPr>
          <w:rStyle w:val="c10"/>
          <w:rFonts w:ascii="Times New Roman" w:hAnsi="Times New Roman" w:cs="Times New Roman"/>
          <w:sz w:val="24"/>
          <w:szCs w:val="24"/>
        </w:rPr>
        <w:t>Предметные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A27076" w:rsidRPr="009115DA" w:rsidRDefault="00A27076" w:rsidP="000D52CF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Выявлять закономерности и проводить аналогии.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7076" w:rsidRPr="009115DA" w:rsidRDefault="00A27076" w:rsidP="000D52CF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c10"/>
          <w:rFonts w:ascii="Times New Roman" w:hAnsi="Times New Roman" w:cs="Times New Roman"/>
          <w:color w:val="181818"/>
          <w:sz w:val="24"/>
          <w:szCs w:val="24"/>
        </w:rPr>
      </w:pPr>
    </w:p>
    <w:p w:rsidR="00A27076" w:rsidRPr="009115DA" w:rsidRDefault="00A27076" w:rsidP="000D5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1.5 Технологии используемые на занятиях </w:t>
      </w:r>
    </w:p>
    <w:p w:rsidR="00A27076" w:rsidRPr="009115DA" w:rsidRDefault="00A27076" w:rsidP="000D5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15DA">
        <w:rPr>
          <w:rFonts w:ascii="Times New Roman" w:hAnsi="Times New Roman" w:cs="Times New Roman"/>
          <w:sz w:val="24"/>
          <w:szCs w:val="24"/>
        </w:rPr>
        <w:lastRenderedPageBreak/>
        <w:t>Формы организации образовательного процесса,</w:t>
      </w:r>
      <w:r w:rsidRPr="009115DA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A27076" w:rsidRPr="009115DA" w:rsidRDefault="00A27076" w:rsidP="000D52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Групповые (работа в больших и малых группах) и индивидуальные.</w:t>
      </w:r>
    </w:p>
    <w:p w:rsidR="00A27076" w:rsidRPr="009115DA" w:rsidRDefault="00A27076" w:rsidP="000D52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A27076" w:rsidRPr="009115DA" w:rsidRDefault="00A27076" w:rsidP="000D52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- теоретические (рассказ, сообщение, беседа, объяснение);</w:t>
      </w:r>
    </w:p>
    <w:p w:rsidR="00A27076" w:rsidRPr="009115DA" w:rsidRDefault="00A27076" w:rsidP="000D52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- практические (тематические конкурсы, олимпиады, математические игры, математический турнир, выполнение тестов,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составление ребусов, творческие задания, аукцион знаний, КВНы, подготовка сообщений, выполнение проектов,</w:t>
      </w:r>
      <w:r w:rsidRPr="009115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работа с конструкторами).</w:t>
      </w:r>
    </w:p>
    <w:p w:rsidR="00A27076" w:rsidRPr="009115DA" w:rsidRDefault="00A27076" w:rsidP="000D52C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A27076" w:rsidRPr="009115DA" w:rsidRDefault="00A27076" w:rsidP="000D5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7076" w:rsidRPr="009115DA" w:rsidRDefault="00A27076" w:rsidP="000D5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sz w:val="24"/>
          <w:szCs w:val="24"/>
        </w:rPr>
        <w:t>1.6 Система и формы оценки достижения планируемых результатов.</w:t>
      </w:r>
    </w:p>
    <w:p w:rsidR="00A27076" w:rsidRPr="009115DA" w:rsidRDefault="00A27076" w:rsidP="000D52C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A27076" w:rsidRPr="009115DA" w:rsidRDefault="00A27076" w:rsidP="000D5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(Портфолио);</w:t>
      </w:r>
    </w:p>
    <w:p w:rsidR="00A27076" w:rsidRPr="009115DA" w:rsidRDefault="00A27076" w:rsidP="000D52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2)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иное)…</w:t>
      </w:r>
    </w:p>
    <w:p w:rsidR="00A27076" w:rsidRPr="009115DA" w:rsidRDefault="00A27076" w:rsidP="000D52C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A27076" w:rsidRPr="009115DA" w:rsidRDefault="00A27076" w:rsidP="000D52C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15DA">
        <w:rPr>
          <w:rFonts w:ascii="Times New Roman" w:hAnsi="Times New Roman" w:cs="Times New Roman"/>
          <w:color w:val="000000"/>
          <w:sz w:val="24"/>
          <w:szCs w:val="24"/>
        </w:rPr>
        <w:t xml:space="preserve">- форма оценки достижения планируемых результатов </w:t>
      </w:r>
    </w:p>
    <w:p w:rsidR="00A27076" w:rsidRPr="009115DA" w:rsidRDefault="00A27076" w:rsidP="000D52C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9"/>
        <w:gridCol w:w="1615"/>
        <w:gridCol w:w="1924"/>
        <w:gridCol w:w="1810"/>
        <w:gridCol w:w="1625"/>
        <w:gridCol w:w="1524"/>
      </w:tblGrid>
      <w:tr w:rsidR="00A27076" w:rsidRPr="009115DA">
        <w:tc>
          <w:tcPr>
            <w:tcW w:w="1180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616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1925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общешкольных мероприятиях</w:t>
            </w:r>
          </w:p>
        </w:tc>
        <w:tc>
          <w:tcPr>
            <w:tcW w:w="1626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526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</w:tr>
      <w:tr w:rsidR="00A27076" w:rsidRPr="009115DA">
        <w:tc>
          <w:tcPr>
            <w:tcW w:w="1180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A27076" w:rsidRPr="00954437" w:rsidRDefault="00A27076" w:rsidP="000D52C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7076" w:rsidRPr="009115DA" w:rsidRDefault="00A27076" w:rsidP="000D52C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076" w:rsidRPr="009115DA" w:rsidRDefault="00A27076" w:rsidP="000D52C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2. Содержание программы</w:t>
      </w:r>
    </w:p>
    <w:p w:rsidR="00A27076" w:rsidRPr="009115DA" w:rsidRDefault="00A27076" w:rsidP="000D52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758"/>
        <w:gridCol w:w="3145"/>
      </w:tblGrid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7076" w:rsidRPr="009115DA">
        <w:trPr>
          <w:trHeight w:val="289"/>
        </w:trPr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</w:tr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слуховой памяти. Развитие мышления. </w:t>
            </w:r>
          </w:p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воображения. Рисуем по образцу.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pct"/>
          </w:tcPr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 Развитие мышления. Задания по перекладыванию спичек.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</w:tr>
      <w:tr w:rsidR="00A27076" w:rsidRPr="009115DA">
        <w:tc>
          <w:tcPr>
            <w:tcW w:w="318" w:type="pct"/>
          </w:tcPr>
          <w:p w:rsidR="00A27076" w:rsidRPr="009115DA" w:rsidRDefault="00A27076" w:rsidP="000D52CF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A27076" w:rsidRPr="009115DA" w:rsidRDefault="00A27076" w:rsidP="000D52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pct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</w:tbl>
    <w:p w:rsidR="00A27076" w:rsidRPr="009115DA" w:rsidRDefault="00A27076" w:rsidP="000D52CF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pStyle w:val="1"/>
        <w:jc w:val="both"/>
        <w:rPr>
          <w:b w:val="0"/>
          <w:bCs w:val="0"/>
          <w:sz w:val="24"/>
          <w:szCs w:val="24"/>
        </w:rPr>
      </w:pPr>
      <w:r w:rsidRPr="009115DA">
        <w:rPr>
          <w:b w:val="0"/>
          <w:bCs w:val="0"/>
          <w:sz w:val="24"/>
          <w:szCs w:val="24"/>
        </w:rPr>
        <w:t>Тренировка внимания (5 ч)</w:t>
      </w:r>
    </w:p>
    <w:p w:rsidR="00A27076" w:rsidRPr="009115DA" w:rsidRDefault="00A27076" w:rsidP="000D52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 xml:space="preserve">Материал ставит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A27076" w:rsidRPr="009115DA" w:rsidRDefault="00A27076" w:rsidP="000D52CF">
      <w:pPr>
        <w:pStyle w:val="1"/>
        <w:jc w:val="both"/>
        <w:rPr>
          <w:b w:val="0"/>
          <w:bCs w:val="0"/>
          <w:sz w:val="24"/>
          <w:szCs w:val="24"/>
        </w:rPr>
      </w:pPr>
      <w:r w:rsidRPr="009115DA">
        <w:rPr>
          <w:b w:val="0"/>
          <w:bCs w:val="0"/>
          <w:sz w:val="24"/>
          <w:szCs w:val="24"/>
        </w:rPr>
        <w:t>Тренировка слуховой памяти (5 ч)</w:t>
      </w:r>
    </w:p>
    <w:p w:rsidR="00A27076" w:rsidRPr="009115DA" w:rsidRDefault="00A27076" w:rsidP="000D52C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Также в третьем классе вводится большое количество разнообразных занимательных заданий и упражнений, в процессе выполнения которых у ребёнка не только формируются знания, умения и навыки, но одновременно вырабатывается и совершенствуется ряд интеллектуальных качеств, таких как: логическое мышление, внимание, память, воображение, наблюдательность.</w:t>
      </w:r>
    </w:p>
    <w:p w:rsidR="00A27076" w:rsidRPr="009115DA" w:rsidRDefault="00A27076" w:rsidP="000D52CF">
      <w:pPr>
        <w:pStyle w:val="1"/>
        <w:jc w:val="both"/>
        <w:rPr>
          <w:b w:val="0"/>
          <w:bCs w:val="0"/>
          <w:sz w:val="24"/>
          <w:szCs w:val="24"/>
        </w:rPr>
      </w:pPr>
      <w:r w:rsidRPr="009115DA">
        <w:rPr>
          <w:b w:val="0"/>
          <w:bCs w:val="0"/>
          <w:sz w:val="24"/>
          <w:szCs w:val="24"/>
        </w:rPr>
        <w:t>Тренировка зрительной памяти (5 ч)</w:t>
      </w:r>
    </w:p>
    <w:p w:rsidR="00A27076" w:rsidRPr="009115DA" w:rsidRDefault="00A27076" w:rsidP="000D52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Для развития внимания и зрительной памяти в каждое занятие включен зрительный диктант.</w:t>
      </w:r>
    </w:p>
    <w:p w:rsidR="00A27076" w:rsidRPr="009115DA" w:rsidRDefault="00A27076" w:rsidP="000D52CF">
      <w:pPr>
        <w:pStyle w:val="1"/>
        <w:jc w:val="both"/>
        <w:rPr>
          <w:b w:val="0"/>
          <w:bCs w:val="0"/>
          <w:sz w:val="24"/>
          <w:szCs w:val="24"/>
        </w:rPr>
      </w:pPr>
      <w:r w:rsidRPr="009115DA">
        <w:rPr>
          <w:b w:val="0"/>
          <w:bCs w:val="0"/>
          <w:sz w:val="24"/>
          <w:szCs w:val="24"/>
        </w:rPr>
        <w:t>Задания повышенной сложности (5 ч)</w:t>
      </w:r>
    </w:p>
    <w:p w:rsidR="00A27076" w:rsidRPr="009115DA" w:rsidRDefault="00A27076" w:rsidP="000D52C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 xml:space="preserve">Методы и приёмы организации деятельности второклассников на занятиях по РПС в большей степени, чем для первоклассников, ориентированы на усиление </w:t>
      </w:r>
      <w:r w:rsidRPr="009115D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A27076" w:rsidRPr="009115DA" w:rsidRDefault="00A27076" w:rsidP="000D52C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Большое внимание, как и в первом классе, уделяется проверке самостоятельно выполненных заданий, их корректировке, объяс</w:t>
      </w:r>
      <w:r w:rsidRPr="009115DA">
        <w:rPr>
          <w:rFonts w:ascii="Times New Roman" w:hAnsi="Times New Roman" w:cs="Times New Roman"/>
          <w:color w:val="000000"/>
          <w:sz w:val="24"/>
          <w:szCs w:val="24"/>
        </w:rPr>
        <w:softHyphen/>
        <w:t>нению причин допущенных ошибок, обсуждению различных спо</w:t>
      </w:r>
      <w:r w:rsidRPr="009115D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собов поиска и выполнения того или иного задания. </w:t>
      </w:r>
    </w:p>
    <w:p w:rsidR="00A27076" w:rsidRPr="009115DA" w:rsidRDefault="00A27076" w:rsidP="000D52C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A27076" w:rsidRPr="009115DA" w:rsidRDefault="00A27076" w:rsidP="000D52C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утомительной.</w:t>
      </w:r>
    </w:p>
    <w:p w:rsidR="00A27076" w:rsidRPr="009115DA" w:rsidRDefault="00A27076" w:rsidP="000D52CF">
      <w:pPr>
        <w:pStyle w:val="1"/>
        <w:jc w:val="both"/>
        <w:rPr>
          <w:sz w:val="24"/>
          <w:szCs w:val="24"/>
        </w:rPr>
      </w:pPr>
      <w:r w:rsidRPr="009115DA">
        <w:rPr>
          <w:b w:val="0"/>
          <w:bCs w:val="0"/>
          <w:sz w:val="24"/>
          <w:szCs w:val="24"/>
        </w:rPr>
        <w:t>С каждым занятием задания усложняются: увеличивается объём материала, наращивается темп выполнения заданий, сложнее становятся выполняемые рисунки</w:t>
      </w:r>
      <w:r w:rsidRPr="009115DA">
        <w:rPr>
          <w:sz w:val="24"/>
          <w:szCs w:val="24"/>
        </w:rPr>
        <w:t>.</w:t>
      </w:r>
    </w:p>
    <w:p w:rsidR="00A27076" w:rsidRPr="009115DA" w:rsidRDefault="00A27076" w:rsidP="000D52CF">
      <w:pPr>
        <w:pStyle w:val="1"/>
        <w:jc w:val="both"/>
        <w:rPr>
          <w:b w:val="0"/>
          <w:bCs w:val="0"/>
          <w:sz w:val="24"/>
          <w:szCs w:val="24"/>
        </w:rPr>
      </w:pPr>
      <w:r w:rsidRPr="009115DA">
        <w:rPr>
          <w:b w:val="0"/>
          <w:bCs w:val="0"/>
          <w:sz w:val="24"/>
          <w:szCs w:val="24"/>
        </w:rPr>
        <w:t>Поиск закономерностей (5 ч)</w:t>
      </w:r>
    </w:p>
    <w:p w:rsidR="00A27076" w:rsidRPr="009115DA" w:rsidRDefault="00A27076" w:rsidP="000D52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В целях развития логического мышления учащимся предлагаются задачи, при решении которых им необходимо самостоятельно производить анализ, синтез, сравнение, строить дедуктивные умозаключения.</w:t>
      </w:r>
    </w:p>
    <w:p w:rsidR="00A27076" w:rsidRPr="009115DA" w:rsidRDefault="00A27076" w:rsidP="000D52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Способность ребёнка анализировать проявляется при разборе условий задания и требований к нему, а также в умении выделять содержащиеся в условиях задачи данные и их отношения между собой.</w:t>
      </w:r>
    </w:p>
    <w:p w:rsidR="00A27076" w:rsidRPr="009115DA" w:rsidRDefault="00A27076" w:rsidP="000D52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Способность рассуждать проявляется у детей в их возможности последовательно выводить одну мысль из другой, одни суждения из других, в умении непротиворечиво распределять события во времени.</w:t>
      </w:r>
    </w:p>
    <w:p w:rsidR="00A27076" w:rsidRPr="009115DA" w:rsidRDefault="00A27076" w:rsidP="000D52CF">
      <w:pPr>
        <w:pStyle w:val="1"/>
        <w:jc w:val="both"/>
        <w:rPr>
          <w:b w:val="0"/>
          <w:bCs w:val="0"/>
          <w:sz w:val="24"/>
          <w:szCs w:val="24"/>
        </w:rPr>
      </w:pPr>
      <w:r w:rsidRPr="009115DA">
        <w:rPr>
          <w:b w:val="0"/>
          <w:bCs w:val="0"/>
          <w:sz w:val="24"/>
          <w:szCs w:val="24"/>
        </w:rPr>
        <w:t>Логическо - поисковые задания (5 ч)</w:t>
      </w:r>
    </w:p>
    <w:p w:rsidR="00A27076" w:rsidRPr="009115DA" w:rsidRDefault="00A27076" w:rsidP="000D52C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color w:val="000000"/>
          <w:sz w:val="24"/>
          <w:szCs w:val="24"/>
        </w:rPr>
        <w:t>В 3 классе предлагаются задачи логического характера целью совершенствования мыслительных операций младших школьников: умения делать заключение из двух суждений, умения сравнивать, глубоко осознавая смысл операции сравнения, умения делать обобщения, устанавливать закономерности. Вводятся текстовые задачи из комбинаторики.</w:t>
      </w:r>
    </w:p>
    <w:p w:rsidR="00A27076" w:rsidRPr="009115DA" w:rsidRDefault="00A27076" w:rsidP="000D52CF">
      <w:pPr>
        <w:pStyle w:val="1"/>
        <w:jc w:val="both"/>
        <w:rPr>
          <w:b w:val="0"/>
          <w:bCs w:val="0"/>
          <w:sz w:val="24"/>
          <w:szCs w:val="24"/>
        </w:rPr>
      </w:pPr>
      <w:r w:rsidRPr="009115DA">
        <w:rPr>
          <w:b w:val="0"/>
          <w:bCs w:val="0"/>
          <w:sz w:val="24"/>
          <w:szCs w:val="24"/>
        </w:rPr>
        <w:t>Задания по перекладыванию спичек. Ребусы (3ч)</w:t>
      </w:r>
    </w:p>
    <w:p w:rsidR="00A27076" w:rsidRPr="009115DA" w:rsidRDefault="00A27076" w:rsidP="000D52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A27076" w:rsidRPr="009115DA" w:rsidSect="003E3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115DA">
        <w:rPr>
          <w:rFonts w:ascii="Times New Roman" w:hAnsi="Times New Roman" w:cs="Times New Roman"/>
          <w:sz w:val="24"/>
          <w:szCs w:val="24"/>
        </w:rPr>
        <w:t>В работу включены задания на преобразование и перестроение фигур и предметов (задания с использованием спичек); на отгадывание изографов, на разгадывание</w:t>
      </w:r>
    </w:p>
    <w:p w:rsidR="00A27076" w:rsidRPr="009115DA" w:rsidRDefault="00A27076" w:rsidP="000D52C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lastRenderedPageBreak/>
        <w:t>3.Тематическое планирование программы</w:t>
      </w:r>
    </w:p>
    <w:tbl>
      <w:tblPr>
        <w:tblW w:w="161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480"/>
        <w:gridCol w:w="2348"/>
        <w:gridCol w:w="6"/>
        <w:gridCol w:w="1012"/>
        <w:gridCol w:w="961"/>
        <w:gridCol w:w="2260"/>
        <w:gridCol w:w="2419"/>
        <w:gridCol w:w="1918"/>
        <w:gridCol w:w="2267"/>
        <w:gridCol w:w="2442"/>
      </w:tblGrid>
      <w:tr w:rsidR="00A27076" w:rsidRPr="009115DA">
        <w:trPr>
          <w:gridAfter w:val="1"/>
          <w:wAfter w:w="2442" w:type="dxa"/>
        </w:trPr>
        <w:tc>
          <w:tcPr>
            <w:tcW w:w="487" w:type="dxa"/>
            <w:gridSpan w:val="2"/>
            <w:vMerge w:val="restart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48" w:type="dxa"/>
            <w:vMerge w:val="restart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9" w:type="dxa"/>
            <w:gridSpan w:val="3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0" w:type="dxa"/>
            <w:vMerge w:val="restart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6604" w:type="dxa"/>
            <w:gridSpan w:val="3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76" w:rsidRPr="009115DA">
        <w:trPr>
          <w:gridAfter w:val="1"/>
          <w:wAfter w:w="2442" w:type="dxa"/>
          <w:trHeight w:val="87"/>
        </w:trPr>
        <w:tc>
          <w:tcPr>
            <w:tcW w:w="487" w:type="dxa"/>
            <w:gridSpan w:val="2"/>
            <w:vMerge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0" w:type="dxa"/>
            <w:vMerge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A27076" w:rsidRPr="009115DA">
        <w:trPr>
          <w:gridAfter w:val="1"/>
          <w:wAfter w:w="2442" w:type="dxa"/>
        </w:trPr>
        <w:tc>
          <w:tcPr>
            <w:tcW w:w="48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Вводное занятие. В мире увлекательной математики.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61" w:type="dxa"/>
          </w:tcPr>
          <w:p w:rsidR="00A27076" w:rsidRPr="009115DA" w:rsidRDefault="009B07F5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обсуждения;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After w:val="1"/>
          <w:wAfter w:w="2442" w:type="dxa"/>
        </w:trPr>
        <w:tc>
          <w:tcPr>
            <w:tcW w:w="48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Думай быстро! Решай правильно!»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61" w:type="dxa"/>
          </w:tcPr>
          <w:p w:rsidR="00A27076" w:rsidRPr="009115DA" w:rsidRDefault="009B07F5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260" w:type="dxa"/>
            <w:vAlign w:val="center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Логические задачи. Тренируем память.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61" w:type="dxa"/>
          </w:tcPr>
          <w:p w:rsidR="00A27076" w:rsidRPr="009115DA" w:rsidRDefault="009B07F5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памяти. Совершенствовани</w:t>
            </w: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е мыслительных операций. 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Добывать новые знания: извлекать информацию, представленную в разных формах (текст, таблица, схема,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иллюстрация и др.)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Математические закономерности.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61" w:type="dxa"/>
          </w:tcPr>
          <w:p w:rsidR="00A27076" w:rsidRPr="009115DA" w:rsidRDefault="009B07F5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зрительное восприятие.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05.19</w:t>
            </w:r>
          </w:p>
        </w:tc>
        <w:tc>
          <w:tcPr>
            <w:tcW w:w="961" w:type="dxa"/>
          </w:tcPr>
          <w:p w:rsidR="00A27076" w:rsidRPr="009115DA" w:rsidRDefault="009B07F5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Нестандартные задачи на логику.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61" w:type="dxa"/>
          </w:tcPr>
          <w:p w:rsidR="00A27076" w:rsidRPr="009115DA" w:rsidRDefault="009B07F5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</w:t>
            </w: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мышления. Обучение поиску закономерностей.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диалоге с учителем вырабатывать критерии оценки и определять степень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выполнения своей работы и работы всех, исходя из имеющихся критериев.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Ребусы. Логические задачи со спичками.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61" w:type="dxa"/>
          </w:tcPr>
          <w:p w:rsidR="00A27076" w:rsidRPr="009115DA" w:rsidRDefault="009B07F5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на основе обобщения знаний.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Думай быстро! Решай правильно!»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проблему;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 xml:space="preserve">Умей </w:t>
            </w:r>
            <w:r w:rsidRPr="0091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концентрировать своё внимание»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</w:t>
            </w: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формулировать цели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 после предварительного обсуждения.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задачи.</w:t>
            </w: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оносить свою позицию до других: оформлять свои мысли в устной и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внимания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проблемы (задачи) совместно с учителем.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задачи. Развитие зрительной памяти.</w:t>
            </w: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Обучение поиску закономерностей. </w:t>
            </w: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задачи. Развитие быстроты реакции.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над числами.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</w:t>
            </w: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операций. 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оносить свою позицию до других: оформлять свои мысли в устной и письменной речи с учётом своих учебных и жизненных речевых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слуховой памяти.</w:t>
            </w: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оговариваться с людьми: выполняя различные роли в группе, сотрудничать в совместном решении проблемы (задачи).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оговариваться с людьми: выполняя различные роли в группе, сотрудничать в совместном решении проблемы (задачи). Перерабатывать полученную информацию: делать выводы на основе обобщения знаний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1018" w:type="dxa"/>
            <w:gridSpan w:val="2"/>
          </w:tcPr>
          <w:p w:rsidR="00A27076" w:rsidRPr="00422C89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C8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22.02</w:t>
            </w:r>
          </w:p>
          <w:p w:rsidR="00A27076" w:rsidRPr="00422C89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C8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01.03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422C8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Совершенствование воображения. Развитие наглядно-образного мышления. 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Тренировка концентрации внимания.</w:t>
            </w:r>
          </w:p>
        </w:tc>
        <w:tc>
          <w:tcPr>
            <w:tcW w:w="1018" w:type="dxa"/>
            <w:gridSpan w:val="2"/>
          </w:tcPr>
          <w:p w:rsidR="00A27076" w:rsidRPr="00422C89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C8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15.03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u w:val="single"/>
                <w:lang w:eastAsia="ru-RU"/>
              </w:rPr>
            </w:pPr>
            <w:r w:rsidRPr="00422C8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явлений, событий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оносить свою позицию до других: оформлять свои мысли в устной и письменной речи с учётом своих 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наглядно-образного мышления. 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</w:t>
            </w:r>
            <w:r w:rsidRPr="0091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всех, исходя из имеющихся критериев.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игры.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реакции, мышления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gridSpan w:val="2"/>
            <w:vAlign w:val="center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Диаграммы .</w:t>
            </w:r>
          </w:p>
        </w:tc>
        <w:tc>
          <w:tcPr>
            <w:tcW w:w="1018" w:type="dxa"/>
            <w:gridSpan w:val="2"/>
          </w:tcPr>
          <w:p w:rsidR="00A27076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C8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26.04</w:t>
            </w:r>
          </w:p>
          <w:p w:rsidR="00A27076" w:rsidRPr="00422C89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 и графы.</w:t>
            </w:r>
          </w:p>
        </w:tc>
        <w:tc>
          <w:tcPr>
            <w:tcW w:w="1018" w:type="dxa"/>
            <w:gridSpan w:val="2"/>
          </w:tcPr>
          <w:p w:rsidR="00A27076" w:rsidRPr="00422C89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22C8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10.05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422C8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Совершенствование мыслительных операций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Работая по плану, сверять свои действия с целью и, при </w:t>
            </w:r>
            <w:r w:rsidRPr="0091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исправлять ошибки с помощью учителя.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Объяснение.</w:t>
            </w:r>
          </w:p>
        </w:tc>
      </w:tr>
      <w:tr w:rsidR="00A27076" w:rsidRPr="009115DA">
        <w:trPr>
          <w:gridBefore w:val="1"/>
          <w:gridAfter w:val="1"/>
          <w:wBefore w:w="7" w:type="dxa"/>
          <w:wAfter w:w="2442" w:type="dxa"/>
        </w:trPr>
        <w:tc>
          <w:tcPr>
            <w:tcW w:w="48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348" w:type="dxa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Командная игра «Умники и умницы»</w:t>
            </w:r>
          </w:p>
        </w:tc>
        <w:tc>
          <w:tcPr>
            <w:tcW w:w="1018" w:type="dxa"/>
            <w:gridSpan w:val="2"/>
          </w:tcPr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61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A27076" w:rsidRPr="009115DA" w:rsidRDefault="00A27076" w:rsidP="000D5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37" w:type="dxa"/>
            <w:gridSpan w:val="2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267" w:type="dxa"/>
          </w:tcPr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A27076" w:rsidRPr="009115DA" w:rsidRDefault="00A27076" w:rsidP="000D52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A27076" w:rsidRPr="009115DA">
        <w:trPr>
          <w:gridBefore w:val="1"/>
          <w:wBefore w:w="7" w:type="dxa"/>
          <w:trHeight w:val="691"/>
        </w:trPr>
        <w:tc>
          <w:tcPr>
            <w:tcW w:w="480" w:type="dxa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Обоснование</w:t>
            </w:r>
          </w:p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76" w:rsidRPr="009115DA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A27076" w:rsidRPr="009115DA" w:rsidRDefault="009B07F5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9B07F5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26.10.2020</w:t>
            </w: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9B07F5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Изменений нет. Занятия проведены в соответствии с тематическим планированием.</w:t>
            </w: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76" w:rsidRPr="009115DA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A27076" w:rsidRPr="009115DA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A27076" w:rsidRPr="009115DA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A27076" w:rsidRPr="009115DA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A27076" w:rsidRPr="009115DA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A27076" w:rsidRPr="009115DA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A27076" w:rsidRPr="009115DA">
        <w:trPr>
          <w:gridBefore w:val="1"/>
          <w:wBefore w:w="7" w:type="dxa"/>
        </w:trPr>
        <w:tc>
          <w:tcPr>
            <w:tcW w:w="480" w:type="dxa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54" w:type="dxa"/>
            <w:gridSpan w:val="2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52" w:type="dxa"/>
            <w:gridSpan w:val="4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vAlign w:val="center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A27076" w:rsidRPr="009115DA" w:rsidRDefault="00A27076" w:rsidP="000D52CF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5DA">
        <w:rPr>
          <w:rFonts w:ascii="Times New Roman" w:hAnsi="Times New Roman" w:cs="Times New Roman"/>
          <w:sz w:val="24"/>
          <w:szCs w:val="24"/>
        </w:rPr>
        <w:t>4. Учебно-методический комплекс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3708"/>
        <w:gridCol w:w="992"/>
        <w:gridCol w:w="1560"/>
        <w:gridCol w:w="1599"/>
        <w:gridCol w:w="1241"/>
      </w:tblGrid>
      <w:tr w:rsidR="00A27076" w:rsidRPr="009115DA">
        <w:trPr>
          <w:trHeight w:val="568"/>
        </w:trPr>
        <w:tc>
          <w:tcPr>
            <w:tcW w:w="511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8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1559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A27076" w:rsidRPr="009115DA">
        <w:trPr>
          <w:trHeight w:val="284"/>
        </w:trPr>
        <w:tc>
          <w:tcPr>
            <w:tcW w:w="511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(Юным умникам и умницам. Курс «Заниматика»). Рабочая тетрадь для 3 класса: В 2 частях, часть 1</w:t>
            </w:r>
          </w:p>
        </w:tc>
        <w:tc>
          <w:tcPr>
            <w:tcW w:w="992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</w:tc>
        <w:tc>
          <w:tcPr>
            <w:tcW w:w="1559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241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</w:p>
        </w:tc>
      </w:tr>
      <w:tr w:rsidR="00A27076" w:rsidRPr="009115DA">
        <w:trPr>
          <w:trHeight w:val="298"/>
        </w:trPr>
        <w:tc>
          <w:tcPr>
            <w:tcW w:w="511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8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(Юным умникам и умницам. Курс «Заниматика»). Рабочая тетрадь для 3 класса: В 2 частях, часть 2</w:t>
            </w:r>
          </w:p>
        </w:tc>
        <w:tc>
          <w:tcPr>
            <w:tcW w:w="992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О. Холодова</w:t>
            </w:r>
          </w:p>
        </w:tc>
        <w:tc>
          <w:tcPr>
            <w:tcW w:w="1559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241" w:type="dxa"/>
          </w:tcPr>
          <w:p w:rsidR="00A27076" w:rsidRPr="009115DA" w:rsidRDefault="00A27076" w:rsidP="000D52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A27076" w:rsidRPr="009115DA" w:rsidRDefault="00A27076" w:rsidP="000D52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7076" w:rsidRPr="009115DA" w:rsidSect="00BE51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076" w:rsidRDefault="00A27076" w:rsidP="00E70302">
      <w:pPr>
        <w:spacing w:after="0" w:line="240" w:lineRule="auto"/>
      </w:pPr>
      <w:r>
        <w:separator/>
      </w:r>
    </w:p>
  </w:endnote>
  <w:endnote w:type="continuationSeparator" w:id="0">
    <w:p w:rsidR="00A27076" w:rsidRDefault="00A27076" w:rsidP="00E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76" w:rsidRDefault="00D60F2F">
    <w:pPr>
      <w:pStyle w:val="ad"/>
      <w:jc w:val="right"/>
    </w:pPr>
    <w:r>
      <w:fldChar w:fldCharType="begin"/>
    </w:r>
    <w:r w:rsidR="005427A8">
      <w:instrText xml:space="preserve"> PAGE   \* MERGEFORMAT </w:instrText>
    </w:r>
    <w:r>
      <w:fldChar w:fldCharType="separate"/>
    </w:r>
    <w:r w:rsidR="009B07F5">
      <w:rPr>
        <w:noProof/>
      </w:rPr>
      <w:t>17</w:t>
    </w:r>
    <w:r>
      <w:rPr>
        <w:noProof/>
      </w:rPr>
      <w:fldChar w:fldCharType="end"/>
    </w:r>
  </w:p>
  <w:p w:rsidR="00A27076" w:rsidRDefault="00A270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076" w:rsidRDefault="00A27076" w:rsidP="00E70302">
      <w:pPr>
        <w:spacing w:after="0" w:line="240" w:lineRule="auto"/>
      </w:pPr>
      <w:r>
        <w:separator/>
      </w:r>
    </w:p>
  </w:footnote>
  <w:footnote w:type="continuationSeparator" w:id="0">
    <w:p w:rsidR="00A27076" w:rsidRDefault="00A27076" w:rsidP="00E7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6E8"/>
    <w:multiLevelType w:val="multilevel"/>
    <w:tmpl w:val="A60A4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5712D3"/>
    <w:multiLevelType w:val="hybridMultilevel"/>
    <w:tmpl w:val="529C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932D8A"/>
    <w:multiLevelType w:val="hybridMultilevel"/>
    <w:tmpl w:val="638E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D74A39"/>
    <w:multiLevelType w:val="hybridMultilevel"/>
    <w:tmpl w:val="512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EF7F2B"/>
    <w:multiLevelType w:val="hybridMultilevel"/>
    <w:tmpl w:val="AC2EDBCC"/>
    <w:lvl w:ilvl="0" w:tplc="AF3A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283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C7EE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15AB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5086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22AE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1F484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8DC3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667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E651B70"/>
    <w:multiLevelType w:val="hybridMultilevel"/>
    <w:tmpl w:val="77E2930A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4A0198D"/>
    <w:multiLevelType w:val="hybridMultilevel"/>
    <w:tmpl w:val="F812919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547086"/>
    <w:multiLevelType w:val="hybridMultilevel"/>
    <w:tmpl w:val="4EA2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213F3"/>
    <w:multiLevelType w:val="hybridMultilevel"/>
    <w:tmpl w:val="FC0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C54E39"/>
    <w:multiLevelType w:val="hybridMultilevel"/>
    <w:tmpl w:val="3BB4B7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19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84701CB"/>
    <w:multiLevelType w:val="hybridMultilevel"/>
    <w:tmpl w:val="111CCA62"/>
    <w:lvl w:ilvl="0" w:tplc="BF4A0042">
      <w:numFmt w:val="bullet"/>
      <w:lvlText w:val="•"/>
      <w:lvlJc w:val="left"/>
      <w:pPr>
        <w:ind w:left="1287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49057603"/>
    <w:multiLevelType w:val="hybridMultilevel"/>
    <w:tmpl w:val="2E282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CC5531"/>
    <w:multiLevelType w:val="hybridMultilevel"/>
    <w:tmpl w:val="04765C3C"/>
    <w:lvl w:ilvl="0" w:tplc="E69E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642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FE831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0B80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0090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8464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64A72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5E4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2804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5">
    <w:nsid w:val="53B3355A"/>
    <w:multiLevelType w:val="hybridMultilevel"/>
    <w:tmpl w:val="D4FA0B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6">
    <w:nsid w:val="585D340B"/>
    <w:multiLevelType w:val="hybridMultilevel"/>
    <w:tmpl w:val="E1B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29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0">
    <w:nsid w:val="5D303C89"/>
    <w:multiLevelType w:val="hybridMultilevel"/>
    <w:tmpl w:val="5C9890C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1">
    <w:nsid w:val="66BE66D3"/>
    <w:multiLevelType w:val="hybridMultilevel"/>
    <w:tmpl w:val="E3A0F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C733EC1"/>
    <w:multiLevelType w:val="hybridMultilevel"/>
    <w:tmpl w:val="CB725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6">
    <w:nsid w:val="733470A9"/>
    <w:multiLevelType w:val="hybridMultilevel"/>
    <w:tmpl w:val="C6C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781D58"/>
    <w:multiLevelType w:val="hybridMultilevel"/>
    <w:tmpl w:val="B5EE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CF509BA"/>
    <w:multiLevelType w:val="multilevel"/>
    <w:tmpl w:val="D17C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8"/>
  </w:num>
  <w:num w:numId="3">
    <w:abstractNumId w:val="2"/>
  </w:num>
  <w:num w:numId="4">
    <w:abstractNumId w:val="34"/>
  </w:num>
  <w:num w:numId="5">
    <w:abstractNumId w:val="14"/>
  </w:num>
  <w:num w:numId="6">
    <w:abstractNumId w:val="18"/>
  </w:num>
  <w:num w:numId="7">
    <w:abstractNumId w:val="21"/>
  </w:num>
  <w:num w:numId="8">
    <w:abstractNumId w:val="19"/>
  </w:num>
  <w:num w:numId="9">
    <w:abstractNumId w:val="35"/>
  </w:num>
  <w:num w:numId="10">
    <w:abstractNumId w:val="0"/>
  </w:num>
  <w:num w:numId="11">
    <w:abstractNumId w:val="24"/>
    <w:lvlOverride w:ilvl="0">
      <w:startOverride w:val="1"/>
    </w:lvlOverride>
  </w:num>
  <w:num w:numId="12">
    <w:abstractNumId w:val="16"/>
  </w:num>
  <w:num w:numId="13">
    <w:abstractNumId w:val="3"/>
  </w:num>
  <w:num w:numId="14">
    <w:abstractNumId w:val="17"/>
  </w:num>
  <w:num w:numId="15">
    <w:abstractNumId w:val="32"/>
  </w:num>
  <w:num w:numId="16">
    <w:abstractNumId w:val="7"/>
  </w:num>
  <w:num w:numId="17">
    <w:abstractNumId w:val="39"/>
  </w:num>
  <w:num w:numId="18">
    <w:abstractNumId w:val="4"/>
  </w:num>
  <w:num w:numId="19">
    <w:abstractNumId w:val="5"/>
  </w:num>
  <w:num w:numId="20">
    <w:abstractNumId w:val="9"/>
  </w:num>
  <w:num w:numId="21">
    <w:abstractNumId w:val="23"/>
  </w:num>
  <w:num w:numId="22">
    <w:abstractNumId w:val="33"/>
  </w:num>
  <w:num w:numId="23">
    <w:abstractNumId w:val="1"/>
  </w:num>
  <w:num w:numId="24">
    <w:abstractNumId w:val="26"/>
  </w:num>
  <w:num w:numId="25">
    <w:abstractNumId w:val="25"/>
  </w:num>
  <w:num w:numId="26">
    <w:abstractNumId w:val="8"/>
  </w:num>
  <w:num w:numId="27">
    <w:abstractNumId w:val="12"/>
  </w:num>
  <w:num w:numId="28">
    <w:abstractNumId w:val="31"/>
  </w:num>
  <w:num w:numId="29">
    <w:abstractNumId w:val="30"/>
  </w:num>
  <w:num w:numId="30">
    <w:abstractNumId w:val="13"/>
  </w:num>
  <w:num w:numId="31">
    <w:abstractNumId w:val="20"/>
  </w:num>
  <w:num w:numId="32">
    <w:abstractNumId w:val="10"/>
  </w:num>
  <w:num w:numId="33">
    <w:abstractNumId w:val="37"/>
  </w:num>
  <w:num w:numId="34">
    <w:abstractNumId w:val="22"/>
  </w:num>
  <w:num w:numId="35">
    <w:abstractNumId w:val="11"/>
  </w:num>
  <w:num w:numId="36">
    <w:abstractNumId w:val="36"/>
  </w:num>
  <w:num w:numId="37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A6"/>
    <w:rsid w:val="00001D78"/>
    <w:rsid w:val="0000224D"/>
    <w:rsid w:val="00030E51"/>
    <w:rsid w:val="00035C7C"/>
    <w:rsid w:val="00044AFA"/>
    <w:rsid w:val="000910B9"/>
    <w:rsid w:val="000A7749"/>
    <w:rsid w:val="000C6D44"/>
    <w:rsid w:val="000D48C3"/>
    <w:rsid w:val="000D52CF"/>
    <w:rsid w:val="000F3E78"/>
    <w:rsid w:val="000F764A"/>
    <w:rsid w:val="00106556"/>
    <w:rsid w:val="001138DE"/>
    <w:rsid w:val="001210C2"/>
    <w:rsid w:val="00135F7C"/>
    <w:rsid w:val="001406EC"/>
    <w:rsid w:val="00167230"/>
    <w:rsid w:val="00180D7C"/>
    <w:rsid w:val="00181B55"/>
    <w:rsid w:val="001A34CE"/>
    <w:rsid w:val="001A698B"/>
    <w:rsid w:val="001A7E16"/>
    <w:rsid w:val="001E0095"/>
    <w:rsid w:val="00201A61"/>
    <w:rsid w:val="00210C35"/>
    <w:rsid w:val="002138FD"/>
    <w:rsid w:val="00242EA7"/>
    <w:rsid w:val="002464BE"/>
    <w:rsid w:val="00255DA6"/>
    <w:rsid w:val="00261147"/>
    <w:rsid w:val="00281067"/>
    <w:rsid w:val="002A5883"/>
    <w:rsid w:val="002B37A3"/>
    <w:rsid w:val="002B75B4"/>
    <w:rsid w:val="002E1C28"/>
    <w:rsid w:val="002E28AE"/>
    <w:rsid w:val="002E64E6"/>
    <w:rsid w:val="003023C3"/>
    <w:rsid w:val="00306D13"/>
    <w:rsid w:val="00317B3D"/>
    <w:rsid w:val="00327E00"/>
    <w:rsid w:val="003378EF"/>
    <w:rsid w:val="003450C2"/>
    <w:rsid w:val="00351B06"/>
    <w:rsid w:val="00353C2A"/>
    <w:rsid w:val="0037725F"/>
    <w:rsid w:val="003859D4"/>
    <w:rsid w:val="003E1235"/>
    <w:rsid w:val="003E12F5"/>
    <w:rsid w:val="003E3C10"/>
    <w:rsid w:val="004016FF"/>
    <w:rsid w:val="00410BC5"/>
    <w:rsid w:val="00417DC1"/>
    <w:rsid w:val="004228CB"/>
    <w:rsid w:val="00422C89"/>
    <w:rsid w:val="004242CB"/>
    <w:rsid w:val="00433FDE"/>
    <w:rsid w:val="00453C60"/>
    <w:rsid w:val="00456558"/>
    <w:rsid w:val="004578E7"/>
    <w:rsid w:val="00467F60"/>
    <w:rsid w:val="00475413"/>
    <w:rsid w:val="00483EFB"/>
    <w:rsid w:val="00493527"/>
    <w:rsid w:val="0049383D"/>
    <w:rsid w:val="004A6E76"/>
    <w:rsid w:val="004B3802"/>
    <w:rsid w:val="004F68AE"/>
    <w:rsid w:val="00506487"/>
    <w:rsid w:val="005145AA"/>
    <w:rsid w:val="00514DD1"/>
    <w:rsid w:val="00524B9E"/>
    <w:rsid w:val="005332FD"/>
    <w:rsid w:val="005345BA"/>
    <w:rsid w:val="005427A8"/>
    <w:rsid w:val="005836C7"/>
    <w:rsid w:val="00591D2A"/>
    <w:rsid w:val="005A15B1"/>
    <w:rsid w:val="005A312D"/>
    <w:rsid w:val="005A4E5D"/>
    <w:rsid w:val="005A7BA0"/>
    <w:rsid w:val="005B18F8"/>
    <w:rsid w:val="005B3858"/>
    <w:rsid w:val="005D3E85"/>
    <w:rsid w:val="005E2F58"/>
    <w:rsid w:val="005F1F4F"/>
    <w:rsid w:val="00602103"/>
    <w:rsid w:val="00636EB0"/>
    <w:rsid w:val="00637AB3"/>
    <w:rsid w:val="00650E31"/>
    <w:rsid w:val="00651935"/>
    <w:rsid w:val="00654A5B"/>
    <w:rsid w:val="006656D0"/>
    <w:rsid w:val="0068335A"/>
    <w:rsid w:val="006B78D8"/>
    <w:rsid w:val="006E65BA"/>
    <w:rsid w:val="00714397"/>
    <w:rsid w:val="00726FD9"/>
    <w:rsid w:val="00743881"/>
    <w:rsid w:val="0075186A"/>
    <w:rsid w:val="00755DAC"/>
    <w:rsid w:val="007656CB"/>
    <w:rsid w:val="007838B7"/>
    <w:rsid w:val="00783C5D"/>
    <w:rsid w:val="007E7E2B"/>
    <w:rsid w:val="00804AF5"/>
    <w:rsid w:val="00805CC4"/>
    <w:rsid w:val="008067CF"/>
    <w:rsid w:val="00817C09"/>
    <w:rsid w:val="00836091"/>
    <w:rsid w:val="00854A2B"/>
    <w:rsid w:val="00874AC8"/>
    <w:rsid w:val="00875AA6"/>
    <w:rsid w:val="00884DA6"/>
    <w:rsid w:val="0089292F"/>
    <w:rsid w:val="008A39BF"/>
    <w:rsid w:val="008A4ABF"/>
    <w:rsid w:val="008A6E7E"/>
    <w:rsid w:val="008A73E0"/>
    <w:rsid w:val="008B7F3C"/>
    <w:rsid w:val="008C323C"/>
    <w:rsid w:val="008E45B5"/>
    <w:rsid w:val="008F00B0"/>
    <w:rsid w:val="008F3D9C"/>
    <w:rsid w:val="009115DA"/>
    <w:rsid w:val="0091420A"/>
    <w:rsid w:val="00921299"/>
    <w:rsid w:val="00922F0F"/>
    <w:rsid w:val="00940222"/>
    <w:rsid w:val="00954437"/>
    <w:rsid w:val="00965D82"/>
    <w:rsid w:val="00980BA3"/>
    <w:rsid w:val="009854C0"/>
    <w:rsid w:val="0099298D"/>
    <w:rsid w:val="009A1C83"/>
    <w:rsid w:val="009B07F5"/>
    <w:rsid w:val="009B29B0"/>
    <w:rsid w:val="009C35EE"/>
    <w:rsid w:val="009C7F7B"/>
    <w:rsid w:val="009D512D"/>
    <w:rsid w:val="00A04A30"/>
    <w:rsid w:val="00A17570"/>
    <w:rsid w:val="00A27076"/>
    <w:rsid w:val="00A44F85"/>
    <w:rsid w:val="00A455F4"/>
    <w:rsid w:val="00A47526"/>
    <w:rsid w:val="00A57603"/>
    <w:rsid w:val="00A62E75"/>
    <w:rsid w:val="00A93A07"/>
    <w:rsid w:val="00A962AB"/>
    <w:rsid w:val="00AA30BB"/>
    <w:rsid w:val="00AB3547"/>
    <w:rsid w:val="00AC49A3"/>
    <w:rsid w:val="00AD2D91"/>
    <w:rsid w:val="00AD5117"/>
    <w:rsid w:val="00AD76CC"/>
    <w:rsid w:val="00AE3E72"/>
    <w:rsid w:val="00AE68F3"/>
    <w:rsid w:val="00B00EBC"/>
    <w:rsid w:val="00B1278B"/>
    <w:rsid w:val="00B155A9"/>
    <w:rsid w:val="00B25394"/>
    <w:rsid w:val="00B4307C"/>
    <w:rsid w:val="00B47F43"/>
    <w:rsid w:val="00B541D1"/>
    <w:rsid w:val="00B5685F"/>
    <w:rsid w:val="00B661B3"/>
    <w:rsid w:val="00B751FB"/>
    <w:rsid w:val="00B83160"/>
    <w:rsid w:val="00B901DE"/>
    <w:rsid w:val="00B94739"/>
    <w:rsid w:val="00B97E70"/>
    <w:rsid w:val="00BA1C2F"/>
    <w:rsid w:val="00BA7BDA"/>
    <w:rsid w:val="00BC79C8"/>
    <w:rsid w:val="00BE3AB0"/>
    <w:rsid w:val="00BE515F"/>
    <w:rsid w:val="00BF23EC"/>
    <w:rsid w:val="00BF64F4"/>
    <w:rsid w:val="00C10F02"/>
    <w:rsid w:val="00C116FB"/>
    <w:rsid w:val="00C14704"/>
    <w:rsid w:val="00C14DC0"/>
    <w:rsid w:val="00C23EEB"/>
    <w:rsid w:val="00C24460"/>
    <w:rsid w:val="00C24881"/>
    <w:rsid w:val="00C41D24"/>
    <w:rsid w:val="00C46555"/>
    <w:rsid w:val="00C517AF"/>
    <w:rsid w:val="00C63382"/>
    <w:rsid w:val="00C82C19"/>
    <w:rsid w:val="00CF0CD5"/>
    <w:rsid w:val="00CF1E95"/>
    <w:rsid w:val="00CF2A7F"/>
    <w:rsid w:val="00D11471"/>
    <w:rsid w:val="00D219F5"/>
    <w:rsid w:val="00D34756"/>
    <w:rsid w:val="00D60F2F"/>
    <w:rsid w:val="00D9025B"/>
    <w:rsid w:val="00DC7ABB"/>
    <w:rsid w:val="00DD3D51"/>
    <w:rsid w:val="00DD6E98"/>
    <w:rsid w:val="00DE72D5"/>
    <w:rsid w:val="00DF0C2E"/>
    <w:rsid w:val="00E029BD"/>
    <w:rsid w:val="00E068EC"/>
    <w:rsid w:val="00E215D5"/>
    <w:rsid w:val="00E309A5"/>
    <w:rsid w:val="00E33D2E"/>
    <w:rsid w:val="00E34E5E"/>
    <w:rsid w:val="00E434A7"/>
    <w:rsid w:val="00E6582B"/>
    <w:rsid w:val="00E70302"/>
    <w:rsid w:val="00E77967"/>
    <w:rsid w:val="00EA3AE8"/>
    <w:rsid w:val="00EA7874"/>
    <w:rsid w:val="00EC37DC"/>
    <w:rsid w:val="00EC473A"/>
    <w:rsid w:val="00EC67F5"/>
    <w:rsid w:val="00ED276D"/>
    <w:rsid w:val="00ED7132"/>
    <w:rsid w:val="00EF5684"/>
    <w:rsid w:val="00F01B2C"/>
    <w:rsid w:val="00F2430F"/>
    <w:rsid w:val="00F26FCC"/>
    <w:rsid w:val="00F3711C"/>
    <w:rsid w:val="00F914BB"/>
    <w:rsid w:val="00FD06C4"/>
    <w:rsid w:val="00FD1726"/>
    <w:rsid w:val="00FD1AF0"/>
    <w:rsid w:val="00FE28F2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6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637AB3"/>
    <w:pPr>
      <w:keepNext/>
      <w:tabs>
        <w:tab w:val="left" w:pos="851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7AB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255DA6"/>
    <w:pPr>
      <w:ind w:left="720"/>
    </w:pPr>
    <w:rPr>
      <w:sz w:val="20"/>
      <w:szCs w:val="20"/>
      <w:lang w:eastAsia="ru-RU"/>
    </w:rPr>
  </w:style>
  <w:style w:type="character" w:customStyle="1" w:styleId="c10">
    <w:name w:val="c10"/>
    <w:basedOn w:val="a0"/>
    <w:uiPriority w:val="99"/>
    <w:rsid w:val="00255DA6"/>
  </w:style>
  <w:style w:type="paragraph" w:customStyle="1" w:styleId="c4">
    <w:name w:val="c4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255DA6"/>
  </w:style>
  <w:style w:type="table" w:styleId="a6">
    <w:name w:val="Table Grid"/>
    <w:basedOn w:val="a1"/>
    <w:uiPriority w:val="99"/>
    <w:rsid w:val="00255DA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55DA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255DA6"/>
    <w:rPr>
      <w:rFonts w:ascii="Calibri" w:hAnsi="Calibri" w:cs="Calibri"/>
    </w:rPr>
  </w:style>
  <w:style w:type="character" w:customStyle="1" w:styleId="watch-title">
    <w:name w:val="watch-title"/>
    <w:basedOn w:val="a0"/>
    <w:uiPriority w:val="99"/>
    <w:rsid w:val="00255DA6"/>
  </w:style>
  <w:style w:type="character" w:styleId="a8">
    <w:name w:val="footnote reference"/>
    <w:basedOn w:val="a0"/>
    <w:uiPriority w:val="99"/>
    <w:semiHidden/>
    <w:rsid w:val="00E70302"/>
    <w:rPr>
      <w:vertAlign w:val="superscript"/>
    </w:rPr>
  </w:style>
  <w:style w:type="paragraph" w:customStyle="1" w:styleId="ConsPlusNormal">
    <w:name w:val="ConsPlusNormal"/>
    <w:uiPriority w:val="99"/>
    <w:rsid w:val="00E70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"/>
    <w:uiPriority w:val="99"/>
    <w:locked/>
    <w:rsid w:val="002A588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A5883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  <w:szCs w:val="23"/>
      <w:lang w:eastAsia="ru-RU"/>
    </w:rPr>
  </w:style>
  <w:style w:type="character" w:customStyle="1" w:styleId="aa">
    <w:name w:val="Основной текст + Курсив"/>
    <w:uiPriority w:val="99"/>
    <w:rsid w:val="002A588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A5883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№4_"/>
    <w:link w:val="41"/>
    <w:uiPriority w:val="99"/>
    <w:locked/>
    <w:rsid w:val="00637AB3"/>
    <w:rPr>
      <w:b/>
      <w:bCs/>
      <w:sz w:val="29"/>
      <w:szCs w:val="29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637AB3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bCs/>
      <w:sz w:val="29"/>
      <w:szCs w:val="29"/>
      <w:lang w:eastAsia="ru-RU"/>
    </w:rPr>
  </w:style>
  <w:style w:type="character" w:customStyle="1" w:styleId="FontStyle20">
    <w:name w:val="Font Style20"/>
    <w:basedOn w:val="a0"/>
    <w:uiPriority w:val="99"/>
    <w:rsid w:val="004B38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B3802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6Exact">
    <w:name w:val="Основной текст (6) Exact"/>
    <w:basedOn w:val="a0"/>
    <w:link w:val="6"/>
    <w:uiPriority w:val="99"/>
    <w:locked/>
    <w:rsid w:val="008067CF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8067CF"/>
    <w:pPr>
      <w:widowControl w:val="0"/>
      <w:shd w:val="clear" w:color="auto" w:fill="FFFFFF"/>
      <w:spacing w:after="0" w:line="240" w:lineRule="atLeast"/>
    </w:pPr>
    <w:rPr>
      <w:b/>
      <w:bCs/>
      <w:spacing w:val="14"/>
      <w:sz w:val="21"/>
      <w:szCs w:val="21"/>
    </w:rPr>
  </w:style>
  <w:style w:type="paragraph" w:styleId="ab">
    <w:name w:val="header"/>
    <w:basedOn w:val="a"/>
    <w:link w:val="ac"/>
    <w:uiPriority w:val="99"/>
    <w:semiHidden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61147"/>
  </w:style>
  <w:style w:type="paragraph" w:styleId="ad">
    <w:name w:val="footer"/>
    <w:basedOn w:val="a"/>
    <w:link w:val="ae"/>
    <w:uiPriority w:val="99"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61147"/>
  </w:style>
  <w:style w:type="paragraph" w:customStyle="1" w:styleId="1">
    <w:name w:val="1 заголовок"/>
    <w:basedOn w:val="a"/>
    <w:uiPriority w:val="99"/>
    <w:rsid w:val="00514DD1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2E64E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19</Pages>
  <Words>3373</Words>
  <Characters>24037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lagolunova</dc:creator>
  <cp:keywords/>
  <dc:description/>
  <cp:lastModifiedBy>naLepilkina</cp:lastModifiedBy>
  <cp:revision>101</cp:revision>
  <cp:lastPrinted>2018-09-26T14:02:00Z</cp:lastPrinted>
  <dcterms:created xsi:type="dcterms:W3CDTF">2018-02-21T10:05:00Z</dcterms:created>
  <dcterms:modified xsi:type="dcterms:W3CDTF">2020-10-26T08:47:00Z</dcterms:modified>
</cp:coreProperties>
</file>