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F2" w:rsidRDefault="00A544F2" w:rsidP="00BC42EE">
      <w:pPr>
        <w:pStyle w:val="a7"/>
        <w:jc w:val="center"/>
      </w:pPr>
      <w:r>
        <w:t>ГОСУДАРСТВЕННОЕ БЮДЖЕТНОЕ ОБЩЕОБРАЗОВАТЕЛЬНОЕ УЧРЕЖДЕНИЕ ЛИЦЕЙ №126</w:t>
      </w:r>
    </w:p>
    <w:p w:rsidR="00A544F2" w:rsidRDefault="00A544F2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A544F2" w:rsidRDefault="00A544F2" w:rsidP="00A544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44F2" w:rsidRDefault="00A544F2" w:rsidP="00A544F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44F2" w:rsidRPr="00EB1EEE" w:rsidTr="00302BE0">
        <w:tc>
          <w:tcPr>
            <w:tcW w:w="4785" w:type="dxa"/>
            <w:hideMark/>
          </w:tcPr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ГБОУ Лицей №126</w:t>
            </w:r>
          </w:p>
          <w:p w:rsidR="00A544F2" w:rsidRPr="00EB1EEE" w:rsidRDefault="00A544F2" w:rsidP="00302BE0">
            <w:pPr>
              <w:rPr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16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29.05.20г</w:t>
            </w:r>
          </w:p>
        </w:tc>
        <w:tc>
          <w:tcPr>
            <w:tcW w:w="4786" w:type="dxa"/>
          </w:tcPr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Директор ________Розов П.С.</w:t>
            </w: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1BFB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01.06.20г</w:t>
            </w:r>
          </w:p>
        </w:tc>
      </w:tr>
    </w:tbl>
    <w:p w:rsidR="00EB1EEE" w:rsidRP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BF125A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BFB">
        <w:rPr>
          <w:rFonts w:ascii="Times New Roman" w:hAnsi="Times New Roman"/>
          <w:sz w:val="24"/>
          <w:szCs w:val="24"/>
        </w:rPr>
        <w:t xml:space="preserve">      </w:t>
      </w: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501">
        <w:rPr>
          <w:rFonts w:ascii="Times New Roman" w:hAnsi="Times New Roman"/>
          <w:sz w:val="28"/>
          <w:szCs w:val="28"/>
        </w:rPr>
        <w:t>Индивидуальный исследовательский проект»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E90998" w:rsidRDefault="00EB1EEE" w:rsidP="00EB1E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                                       Направление</w:t>
      </w:r>
      <w:r w:rsidRPr="00E9099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4501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</w:p>
    <w:p w:rsidR="00EB1EEE" w:rsidRPr="003C1CDA" w:rsidRDefault="00986523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074501">
        <w:rPr>
          <w:rFonts w:ascii="Times New Roman" w:hAnsi="Times New Roman"/>
          <w:sz w:val="28"/>
          <w:szCs w:val="28"/>
        </w:rPr>
        <w:t>9</w:t>
      </w:r>
      <w:r w:rsidR="00EB1EEE">
        <w:rPr>
          <w:rFonts w:ascii="Times New Roman" w:hAnsi="Times New Roman"/>
          <w:sz w:val="28"/>
          <w:szCs w:val="28"/>
        </w:rPr>
        <w:t xml:space="preserve"> класса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срок </w:t>
      </w:r>
      <w:r w:rsidRPr="00074501">
        <w:rPr>
          <w:rFonts w:ascii="Times New Roman" w:hAnsi="Times New Roman"/>
          <w:sz w:val="28"/>
          <w:szCs w:val="28"/>
        </w:rPr>
        <w:t>реализации: 34</w:t>
      </w:r>
      <w:r w:rsidRPr="003C1CDA">
        <w:rPr>
          <w:rFonts w:ascii="Times New Roman" w:hAnsi="Times New Roman"/>
          <w:sz w:val="28"/>
          <w:szCs w:val="28"/>
        </w:rPr>
        <w:t xml:space="preserve"> часа</w:t>
      </w: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998">
        <w:rPr>
          <w:rFonts w:ascii="Times New Roman" w:hAnsi="Times New Roman"/>
          <w:sz w:val="28"/>
          <w:szCs w:val="28"/>
        </w:rPr>
        <w:t xml:space="preserve">Программа разработана учителем </w:t>
      </w:r>
    </w:p>
    <w:p w:rsidR="00EB1EEE" w:rsidRPr="00E90998" w:rsidRDefault="00276295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Медведевой Галины Владимировны</w:t>
      </w: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1D" w:rsidRDefault="00765E1D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Pr="005D3E85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88E" w:rsidRDefault="00F9488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E85">
        <w:rPr>
          <w:rFonts w:ascii="Times New Roman" w:hAnsi="Times New Roman"/>
          <w:sz w:val="24"/>
          <w:szCs w:val="24"/>
        </w:rPr>
        <w:t>Санкт-Петербург</w:t>
      </w:r>
    </w:p>
    <w:p w:rsidR="00EB1EEE" w:rsidRDefault="00A544F2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B1EEE" w:rsidRPr="005D3E85">
        <w:rPr>
          <w:rFonts w:ascii="Times New Roman" w:hAnsi="Times New Roman"/>
          <w:sz w:val="24"/>
          <w:szCs w:val="24"/>
        </w:rPr>
        <w:t xml:space="preserve"> год</w:t>
      </w:r>
    </w:p>
    <w:p w:rsidR="00276295" w:rsidRDefault="00276295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4F2" w:rsidRPr="00292414" w:rsidRDefault="00A544F2" w:rsidP="00A544F2">
      <w:pPr>
        <w:pStyle w:val="a4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544F2" w:rsidRPr="00292414" w:rsidRDefault="00A544F2" w:rsidP="00A544F2">
      <w:pPr>
        <w:pStyle w:val="a4"/>
        <w:numPr>
          <w:ilvl w:val="1"/>
          <w:numId w:val="6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A544F2" w:rsidRPr="00292414" w:rsidRDefault="00A544F2" w:rsidP="00A544F2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bCs/>
          <w:iCs/>
          <w:sz w:val="24"/>
          <w:szCs w:val="24"/>
        </w:rPr>
        <w:t>Рабоча</w:t>
      </w:r>
      <w:r w:rsidR="002579C3">
        <w:rPr>
          <w:rFonts w:ascii="Times New Roman" w:hAnsi="Times New Roman"/>
          <w:bCs/>
          <w:iCs/>
          <w:sz w:val="24"/>
          <w:szCs w:val="24"/>
        </w:rPr>
        <w:t>я программа по индивидуальному исследовательскому проекту для 9</w:t>
      </w:r>
      <w:r w:rsidRPr="00292414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292414">
        <w:rPr>
          <w:rFonts w:ascii="Times New Roman" w:hAnsi="Times New Roman"/>
          <w:sz w:val="24"/>
          <w:szCs w:val="24"/>
        </w:rPr>
        <w:t>: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</w:t>
      </w:r>
      <w:r w:rsidR="00257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</w:t>
      </w:r>
      <w:bookmarkStart w:id="0" w:name="_GoBack"/>
      <w:bookmarkEnd w:id="0"/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ующих основные общеобразовательные программы, на 2020-2021 учебный год»;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65E1D" w:rsidRDefault="00765E1D" w:rsidP="00074501">
      <w:pPr>
        <w:pStyle w:val="a4"/>
        <w:ind w:left="0"/>
        <w:rPr>
          <w:b/>
          <w:i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7">
        <w:rPr>
          <w:rFonts w:ascii="Times New Roman" w:hAnsi="Times New Roman" w:cs="Times New Roman"/>
          <w:sz w:val="24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765E1D" w:rsidRPr="00765E1D" w:rsidRDefault="00765E1D" w:rsidP="00074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 учебном плане ГБОУ Лицея №126 на внеуро</w:t>
      </w:r>
      <w:r w:rsidR="002579C3">
        <w:rPr>
          <w:rFonts w:ascii="Times New Roman" w:hAnsi="Times New Roman"/>
          <w:sz w:val="24"/>
          <w:szCs w:val="24"/>
        </w:rPr>
        <w:t xml:space="preserve">чную деятельность по программе </w:t>
      </w:r>
      <w:r w:rsidRPr="00765E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765E1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для 9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,в,г,д,е</w:t>
      </w:r>
      <w:proofErr w:type="spellEnd"/>
      <w:r>
        <w:rPr>
          <w:rFonts w:ascii="Times New Roman" w:hAnsi="Times New Roman"/>
          <w:sz w:val="24"/>
          <w:szCs w:val="24"/>
        </w:rPr>
        <w:t xml:space="preserve"> к</w:t>
      </w:r>
      <w:r w:rsidRPr="00765E1D">
        <w:rPr>
          <w:rFonts w:ascii="Times New Roman" w:hAnsi="Times New Roman"/>
          <w:sz w:val="24"/>
          <w:szCs w:val="24"/>
        </w:rPr>
        <w:t>лассов выделено 34 часа (</w:t>
      </w:r>
      <w:r>
        <w:rPr>
          <w:rFonts w:ascii="Times New Roman" w:hAnsi="Times New Roman"/>
          <w:sz w:val="24"/>
          <w:szCs w:val="24"/>
        </w:rPr>
        <w:t>2</w:t>
      </w:r>
      <w:r w:rsidRPr="00765E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65E1D">
        <w:rPr>
          <w:rFonts w:ascii="Times New Roman" w:hAnsi="Times New Roman"/>
          <w:sz w:val="24"/>
          <w:szCs w:val="24"/>
        </w:rPr>
        <w:t xml:space="preserve"> в неделю)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E1D">
        <w:rPr>
          <w:rFonts w:ascii="Times New Roman" w:hAnsi="Times New Roman"/>
          <w:i/>
          <w:sz w:val="24"/>
          <w:szCs w:val="24"/>
        </w:rPr>
        <w:t xml:space="preserve">для обучающихся: </w:t>
      </w:r>
    </w:p>
    <w:p w:rsid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адаптации в условиях сложного, изменчивого мира;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умение проявлять социальную ответственность;</w:t>
      </w:r>
    </w:p>
    <w:p w:rsid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само</w:t>
      </w:r>
      <w:r w:rsidR="002579C3">
        <w:rPr>
          <w:rFonts w:ascii="Times New Roman" w:hAnsi="Times New Roman"/>
          <w:sz w:val="24"/>
          <w:szCs w:val="24"/>
        </w:rPr>
        <w:t>стоятельного приобретения новы</w:t>
      </w:r>
      <w:r w:rsidRPr="00765E1D">
        <w:rPr>
          <w:rFonts w:ascii="Times New Roman" w:hAnsi="Times New Roman"/>
          <w:sz w:val="24"/>
          <w:szCs w:val="24"/>
        </w:rPr>
        <w:t>х знаний, работа над развитием интеллекта;</w:t>
      </w:r>
    </w:p>
    <w:p w:rsidR="00765E1D" w:rsidRP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навыки конструктивного сотрудничества с окружающими людьми.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765E1D">
        <w:rPr>
          <w:rFonts w:ascii="Times New Roman" w:hAnsi="Times New Roman"/>
          <w:i/>
          <w:sz w:val="24"/>
          <w:szCs w:val="24"/>
        </w:rPr>
        <w:t>ля педагогов: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765E1D" w:rsidRPr="00A544F2" w:rsidRDefault="00765E1D" w:rsidP="00A544F2">
      <w:pPr>
        <w:pStyle w:val="a6"/>
        <w:spacing w:before="24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4F2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544F2"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деятельности: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научно-материалистического мировоззрения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сотрудничества учащихся с различными организациями при работе над проектом;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учащихся к изучению проблемных вопросов;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приобщение учащихся к ценностям и традициям российской научной школы;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работы с архивными публицистическими материалами.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765E1D" w:rsidRDefault="00765E1D" w:rsidP="0076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E1D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765E1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5E1D">
        <w:rPr>
          <w:rFonts w:ascii="Times New Roman" w:hAnsi="Times New Roman"/>
          <w:b/>
          <w:sz w:val="24"/>
          <w:szCs w:val="24"/>
        </w:rPr>
        <w:t xml:space="preserve"> и предметные результаты освое</w:t>
      </w:r>
      <w:r>
        <w:rPr>
          <w:rFonts w:ascii="Times New Roman" w:hAnsi="Times New Roman"/>
          <w:b/>
          <w:sz w:val="24"/>
          <w:szCs w:val="24"/>
        </w:rPr>
        <w:t>ния.</w:t>
      </w:r>
    </w:p>
    <w:p w:rsidR="00765E1D" w:rsidRPr="005013DB" w:rsidRDefault="00765E1D" w:rsidP="005344F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В результате освоения программы факультатива  «</w:t>
      </w:r>
      <w:r w:rsidR="005344FC"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5013DB">
        <w:rPr>
          <w:rFonts w:ascii="Times New Roman" w:hAnsi="Times New Roman"/>
          <w:sz w:val="24"/>
          <w:szCs w:val="24"/>
        </w:rPr>
        <w:t>»</w:t>
      </w:r>
      <w:r w:rsidR="005344FC">
        <w:rPr>
          <w:rFonts w:ascii="Times New Roman" w:hAnsi="Times New Roman"/>
          <w:sz w:val="24"/>
          <w:szCs w:val="24"/>
        </w:rPr>
        <w:t xml:space="preserve"> </w:t>
      </w:r>
      <w:r w:rsidRPr="005013DB">
        <w:rPr>
          <w:rFonts w:ascii="Times New Roman" w:hAnsi="Times New Roman"/>
          <w:sz w:val="24"/>
          <w:szCs w:val="24"/>
        </w:rPr>
        <w:t xml:space="preserve">формируются следующие умения: 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spellStart"/>
      <w:r w:rsidRPr="00765E1D">
        <w:rPr>
          <w:rStyle w:val="dash041e005f0431005f044b005f0447005f043d005f044b005f04391005f005fchar1char1"/>
          <w:bCs/>
          <w:sz w:val="24"/>
          <w:szCs w:val="24"/>
        </w:rPr>
        <w:t>метапредметны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proofErr w:type="spellEnd"/>
      <w:r w:rsidRPr="00765E1D">
        <w:rPr>
          <w:rStyle w:val="dash041e005f0431005f044b005f0447005f043d005f044b005f04391005f005fchar1char1"/>
          <w:sz w:val="24"/>
          <w:szCs w:val="24"/>
        </w:rPr>
        <w:t>, 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освоенны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</w:t>
      </w:r>
      <w:proofErr w:type="spellStart"/>
      <w:r w:rsidRPr="00765E1D">
        <w:rPr>
          <w:rStyle w:val="dash041e005f0431005f044b005f0447005f043d005f044b005f04391005f005fchar1char1"/>
          <w:sz w:val="24"/>
          <w:szCs w:val="24"/>
        </w:rPr>
        <w:t>межпредметны</w:t>
      </w:r>
      <w:r w:rsidR="005344FC">
        <w:rPr>
          <w:rStyle w:val="dash041e005f0431005f044b005f0447005f043d005f044b005f04391005f005fchar1char1"/>
          <w:sz w:val="24"/>
          <w:szCs w:val="24"/>
        </w:rPr>
        <w:t>х</w:t>
      </w:r>
      <w:proofErr w:type="spellEnd"/>
      <w:r w:rsidR="005344FC">
        <w:rPr>
          <w:rStyle w:val="dash041e005f0431005f044b005f0447005f043d005f044b005f04391005f005fchar1char1"/>
          <w:sz w:val="24"/>
          <w:szCs w:val="24"/>
        </w:rPr>
        <w:t xml:space="preserve"> понятия и универсальных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учебны</w:t>
      </w:r>
      <w:r w:rsidR="005344FC">
        <w:rPr>
          <w:rStyle w:val="dash041e005f0431005f044b005f0447005f043d005f044b005f04391005f005fchar1char1"/>
          <w:sz w:val="24"/>
          <w:szCs w:val="24"/>
        </w:rPr>
        <w:t>х действий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r w:rsidRPr="00765E1D">
        <w:rPr>
          <w:rStyle w:val="dash041e005f0431005f044b005f0447005f043d005f044b005f04391005f005fchar1char1"/>
          <w:bCs/>
          <w:sz w:val="24"/>
          <w:szCs w:val="24"/>
        </w:rPr>
        <w:t>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765E1D">
        <w:rPr>
          <w:rStyle w:val="dash041e005f0431005f044b005f0447005f043d005f044b005f04391005f005fchar1char1"/>
          <w:sz w:val="24"/>
          <w:szCs w:val="24"/>
        </w:rPr>
        <w:t>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 освоенные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765E1D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65E1D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765E1D" w:rsidRPr="00765E1D" w:rsidRDefault="00765E1D" w:rsidP="005344FC">
      <w:pPr>
        <w:pStyle w:val="a7"/>
        <w:spacing w:before="240"/>
        <w:ind w:firstLine="284"/>
        <w:rPr>
          <w:szCs w:val="24"/>
        </w:rPr>
      </w:pPr>
      <w:r w:rsidRPr="00765E1D">
        <w:rPr>
          <w:b/>
          <w:i/>
          <w:szCs w:val="24"/>
        </w:rPr>
        <w:t>Личностные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3) готовность к служению Отечеству, его защите;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8) нравственное сознание и поведение на основе усвоения общечеловеческих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lastRenderedPageBreak/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szCs w:val="24"/>
          <w:lang w:val="en-US"/>
        </w:rPr>
        <w:t> </w:t>
      </w:r>
      <w:proofErr w:type="spellStart"/>
      <w:r w:rsidRPr="00765E1D">
        <w:rPr>
          <w:b/>
          <w:i/>
          <w:szCs w:val="24"/>
        </w:rPr>
        <w:t>Метапредметные</w:t>
      </w:r>
      <w:proofErr w:type="spellEnd"/>
      <w:r w:rsidRPr="00765E1D">
        <w:rPr>
          <w:b/>
          <w:i/>
          <w:szCs w:val="24"/>
        </w:rPr>
        <w:t xml:space="preserve">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65E1D">
        <w:rPr>
          <w:b/>
          <w:szCs w:val="24"/>
        </w:rPr>
        <w:t xml:space="preserve"> </w:t>
      </w:r>
      <w:r w:rsidRPr="00765E1D">
        <w:rPr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2) </w:t>
      </w:r>
      <w:r w:rsidRPr="00765E1D">
        <w:rPr>
          <w:rStyle w:val="a8"/>
          <w:b w:val="0"/>
          <w:bCs w:val="0"/>
          <w:szCs w:val="24"/>
        </w:rPr>
        <w:t xml:space="preserve">умение продуктивно общаться и взаимодействовать </w:t>
      </w:r>
      <w:r w:rsidRPr="00765E1D">
        <w:rPr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6) умение определять назначение и функции различных социальных институтов;</w:t>
      </w:r>
      <w:r w:rsidRPr="00765E1D">
        <w:rPr>
          <w:strike/>
          <w:szCs w:val="24"/>
        </w:rPr>
        <w:t xml:space="preserve">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b/>
          <w:i/>
          <w:szCs w:val="24"/>
          <w:lang w:eastAsia="ru-RU"/>
        </w:rPr>
        <w:t xml:space="preserve">Предметные результаты </w:t>
      </w:r>
      <w:r w:rsidRPr="00765E1D">
        <w:rPr>
          <w:szCs w:val="24"/>
        </w:rPr>
        <w:t>освоения основной образовательной программы должны отражать: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765E1D" w:rsidRPr="00765E1D" w:rsidRDefault="005344FC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65E1D" w:rsidRPr="00765E1D">
        <w:rPr>
          <w:rFonts w:ascii="Times New Roman" w:eastAsia="Times New Roman" w:hAnsi="Times New Roman"/>
          <w:sz w:val="24"/>
          <w:szCs w:val="24"/>
          <w:lang w:eastAsia="ru-RU"/>
        </w:rPr>
        <w:t>авыки формулировки темы исследовательской и проектной работы, доказывать ее актуальность;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выбирать и применять на практике методы исследовательской деятельности адекватные задачам исследования;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proofErr w:type="spellStart"/>
      <w:r w:rsidRPr="00765E1D">
        <w:rPr>
          <w:b/>
          <w:bCs/>
          <w:spacing w:val="-1"/>
          <w:szCs w:val="24"/>
        </w:rPr>
        <w:t>Учебно</w:t>
      </w:r>
      <w:proofErr w:type="spellEnd"/>
      <w:r w:rsidRPr="00765E1D">
        <w:rPr>
          <w:b/>
          <w:bCs/>
          <w:spacing w:val="-1"/>
          <w:szCs w:val="24"/>
        </w:rPr>
        <w:t xml:space="preserve"> </w:t>
      </w:r>
      <w:r w:rsidR="005344FC">
        <w:rPr>
          <w:b/>
          <w:bCs/>
          <w:spacing w:val="-1"/>
          <w:szCs w:val="24"/>
        </w:rPr>
        <w:t>–</w:t>
      </w:r>
      <w:r w:rsidRPr="00765E1D">
        <w:rPr>
          <w:b/>
          <w:bCs/>
          <w:spacing w:val="-1"/>
          <w:szCs w:val="24"/>
        </w:rPr>
        <w:t xml:space="preserve"> организационные</w:t>
      </w:r>
      <w:r w:rsidR="005344FC">
        <w:rPr>
          <w:b/>
          <w:bCs/>
          <w:spacing w:val="-1"/>
          <w:szCs w:val="24"/>
        </w:rPr>
        <w:t xml:space="preserve"> умения</w:t>
      </w:r>
      <w:r w:rsidRPr="00765E1D">
        <w:rPr>
          <w:b/>
          <w:bCs/>
          <w:spacing w:val="-1"/>
          <w:szCs w:val="24"/>
        </w:rPr>
        <w:t>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уметь использовать в работе этапы индивидуального плана;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вести познавательную деятельность в коллективе, сотрудничать при выполнять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>–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интеллектуальные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 xml:space="preserve"> умения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выделять логически законченные части в прочитанном, устанавливать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- информационные: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применять справочный аппарат книги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самостоятельно составлять список литературы для индивидуального плана обучения;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b/>
          <w:spacing w:val="-10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spacing w:val="-10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spacing w:val="-10"/>
          <w:sz w:val="24"/>
          <w:szCs w:val="24"/>
        </w:rPr>
        <w:t xml:space="preserve"> - коммуникативные: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связно самостоятельно формировать вопросы на применение знаний;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излагать материал из различных источников;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765E1D" w:rsidRPr="006D0D01" w:rsidRDefault="00765E1D" w:rsidP="005344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446826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2579C3">
        <w:rPr>
          <w:rFonts w:ascii="Times New Roman" w:hAnsi="Times New Roman" w:cs="Times New Roman"/>
          <w:sz w:val="24"/>
          <w:szCs w:val="24"/>
        </w:rPr>
        <w:t>,</w:t>
      </w:r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446826" w:rsidRPr="00446826" w:rsidRDefault="00446826" w:rsidP="00446826">
      <w:pPr>
        <w:widowControl w:val="0"/>
        <w:autoSpaceDE w:val="0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Выполнение ИИП является обязательным для каждого обучающегося в 9 классе, перешедшего на обучение по ФГОС ООО. Проект может носить предметную, </w:t>
      </w:r>
      <w:proofErr w:type="spellStart"/>
      <w:r w:rsidRPr="00446826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826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 направленность (учебно-познавательную, конструкторскую, социальную, художественно-творческую). Невыполнение учеником индивидуального итогового проекта равноценно получению неудовлетворительной оценки по любому учебному</w:t>
      </w:r>
      <w:r w:rsidRPr="0044682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826">
        <w:rPr>
          <w:rFonts w:ascii="Times New Roman" w:hAnsi="Times New Roman"/>
          <w:sz w:val="24"/>
          <w:szCs w:val="24"/>
        </w:rPr>
        <w:t>предмету.</w:t>
      </w: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5344FC" w:rsidRPr="00765E1D" w:rsidRDefault="005344FC" w:rsidP="005344FC">
      <w:pPr>
        <w:widowControl w:val="0"/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проектной деятельности, а также самостоятельного </w:t>
      </w: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344FC" w:rsidRPr="005344FC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ИИП может быть реализован в следующих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формах: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704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видам проектов (исследовательский, творческий, социальный, прикладной (практико- ориентированный), игровой (ролевой);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содержанию (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 xml:space="preserve"> и</w:t>
      </w:r>
      <w:r w:rsidRPr="004468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>).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0" w:right="11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Проект должен иметь практическую направленность, социальную значимость, возможность применения в той или иной сфере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Конечный продукт ИИП может быть представлен в</w:t>
      </w:r>
      <w:r w:rsidRPr="004468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виде: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макета, модели, продукта, рабочей установки, схемы,</w:t>
      </w:r>
      <w:r w:rsidRPr="004468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>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постера, презентации, стендового доклада;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альбома, буклета, брошюры, книги,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газеты;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эссе, рассказа, стихов,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рисунков;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результата обработки архивных материалов и</w:t>
      </w:r>
      <w:r w:rsidRPr="004468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мемуаров;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документального фильма, мультфильма;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выставки, игры, тематического вечера, концерта;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сценария мероприятия;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веб-сайта, программного обеспечения;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 другое.</w:t>
      </w:r>
    </w:p>
    <w:p w:rsidR="00765E1D" w:rsidRPr="006D0D01" w:rsidRDefault="00765E1D" w:rsidP="0076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1D" w:rsidRDefault="00765E1D" w:rsidP="00765E1D">
      <w:pPr>
        <w:pStyle w:val="a4"/>
        <w:numPr>
          <w:ilvl w:val="0"/>
          <w:numId w:val="2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>Содержание программы (с указанием форм организации и видов деятельности).</w:t>
      </w:r>
    </w:p>
    <w:p w:rsidR="00446826" w:rsidRDefault="00446826" w:rsidP="00A544F2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получ</w:t>
      </w:r>
      <w:r w:rsidR="00A544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и переработки информации (4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  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446826" w:rsidRDefault="00CA6CC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(4</w:t>
      </w:r>
      <w:r w:rsidR="00446826"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ч.).</w:t>
      </w:r>
      <w:r w:rsidR="00446826" w:rsidRPr="004468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Особенности и структура проекта, критерии оценки. Этапы проекта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b/>
          <w:sz w:val="24"/>
          <w:szCs w:val="24"/>
        </w:rPr>
        <w:t>Создание индивидуальных проектов (2</w:t>
      </w:r>
      <w:r w:rsidR="00A544F2">
        <w:rPr>
          <w:rFonts w:ascii="Times New Roman" w:hAnsi="Times New Roman"/>
          <w:b/>
          <w:sz w:val="24"/>
          <w:szCs w:val="24"/>
        </w:rPr>
        <w:t>1</w:t>
      </w:r>
      <w:r w:rsidRPr="00446826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46826" w:rsidRP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Работа над введением научного исследования: выбор темы, обоснование ее актуальности;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 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</w:p>
    <w:p w:rsidR="00CA6CC6" w:rsidRPr="00CA6CC6" w:rsidRDefault="00CA6CC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C6">
        <w:rPr>
          <w:rFonts w:ascii="Times New Roman" w:hAnsi="Times New Roman"/>
          <w:b/>
          <w:sz w:val="24"/>
          <w:szCs w:val="24"/>
        </w:rPr>
        <w:t>Оформление результатов индивидуального проекта. Защита индивидуального проекта (5 ч.)</w:t>
      </w:r>
    </w:p>
    <w:p w:rsidR="00074501" w:rsidRPr="00A544F2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Требования к оформлению индивидуального проекта. Порядок выполнения индивидуального проекта. Оформление исследовательской деятельности в программе </w:t>
      </w:r>
      <w:proofErr w:type="spellStart"/>
      <w:r w:rsidRPr="00446826">
        <w:rPr>
          <w:rFonts w:ascii="Times New Roman" w:hAnsi="Times New Roman"/>
          <w:sz w:val="24"/>
          <w:szCs w:val="24"/>
        </w:rPr>
        <w:t>Мicrosoft</w:t>
      </w:r>
      <w:proofErr w:type="spellEnd"/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 Электронная презентация проекта</w:t>
      </w:r>
      <w:r w:rsidRPr="00446826">
        <w:rPr>
          <w:rFonts w:ascii="Times New Roman" w:hAnsi="Times New Roman"/>
          <w:sz w:val="24"/>
          <w:szCs w:val="24"/>
        </w:rPr>
        <w:t xml:space="preserve">. 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Power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Pо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</w:t>
      </w:r>
      <w:proofErr w:type="spellEnd"/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Presentation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46826">
        <w:rPr>
          <w:rFonts w:ascii="Times New Roman" w:hAnsi="Times New Roman"/>
          <w:sz w:val="24"/>
          <w:szCs w:val="24"/>
        </w:rPr>
        <w:t xml:space="preserve"> Электронные таблицы</w:t>
      </w:r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Excel</w:t>
      </w:r>
      <w:proofErr w:type="spellEnd"/>
      <w:r w:rsidRPr="00446826">
        <w:rPr>
          <w:rFonts w:ascii="Times New Roman" w:hAnsi="Times New Roman"/>
          <w:sz w:val="24"/>
          <w:szCs w:val="24"/>
        </w:rPr>
        <w:t>.</w:t>
      </w:r>
      <w:r w:rsidR="00A544F2">
        <w:rPr>
          <w:rFonts w:ascii="Times New Roman" w:hAnsi="Times New Roman"/>
          <w:b/>
          <w:sz w:val="24"/>
          <w:szCs w:val="24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Подготовка к публичной защите проекта. Публичная защита проекта. Подведение итогов, анализ выполненной работы. Конференции</w:t>
      </w:r>
    </w:p>
    <w:p w:rsidR="00074501" w:rsidRDefault="0007450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74501" w:rsidRDefault="00074501" w:rsidP="000745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74501" w:rsidSect="00A544F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185"/>
        <w:gridCol w:w="850"/>
        <w:gridCol w:w="1134"/>
        <w:gridCol w:w="1134"/>
        <w:gridCol w:w="2410"/>
        <w:gridCol w:w="2410"/>
        <w:gridCol w:w="2410"/>
        <w:gridCol w:w="1418"/>
        <w:gridCol w:w="1134"/>
      </w:tblGrid>
      <w:tr w:rsidR="00AF6AF2" w:rsidRPr="003453DE" w:rsidTr="00686DE4">
        <w:trPr>
          <w:trHeight w:val="235"/>
        </w:trPr>
        <w:tc>
          <w:tcPr>
            <w:tcW w:w="15702" w:type="dxa"/>
            <w:gridSpan w:val="10"/>
          </w:tcPr>
          <w:p w:rsidR="00AF6AF2" w:rsidRPr="003453DE" w:rsidRDefault="00AF6AF2" w:rsidP="00A544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планирование (с указанием количества часов, отводимых на освоение каждой темы).</w:t>
            </w:r>
          </w:p>
          <w:p w:rsidR="00AF6AF2" w:rsidRPr="003453DE" w:rsidRDefault="00AF6AF2" w:rsidP="00AF6AF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F2" w:rsidRPr="003453DE" w:rsidTr="00686DE4">
        <w:trPr>
          <w:trHeight w:val="235"/>
        </w:trPr>
        <w:tc>
          <w:tcPr>
            <w:tcW w:w="617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85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850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7230" w:type="dxa"/>
            <w:gridSpan w:val="3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AF2" w:rsidRPr="003453DE" w:rsidTr="00686DE4">
        <w:trPr>
          <w:trHeight w:val="251"/>
        </w:trPr>
        <w:tc>
          <w:tcPr>
            <w:tcW w:w="617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AF6AF2" w:rsidRPr="003453DE" w:rsidTr="00686DE4">
        <w:tc>
          <w:tcPr>
            <w:tcW w:w="15702" w:type="dxa"/>
            <w:gridSpan w:val="10"/>
          </w:tcPr>
          <w:p w:rsidR="00AF6AF2" w:rsidRPr="003453DE" w:rsidRDefault="00AF6AF2" w:rsidP="00A5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Способы получения и переработки информации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544F2">
              <w:rPr>
                <w:rFonts w:ascii="Times New Roman" w:hAnsi="Times New Roman"/>
                <w:sz w:val="24"/>
                <w:szCs w:val="24"/>
              </w:rPr>
              <w:t>4</w:t>
            </w:r>
            <w:r w:rsidR="00CA6C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F6AF2" w:rsidRPr="003453DE" w:rsidTr="00686DE4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Введение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ind w:firstLine="256"/>
              <w:jc w:val="both"/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делать выводы; </w:t>
            </w:r>
          </w:p>
        </w:tc>
        <w:tc>
          <w:tcPr>
            <w:tcW w:w="2410" w:type="dxa"/>
          </w:tcPr>
          <w:p w:rsidR="00AF6AF2" w:rsidRPr="003453DE" w:rsidRDefault="002579C3" w:rsidP="002579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AF6AF2" w:rsidRPr="003453DE">
              <w:rPr>
                <w:rFonts w:ascii="Times New Roman" w:hAnsi="Times New Roman"/>
                <w:sz w:val="24"/>
                <w:szCs w:val="24"/>
              </w:rPr>
              <w:t xml:space="preserve">представлений об </w:t>
            </w:r>
          </w:p>
          <w:p w:rsidR="00AF6AF2" w:rsidRPr="003453DE" w:rsidRDefault="00AF6AF2" w:rsidP="002579C3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</w:pPr>
            <w:r w:rsidRPr="003453DE">
              <w:t>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Виды источников информации.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r w:rsidR="002579C3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те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RPr="003453DE">
              <w:rPr>
                <w:rStyle w:val="dash041e0431044b0447043d044b0439char1"/>
              </w:rPr>
              <w:t>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текста</w:t>
            </w: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Составить план 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текса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анализировать,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выводы, составлять планы к тестам;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lastRenderedPageBreak/>
              <w:t xml:space="preserve">формирование у обучающихся </w:t>
            </w:r>
            <w:r w:rsidRPr="003453DE">
              <w:rPr>
                <w:rStyle w:val="dash041e0431044b0447043d044b0439char1"/>
              </w:rPr>
              <w:lastRenderedPageBreak/>
              <w:t>навыков работы с текстовой информацией.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c>
          <w:tcPr>
            <w:tcW w:w="15702" w:type="dxa"/>
            <w:gridSpan w:val="10"/>
          </w:tcPr>
          <w:p w:rsidR="00AF6AF2" w:rsidRPr="003453DE" w:rsidRDefault="00AF6AF2" w:rsidP="00CA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Проект (</w:t>
            </w:r>
            <w:r w:rsidR="00CA6CC6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F6AF2" w:rsidRPr="003453DE" w:rsidTr="00686DE4">
        <w:trPr>
          <w:trHeight w:val="190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2579C3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основных этапах работы над проектом и разработке к</w:t>
            </w:r>
            <w:r w:rsidR="002579C3">
              <w:rPr>
                <w:rFonts w:ascii="Times New Roman" w:hAnsi="Times New Roman"/>
                <w:sz w:val="24"/>
                <w:szCs w:val="24"/>
              </w:rPr>
              <w:t>ритериев оценивания проекта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rPr>
          <w:trHeight w:val="266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7</w:t>
            </w:r>
            <w:r w:rsidR="00CA6CC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 значения знаний для человека.</w:t>
            </w:r>
          </w:p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Оценка собственной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и формулирование цели; ориентировка в учебнике;</w:t>
            </w:r>
          </w:p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поиск необходимой информации для выполнения задания с использованием учебной литературы;</w:t>
            </w:r>
          </w:p>
        </w:tc>
        <w:tc>
          <w:tcPr>
            <w:tcW w:w="2410" w:type="dxa"/>
          </w:tcPr>
          <w:p w:rsidR="00E532CD" w:rsidRPr="003453DE" w:rsidRDefault="002579C3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E532CD" w:rsidRPr="003453DE">
              <w:rPr>
                <w:rFonts w:ascii="Times New Roman" w:hAnsi="Times New Roman"/>
                <w:sz w:val="24"/>
                <w:szCs w:val="24"/>
              </w:rPr>
              <w:t xml:space="preserve">представлений о 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видах проектов.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c>
          <w:tcPr>
            <w:tcW w:w="15702" w:type="dxa"/>
            <w:gridSpan w:val="10"/>
          </w:tcPr>
          <w:p w:rsidR="00AF6AF2" w:rsidRPr="003453DE" w:rsidRDefault="00AF6AF2" w:rsidP="00A544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 Созд</w:t>
            </w:r>
            <w:r w:rsidR="00A544F2">
              <w:rPr>
                <w:rFonts w:ascii="Times New Roman" w:hAnsi="Times New Roman"/>
                <w:sz w:val="24"/>
                <w:szCs w:val="24"/>
              </w:rPr>
              <w:t>ание индивидуальных проектов (21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32CD" w:rsidRPr="003453DE" w:rsidTr="00686DE4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Тема проекта и обоснование актуальности.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2CD" w:rsidRPr="003453DE" w:rsidRDefault="002579C3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E532CD" w:rsidRPr="003453DE">
              <w:rPr>
                <w:rFonts w:ascii="Times New Roman" w:hAnsi="Times New Roman"/>
                <w:sz w:val="24"/>
                <w:szCs w:val="24"/>
              </w:rPr>
              <w:t>навыков учащихся в формулировке темы исследовательской и проектной работы, доказывать ее актуальность;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участие в общественной жизни.</w:t>
            </w:r>
          </w:p>
        </w:tc>
        <w:tc>
          <w:tcPr>
            <w:tcW w:w="2410" w:type="dxa"/>
          </w:tcPr>
          <w:p w:rsidR="00E532CD" w:rsidRPr="003453DE" w:rsidRDefault="002579C3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</w:t>
            </w:r>
            <w:r w:rsidR="00E532CD"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коллективном обсуждении проблем; обмен мнениями.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686DE4">
        <w:trPr>
          <w:trHeight w:val="2487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УКИЗ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579C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учебной деятельности; 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ин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softHyphen/>
              <w:t>терес к новому учебному материалу;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способность к самооценке.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удерживание цели дея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686DE4">
        <w:trPr>
          <w:trHeight w:val="1980"/>
        </w:trPr>
        <w:tc>
          <w:tcPr>
            <w:tcW w:w="617" w:type="dxa"/>
          </w:tcPr>
          <w:p w:rsidR="00E532CD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библиографического списка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</w:pPr>
            <w:r w:rsidRPr="003453DE">
              <w:rPr>
                <w:rStyle w:val="dash041e005f0431005f044b005f0447005f043d005f044b005f0439005f005fchar1char1"/>
              </w:rPr>
              <w:t>осознание значения науки в жизни человека и общества.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410" w:type="dxa"/>
            <w:vMerge w:val="restart"/>
          </w:tcPr>
          <w:p w:rsidR="00E532CD" w:rsidRPr="003453DE" w:rsidRDefault="002579C3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E532CD" w:rsidRPr="003453DE">
              <w:rPr>
                <w:rFonts w:ascii="Times New Roman" w:hAnsi="Times New Roman"/>
                <w:sz w:val="24"/>
                <w:szCs w:val="24"/>
              </w:rPr>
              <w:t xml:space="preserve">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2580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136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умения выполнять познавательные и практические задания; навыки грамотной работы с текстом и таблицами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подготовительный этап проектной деятельности.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2579C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индивидуального плана исследовательской проектной работы; определения объекта и предмета исследования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определение целей и задач проектной работы.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232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6865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18-22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pStyle w:val="a7"/>
              <w:ind w:firstLine="0"/>
              <w:rPr>
                <w:strike/>
                <w:szCs w:val="24"/>
              </w:rPr>
            </w:pPr>
            <w:r w:rsidRPr="003453DE"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418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172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</w:t>
            </w:r>
            <w:r w:rsidR="00291165">
              <w:rPr>
                <w:rFonts w:ascii="Times New Roman" w:hAnsi="Times New Roman"/>
                <w:sz w:val="24"/>
                <w:szCs w:val="24"/>
              </w:rPr>
              <w:t xml:space="preserve">е: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</w:t>
            </w:r>
            <w:r w:rsidRPr="003453DE">
              <w:rPr>
                <w:szCs w:val="24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оформления результатов исследования с помощью описания фактов, составления</w:t>
            </w:r>
          </w:p>
        </w:tc>
        <w:tc>
          <w:tcPr>
            <w:tcW w:w="1418" w:type="dxa"/>
            <w:vMerge w:val="restart"/>
          </w:tcPr>
          <w:p w:rsidR="00E532CD" w:rsidRDefault="00E532CD" w:rsidP="00AF6AF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532CD" w:rsidRDefault="00E532CD" w:rsidP="00B06ACB"/>
        </w:tc>
      </w:tr>
      <w:tr w:rsidR="00E532CD" w:rsidRPr="003453DE" w:rsidTr="00686DE4">
        <w:trPr>
          <w:trHeight w:val="25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простых таблиц, графиков, формулирования выводов.</w:t>
            </w:r>
          </w:p>
        </w:tc>
        <w:tc>
          <w:tcPr>
            <w:tcW w:w="1418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12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 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оформления теоретически</w:t>
            </w:r>
            <w:r w:rsidR="00686DE4">
              <w:rPr>
                <w:rFonts w:ascii="Times New Roman" w:hAnsi="Times New Roman"/>
                <w:sz w:val="24"/>
                <w:szCs w:val="24"/>
              </w:rPr>
              <w:t>х и экспериментальных результатов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исследовательской и проектной работы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686DE4">
        <w:trPr>
          <w:trHeight w:val="156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686DE4">
        <w:trPr>
          <w:trHeight w:val="9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формирование  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9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c>
          <w:tcPr>
            <w:tcW w:w="15702" w:type="dxa"/>
            <w:gridSpan w:val="10"/>
          </w:tcPr>
          <w:p w:rsidR="00AF6AF2" w:rsidRPr="00CA6CC6" w:rsidRDefault="00CA6CC6" w:rsidP="00CA6CC6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44F2" w:rsidRPr="00CA6CC6">
              <w:rPr>
                <w:rFonts w:ascii="Times New Roman" w:hAnsi="Times New Roman"/>
                <w:sz w:val="24"/>
                <w:szCs w:val="24"/>
              </w:rPr>
              <w:t>Оформление результатов индивидуального проекта.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Защита индивидуального проекта (5</w:t>
            </w:r>
            <w:r w:rsidRPr="00CA6C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AF2" w:rsidRPr="003453DE" w:rsidTr="00686DE4">
        <w:trPr>
          <w:trHeight w:val="195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686DE4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rPr>
          <w:trHeight w:val="381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УОСЗ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a7"/>
              <w:ind w:firstLine="0"/>
              <w:rPr>
                <w:rStyle w:val="dash041e005f0431005f044b005f0447005f043d005f044b005f0439005f005fchar1char1"/>
              </w:rPr>
            </w:pPr>
            <w:r w:rsidRPr="003453DE">
              <w:rPr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</w:tcPr>
          <w:p w:rsidR="00AF6AF2" w:rsidRPr="003453DE" w:rsidRDefault="00686DE4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AF6AF2" w:rsidRPr="003453DE">
              <w:rPr>
                <w:rFonts w:ascii="Times New Roman" w:hAnsi="Times New Roman"/>
                <w:sz w:val="24"/>
                <w:szCs w:val="24"/>
              </w:rPr>
              <w:t xml:space="preserve">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  <w:tr w:rsidR="00AF6AF2" w:rsidRPr="003453DE" w:rsidTr="00686DE4">
        <w:trPr>
          <w:trHeight w:val="94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686DE4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AF6AF2" w:rsidRPr="003453DE">
              <w:rPr>
                <w:rFonts w:ascii="Times New Roman" w:hAnsi="Times New Roman"/>
                <w:sz w:val="24"/>
                <w:szCs w:val="24"/>
              </w:rPr>
              <w:t>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F2" w:rsidRPr="003453DE" w:rsidTr="00686DE4">
        <w:trPr>
          <w:trHeight w:val="940"/>
        </w:trPr>
        <w:tc>
          <w:tcPr>
            <w:tcW w:w="617" w:type="dxa"/>
          </w:tcPr>
          <w:p w:rsidR="00A544F2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5" w:type="dxa"/>
          </w:tcPr>
          <w:p w:rsidR="00A544F2" w:rsidRPr="003453DE" w:rsidRDefault="00A544F2" w:rsidP="00302B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Форматирование компьютерной презентации и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  <w:p w:rsidR="00A544F2" w:rsidRPr="003453DE" w:rsidRDefault="00A544F2" w:rsidP="00302B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4F2" w:rsidRPr="003453DE" w:rsidRDefault="00A544F2" w:rsidP="00302BE0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</w:t>
            </w:r>
            <w:r w:rsidR="00686D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самосовершенствова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нию.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lastRenderedPageBreak/>
              <w:t xml:space="preserve">умение использовать средства информационных и коммуникационных технологий (далее – ИКТ) в решении когнитивных, </w:t>
            </w:r>
            <w:r w:rsidRPr="003453DE">
              <w:rPr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оформления результатов исследования с помощью описания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фактов, составления</w:t>
            </w:r>
          </w:p>
        </w:tc>
        <w:tc>
          <w:tcPr>
            <w:tcW w:w="1418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прое</w:t>
            </w:r>
            <w:r w:rsidR="00CA6CC6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УПОКЗ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</w:pPr>
            <w:r w:rsidRPr="003453DE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</w:tbl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1. Урок изучения и первичного закрепления знаний – УИПЗЗ;</w:t>
      </w:r>
    </w:p>
    <w:p w:rsidR="00E75FDF" w:rsidRPr="00074501" w:rsidRDefault="00686DE4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Урок закрепления </w:t>
      </w:r>
      <w:r w:rsidR="00E75FDF" w:rsidRPr="00074501">
        <w:rPr>
          <w:rFonts w:ascii="Times New Roman" w:hAnsi="Times New Roman" w:cs="Times New Roman"/>
          <w:bCs/>
          <w:sz w:val="24"/>
          <w:szCs w:val="24"/>
        </w:rPr>
        <w:t>знаний и выработка умений – УЗЗВУ;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3. Урок комплексного использования знаний – УКИЗ;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4. Урок обобщения и систематизации знаний – УОСЗ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5. Урок проверки, оценки и контроля знаний – УПОКЗ; 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6. Комбинированный урок – КУ</w:t>
      </w:r>
    </w:p>
    <w:p w:rsidR="00E75FDF" w:rsidRDefault="00E75FDF" w:rsidP="00E75FDF"/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501" w:rsidSect="00074501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A544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Бычков А. В. Метод проектов в современной школе. – М., 2015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Крылова </w:t>
      </w:r>
      <w:proofErr w:type="spellStart"/>
      <w:r w:rsidRPr="00074501">
        <w:rPr>
          <w:rFonts w:ascii="Times New Roman" w:hAnsi="Times New Roman"/>
          <w:sz w:val="24"/>
          <w:szCs w:val="24"/>
        </w:rPr>
        <w:t>Ната</w:t>
      </w:r>
      <w:proofErr w:type="spellEnd"/>
      <w:r w:rsidRPr="00074501">
        <w:rPr>
          <w:rFonts w:ascii="Times New Roman" w:hAnsi="Times New Roman"/>
          <w:sz w:val="24"/>
          <w:szCs w:val="24"/>
        </w:rPr>
        <w:t>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Новые педагогические и информационные технологии в системе образования/Под. ред. Е. С. </w:t>
      </w:r>
      <w:proofErr w:type="spellStart"/>
      <w:r w:rsidRPr="00074501">
        <w:rPr>
          <w:rFonts w:ascii="Times New Roman" w:hAnsi="Times New Roman"/>
          <w:sz w:val="24"/>
          <w:szCs w:val="24"/>
        </w:rPr>
        <w:t>Полат</w:t>
      </w:r>
      <w:proofErr w:type="spellEnd"/>
      <w:r w:rsidRPr="00074501">
        <w:rPr>
          <w:rFonts w:ascii="Times New Roman" w:hAnsi="Times New Roman"/>
          <w:sz w:val="24"/>
          <w:szCs w:val="24"/>
        </w:rPr>
        <w:t>. – М., 2016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Сергеев И. С. Как организовать проектную деятельность учащихся. – М., 2014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74501">
        <w:rPr>
          <w:rFonts w:ascii="Times New Roman" w:hAnsi="Times New Roman"/>
          <w:sz w:val="24"/>
          <w:szCs w:val="24"/>
        </w:rPr>
        <w:t>Пахомова Н. Ю. Метод учебного проекта в образовательном учреждении. – М., 2015</w:t>
      </w:r>
    </w:p>
    <w:p w:rsidR="00E62FC2" w:rsidRDefault="00E62FC2"/>
    <w:sectPr w:rsidR="00E62FC2" w:rsidSect="0044682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AE"/>
    <w:multiLevelType w:val="hybridMultilevel"/>
    <w:tmpl w:val="3D08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891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06276B"/>
    <w:multiLevelType w:val="hybridMultilevel"/>
    <w:tmpl w:val="74F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083F"/>
    <w:multiLevelType w:val="multilevel"/>
    <w:tmpl w:val="300A533C"/>
    <w:lvl w:ilvl="0">
      <w:start w:val="3"/>
      <w:numFmt w:val="decimal"/>
      <w:lvlText w:val="%1"/>
      <w:lvlJc w:val="left"/>
      <w:pPr>
        <w:ind w:left="482" w:hanging="5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88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2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8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46"/>
      </w:pPr>
      <w:rPr>
        <w:rFonts w:hint="default"/>
        <w:lang w:val="ru-RU" w:eastAsia="ru-RU" w:bidi="ru-RU"/>
      </w:rPr>
    </w:lvl>
  </w:abstractNum>
  <w:abstractNum w:abstractNumId="6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3A50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4D6799B"/>
    <w:multiLevelType w:val="multilevel"/>
    <w:tmpl w:val="E9D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46D5F"/>
    <w:multiLevelType w:val="hybridMultilevel"/>
    <w:tmpl w:val="CE144DB8"/>
    <w:lvl w:ilvl="0" w:tplc="F932B8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645A21E3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85DAA"/>
    <w:multiLevelType w:val="hybridMultilevel"/>
    <w:tmpl w:val="0994C9BA"/>
    <w:lvl w:ilvl="0" w:tplc="9A80BC5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C463C10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9C5CEF64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63C04AAA">
      <w:numFmt w:val="bullet"/>
      <w:lvlText w:val="•"/>
      <w:lvlJc w:val="left"/>
      <w:pPr>
        <w:ind w:left="3492" w:hanging="140"/>
      </w:pPr>
      <w:rPr>
        <w:rFonts w:hint="default"/>
        <w:lang w:val="ru-RU" w:eastAsia="ru-RU" w:bidi="ru-RU"/>
      </w:rPr>
    </w:lvl>
    <w:lvl w:ilvl="4" w:tplc="EDA0B1A4">
      <w:numFmt w:val="bullet"/>
      <w:lvlText w:val="•"/>
      <w:lvlJc w:val="left"/>
      <w:pPr>
        <w:ind w:left="4496" w:hanging="140"/>
      </w:pPr>
      <w:rPr>
        <w:rFonts w:hint="default"/>
        <w:lang w:val="ru-RU" w:eastAsia="ru-RU" w:bidi="ru-RU"/>
      </w:rPr>
    </w:lvl>
    <w:lvl w:ilvl="5" w:tplc="7E169D36">
      <w:numFmt w:val="bullet"/>
      <w:lvlText w:val="•"/>
      <w:lvlJc w:val="left"/>
      <w:pPr>
        <w:ind w:left="5500" w:hanging="140"/>
      </w:pPr>
      <w:rPr>
        <w:rFonts w:hint="default"/>
        <w:lang w:val="ru-RU" w:eastAsia="ru-RU" w:bidi="ru-RU"/>
      </w:rPr>
    </w:lvl>
    <w:lvl w:ilvl="6" w:tplc="8A6E0286">
      <w:numFmt w:val="bullet"/>
      <w:lvlText w:val="•"/>
      <w:lvlJc w:val="left"/>
      <w:pPr>
        <w:ind w:left="6504" w:hanging="140"/>
      </w:pPr>
      <w:rPr>
        <w:rFonts w:hint="default"/>
        <w:lang w:val="ru-RU" w:eastAsia="ru-RU" w:bidi="ru-RU"/>
      </w:rPr>
    </w:lvl>
    <w:lvl w:ilvl="7" w:tplc="147C2D1A">
      <w:numFmt w:val="bullet"/>
      <w:lvlText w:val="•"/>
      <w:lvlJc w:val="left"/>
      <w:pPr>
        <w:ind w:left="7508" w:hanging="140"/>
      </w:pPr>
      <w:rPr>
        <w:rFonts w:hint="default"/>
        <w:lang w:val="ru-RU" w:eastAsia="ru-RU" w:bidi="ru-RU"/>
      </w:rPr>
    </w:lvl>
    <w:lvl w:ilvl="8" w:tplc="962ED6F4">
      <w:numFmt w:val="bullet"/>
      <w:lvlText w:val="•"/>
      <w:lvlJc w:val="left"/>
      <w:pPr>
        <w:ind w:left="8512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8"/>
  </w:num>
  <w:num w:numId="17">
    <w:abstractNumId w:val="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48"/>
    <w:rsid w:val="000058DA"/>
    <w:rsid w:val="00074501"/>
    <w:rsid w:val="00093D92"/>
    <w:rsid w:val="0009795D"/>
    <w:rsid w:val="00172297"/>
    <w:rsid w:val="00191E92"/>
    <w:rsid w:val="002579C3"/>
    <w:rsid w:val="00276295"/>
    <w:rsid w:val="00291165"/>
    <w:rsid w:val="002D1E6C"/>
    <w:rsid w:val="00305E4B"/>
    <w:rsid w:val="003D60EA"/>
    <w:rsid w:val="00446826"/>
    <w:rsid w:val="004C695F"/>
    <w:rsid w:val="005344FC"/>
    <w:rsid w:val="0063110F"/>
    <w:rsid w:val="00686DE4"/>
    <w:rsid w:val="00765E1D"/>
    <w:rsid w:val="007858D4"/>
    <w:rsid w:val="007B62AD"/>
    <w:rsid w:val="008A1248"/>
    <w:rsid w:val="00900291"/>
    <w:rsid w:val="00986523"/>
    <w:rsid w:val="00A00CBC"/>
    <w:rsid w:val="00A544F2"/>
    <w:rsid w:val="00AF6AF2"/>
    <w:rsid w:val="00BC42EE"/>
    <w:rsid w:val="00BF125A"/>
    <w:rsid w:val="00CA6CC6"/>
    <w:rsid w:val="00E532CD"/>
    <w:rsid w:val="00E62FC2"/>
    <w:rsid w:val="00E75FDF"/>
    <w:rsid w:val="00EB1EEE"/>
    <w:rsid w:val="00F9488E"/>
    <w:rsid w:val="00FE2646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4008</Words>
  <Characters>22849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iabezrukova</cp:lastModifiedBy>
  <cp:revision>2</cp:revision>
  <dcterms:created xsi:type="dcterms:W3CDTF">2020-09-21T05:35:00Z</dcterms:created>
  <dcterms:modified xsi:type="dcterms:W3CDTF">2020-09-21T05:35:00Z</dcterms:modified>
</cp:coreProperties>
</file>