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BD" w:rsidRDefault="005354BD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4BD" w:rsidRDefault="005354BD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4BD" w:rsidRDefault="005354BD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4BD" w:rsidRDefault="005354BD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32895" cy="8152739"/>
            <wp:effectExtent l="19050" t="0" r="0" b="0"/>
            <wp:docPr id="1" name="Рисунок 1" descr="C:\Users\samirkhanovamm\Downloads\20200914_1651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khanovamm\Downloads\20200914_16511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22" cy="81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BD" w:rsidRDefault="005354BD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4BD" w:rsidRDefault="005354BD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4BD" w:rsidRDefault="005354BD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4BD" w:rsidRDefault="005354BD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4BD" w:rsidRDefault="005354BD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4BD" w:rsidRDefault="005354BD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A544F2" w:rsidRDefault="00A544F2" w:rsidP="00A54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4F2" w:rsidRDefault="00A544F2" w:rsidP="00A544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4F2" w:rsidRPr="00EB1EEE" w:rsidTr="00302BE0">
        <w:tc>
          <w:tcPr>
            <w:tcW w:w="4785" w:type="dxa"/>
            <w:hideMark/>
          </w:tcPr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A544F2" w:rsidRPr="00EB1EEE" w:rsidRDefault="00A544F2" w:rsidP="00302BE0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EB1EEE" w:rsidRP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BF125A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501">
        <w:rPr>
          <w:rFonts w:ascii="Times New Roman" w:hAnsi="Times New Roman"/>
          <w:sz w:val="28"/>
          <w:szCs w:val="28"/>
        </w:rPr>
        <w:t>Индивидуальный исследовательский проект»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                                       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r w:rsidRPr="00074501">
        <w:rPr>
          <w:rFonts w:ascii="Times New Roman" w:hAnsi="Times New Roman"/>
          <w:sz w:val="28"/>
          <w:szCs w:val="28"/>
        </w:rPr>
        <w:t>общеинтеллектуальное</w:t>
      </w: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для обучающихся  </w:t>
      </w:r>
      <w:r w:rsidR="00BB1A1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</w:t>
      </w:r>
      <w:r w:rsidRPr="00074501">
        <w:rPr>
          <w:rFonts w:ascii="Times New Roman" w:hAnsi="Times New Roman"/>
          <w:sz w:val="28"/>
          <w:szCs w:val="28"/>
        </w:rPr>
        <w:t>реализации: 34</w:t>
      </w:r>
      <w:r w:rsidRPr="003C1CDA">
        <w:rPr>
          <w:rFonts w:ascii="Times New Roman" w:hAnsi="Times New Roman"/>
          <w:sz w:val="28"/>
          <w:szCs w:val="28"/>
        </w:rPr>
        <w:t xml:space="preserve"> часа</w:t>
      </w: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EB1EEE" w:rsidRPr="00BB1A1C" w:rsidRDefault="00A2517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Самирхановой Магирой Магановной</w:t>
      </w: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1D" w:rsidRDefault="00765E1D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Pr="005D3E85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EB1EEE" w:rsidRDefault="00A544F2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B1EEE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BB1A1C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географии для  </w:t>
      </w:r>
      <w:r w:rsidR="00B85709">
        <w:rPr>
          <w:rFonts w:ascii="Times New Roman" w:hAnsi="Times New Roman"/>
          <w:bCs/>
          <w:i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44F2"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="00A544F2"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 w:rsidR="00BB1A1C">
        <w:rPr>
          <w:rFonts w:ascii="Times New Roman" w:hAnsi="Times New Roman"/>
          <w:sz w:val="24"/>
          <w:szCs w:val="24"/>
        </w:rPr>
        <w:t xml:space="preserve"> для </w:t>
      </w:r>
      <w:r w:rsidR="00A2517E">
        <w:rPr>
          <w:rFonts w:ascii="Times New Roman" w:hAnsi="Times New Roman"/>
          <w:sz w:val="24"/>
          <w:szCs w:val="24"/>
        </w:rPr>
        <w:t xml:space="preserve">9 а,б,в,г,д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 w:rsidR="00A2517E"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 w:rsidR="00A2517E"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самостоятельного приобретения  новыех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научно-материалистического мировоззрения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метапредметные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r w:rsidRPr="00765E1D">
        <w:rPr>
          <w:b/>
          <w:i/>
          <w:szCs w:val="24"/>
        </w:rPr>
        <w:t>Метапредметные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bCs/>
          <w:spacing w:val="-1"/>
          <w:szCs w:val="24"/>
        </w:rPr>
        <w:t xml:space="preserve">Учебно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вести познавательную деятельность в коллективе, сотрудничать при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Учебно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выделять логически законченные части в прочитанном,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765E1D">
        <w:rPr>
          <w:rFonts w:ascii="Times New Roman" w:hAnsi="Times New Roman"/>
          <w:b/>
          <w:spacing w:val="-10"/>
          <w:sz w:val="24"/>
          <w:szCs w:val="24"/>
        </w:rPr>
        <w:t>Учебно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>Выполнение ИИП является обязательным для каждого обучающегося в 9 классе, перешедшего на обучение по ФГОС ООО. Проект может носить предметную, метапредметную, межпредметную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ИИП может быть реализован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(практико-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(монопредметный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метапредметный).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план-карты;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>Создание индивидуальных проектов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>Оформление результатов индивидуального проекта. Защита индивидуального проекта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>Требования к оформлению индивидуального проекта. Порядок выполнения индивидуального проекта. Оформление исследовательской деятельности  в программе Мicrosoft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46826">
        <w:rPr>
          <w:rFonts w:ascii="Times New Roman" w:hAnsi="Times New Roman"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r>
        <w:rPr>
          <w:rFonts w:ascii="Times New Roman" w:hAnsi="Times New Roman"/>
          <w:sz w:val="24"/>
          <w:szCs w:val="24"/>
          <w:shd w:val="clear" w:color="auto" w:fill="FFFFFF"/>
        </w:rPr>
        <w:t>Pо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46826">
        <w:rPr>
          <w:rFonts w:ascii="Times New Roman" w:hAnsi="Times New Roman"/>
          <w:sz w:val="24"/>
          <w:szCs w:val="24"/>
        </w:rPr>
        <w:t>Excel.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об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r w:rsidRPr="003453DE">
              <w:t>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работате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BB1A1C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 .</w:t>
            </w: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 проектов.</w:t>
            </w:r>
          </w:p>
        </w:tc>
        <w:tc>
          <w:tcPr>
            <w:tcW w:w="1418" w:type="dxa"/>
          </w:tcPr>
          <w:p w:rsidR="00E532CD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BB1A1C" w:rsidRPr="003453DE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>ание индивидуальных проектов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BB1A1C" w:rsidRPr="003453DE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BB1A1C">
            <w:r>
              <w:t>19.11</w:t>
            </w:r>
          </w:p>
          <w:p w:rsidR="00BB1A1C" w:rsidRDefault="00BB1A1C">
            <w:r>
              <w:t>26.11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BB1A1C">
            <w:r>
              <w:t>03.12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BB1A1C" w:rsidRPr="003453DE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BB1A1C" w:rsidRPr="003453DE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BB1A1C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BB1A1C" w:rsidP="00AF6AF2">
            <w:pPr>
              <w:jc w:val="center"/>
            </w:pPr>
            <w:r>
              <w:t>11.02</w:t>
            </w:r>
          </w:p>
          <w:p w:rsidR="00BB1A1C" w:rsidRDefault="00BB1A1C" w:rsidP="00AF6AF2">
            <w:pPr>
              <w:jc w:val="center"/>
            </w:pPr>
            <w:r>
              <w:t>18.02</w:t>
            </w: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BB1A1C">
            <w:r>
              <w:t>25.02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BB1A1C">
            <w:r>
              <w:t>04.03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450632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>Оформление результатов индивидуального проекта.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индивидуального проекта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Крылова Ната,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образования/Под. ред. Е. С. Полат.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1248"/>
    <w:rsid w:val="00074501"/>
    <w:rsid w:val="0009795D"/>
    <w:rsid w:val="00191E92"/>
    <w:rsid w:val="002D1E6C"/>
    <w:rsid w:val="00305E4B"/>
    <w:rsid w:val="003D52F6"/>
    <w:rsid w:val="00446826"/>
    <w:rsid w:val="00450632"/>
    <w:rsid w:val="004C695F"/>
    <w:rsid w:val="005344FC"/>
    <w:rsid w:val="005354BD"/>
    <w:rsid w:val="0063110F"/>
    <w:rsid w:val="006B3383"/>
    <w:rsid w:val="00765E1D"/>
    <w:rsid w:val="008A1248"/>
    <w:rsid w:val="00900291"/>
    <w:rsid w:val="00A00CBC"/>
    <w:rsid w:val="00A2517E"/>
    <w:rsid w:val="00A544F2"/>
    <w:rsid w:val="00AF6AF2"/>
    <w:rsid w:val="00B85709"/>
    <w:rsid w:val="00BB1A1C"/>
    <w:rsid w:val="00BF125A"/>
    <w:rsid w:val="00CA6CC6"/>
    <w:rsid w:val="00D04D9B"/>
    <w:rsid w:val="00E532CD"/>
    <w:rsid w:val="00E62FC2"/>
    <w:rsid w:val="00E75FDF"/>
    <w:rsid w:val="00EB1EE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samirkhanovamm</cp:lastModifiedBy>
  <cp:revision>7</cp:revision>
  <dcterms:created xsi:type="dcterms:W3CDTF">2020-09-11T15:28:00Z</dcterms:created>
  <dcterms:modified xsi:type="dcterms:W3CDTF">2020-09-19T06:48:00Z</dcterms:modified>
</cp:coreProperties>
</file>