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A6" w:rsidRDefault="00AF65A6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4281" cy="8832337"/>
            <wp:effectExtent l="19050" t="0" r="0" b="0"/>
            <wp:docPr id="1" name="Рисунок 1" descr="C:\Users\naurvantseva.CLUMBA.000\Desktop\2020-09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rvantseva.CLUMBA.000\Desktop\2020-09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19" cy="88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A6" w:rsidRDefault="00AF65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A544F2" w:rsidRDefault="00A544F2" w:rsidP="00A54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A544F2" w:rsidRDefault="00A544F2" w:rsidP="00A54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44F2" w:rsidRDefault="00A544F2" w:rsidP="00A544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44F2" w:rsidRPr="00EB1EEE" w:rsidTr="00302BE0">
        <w:tc>
          <w:tcPr>
            <w:tcW w:w="4785" w:type="dxa"/>
            <w:hideMark/>
          </w:tcPr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544F2" w:rsidRPr="00EB1EE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A544F2" w:rsidRPr="00EB1EEE" w:rsidRDefault="00A544F2" w:rsidP="00302BE0">
            <w:pPr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16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29.05.20г</w:t>
            </w:r>
          </w:p>
        </w:tc>
        <w:tc>
          <w:tcPr>
            <w:tcW w:w="4786" w:type="dxa"/>
          </w:tcPr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Директор ________Розов П.С.</w:t>
            </w:r>
          </w:p>
          <w:p w:rsidR="00A544F2" w:rsidRPr="00EB1EEE" w:rsidRDefault="00A544F2" w:rsidP="00302B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01.06.20г</w:t>
            </w:r>
          </w:p>
        </w:tc>
      </w:tr>
    </w:tbl>
    <w:p w:rsidR="00EB1EEE" w:rsidRP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BF125A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BFB">
        <w:rPr>
          <w:rFonts w:ascii="Times New Roman" w:hAnsi="Times New Roman"/>
          <w:sz w:val="24"/>
          <w:szCs w:val="24"/>
        </w:rPr>
        <w:t xml:space="preserve">      </w:t>
      </w: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501">
        <w:rPr>
          <w:rFonts w:ascii="Times New Roman" w:hAnsi="Times New Roman"/>
          <w:sz w:val="28"/>
          <w:szCs w:val="28"/>
        </w:rPr>
        <w:t>Индивидуальный исследовательский проект»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                                       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4501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C1C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1CDA">
        <w:rPr>
          <w:rFonts w:ascii="Times New Roman" w:hAnsi="Times New Roman"/>
          <w:sz w:val="28"/>
          <w:szCs w:val="28"/>
        </w:rPr>
        <w:t xml:space="preserve">  </w:t>
      </w:r>
      <w:r w:rsidR="000745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3C1CDA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</w:t>
      </w:r>
      <w:r w:rsidRPr="00074501">
        <w:rPr>
          <w:rFonts w:ascii="Times New Roman" w:hAnsi="Times New Roman"/>
          <w:sz w:val="28"/>
          <w:szCs w:val="28"/>
        </w:rPr>
        <w:t>реализации: 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EB1EEE" w:rsidRPr="00A73706" w:rsidRDefault="00A73706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706">
        <w:rPr>
          <w:rFonts w:ascii="Times New Roman" w:hAnsi="Times New Roman"/>
          <w:sz w:val="28"/>
          <w:szCs w:val="28"/>
        </w:rPr>
        <w:t>Урванцевой Н.А.</w:t>
      </w: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E90998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1D" w:rsidRDefault="00765E1D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501" w:rsidRPr="005D3E85" w:rsidRDefault="00074501" w:rsidP="00EB1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EEE" w:rsidRPr="005D3E85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EB1EEE" w:rsidRDefault="00A544F2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B1EEE"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A73706">
        <w:rPr>
          <w:rFonts w:ascii="Times New Roman" w:hAnsi="Times New Roman"/>
          <w:bCs/>
          <w:iCs/>
          <w:sz w:val="24"/>
          <w:szCs w:val="24"/>
        </w:rPr>
        <w:t xml:space="preserve">биологии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A73706">
        <w:rPr>
          <w:rFonts w:ascii="Times New Roman" w:hAnsi="Times New Roman"/>
          <w:bCs/>
          <w:iCs/>
          <w:sz w:val="24"/>
          <w:szCs w:val="24"/>
        </w:rPr>
        <w:t>9</w:t>
      </w:r>
      <w:bookmarkStart w:id="0" w:name="_GoBack"/>
      <w:bookmarkEnd w:id="0"/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D1E6C"/>
    <w:rsid w:val="00305E4B"/>
    <w:rsid w:val="00446826"/>
    <w:rsid w:val="004C695F"/>
    <w:rsid w:val="005344FC"/>
    <w:rsid w:val="0063110F"/>
    <w:rsid w:val="00765E1D"/>
    <w:rsid w:val="008A1248"/>
    <w:rsid w:val="00900291"/>
    <w:rsid w:val="009228A0"/>
    <w:rsid w:val="00A00CBC"/>
    <w:rsid w:val="00A544F2"/>
    <w:rsid w:val="00A73706"/>
    <w:rsid w:val="00AF65A6"/>
    <w:rsid w:val="00AF6AF2"/>
    <w:rsid w:val="00BF125A"/>
    <w:rsid w:val="00CA6CC6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5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naurvantseva</cp:lastModifiedBy>
  <cp:revision>7</cp:revision>
  <cp:lastPrinted>2020-09-30T08:50:00Z</cp:lastPrinted>
  <dcterms:created xsi:type="dcterms:W3CDTF">2019-11-21T15:03:00Z</dcterms:created>
  <dcterms:modified xsi:type="dcterms:W3CDTF">2020-09-30T12:31:00Z</dcterms:modified>
</cp:coreProperties>
</file>