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08" w:rsidRDefault="003A7B2D" w:rsidP="00357708">
      <w:pPr>
        <w:pStyle w:val="a4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9495" cy="8658790"/>
            <wp:effectExtent l="0" t="0" r="0" b="9525"/>
            <wp:docPr id="1" name="Рисунок 1" descr="O:\teacher\Шмакова\раб программ внеур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Шмакова\раб программ внеуро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57708">
        <w:t>ЛИЦЕЙ №126</w:t>
      </w: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САНКТ-ПЕТЕРБУРГА</w:t>
      </w: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7708" w:rsidRDefault="00357708" w:rsidP="00357708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708" w:rsidTr="00357708">
        <w:tc>
          <w:tcPr>
            <w:tcW w:w="4785" w:type="dxa"/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Лицей №126</w:t>
            </w:r>
          </w:p>
          <w:p w:rsidR="00357708" w:rsidRDefault="003577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16  от 29.05.20г</w:t>
            </w:r>
          </w:p>
        </w:tc>
        <w:tc>
          <w:tcPr>
            <w:tcW w:w="4786" w:type="dxa"/>
          </w:tcPr>
          <w:p w:rsidR="00357708" w:rsidRDefault="003577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Утверждаю</w:t>
            </w:r>
          </w:p>
          <w:p w:rsidR="00357708" w:rsidRDefault="003577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7708" w:rsidRDefault="003577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________Розов П.С.</w:t>
            </w:r>
          </w:p>
          <w:p w:rsidR="00357708" w:rsidRDefault="003577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96        от 01.06.20г</w:t>
            </w:r>
          </w:p>
        </w:tc>
      </w:tr>
    </w:tbl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«Индивидуальный исследовательский проект»</w:t>
      </w: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Направление: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 9 класса</w:t>
      </w: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34 часа</w:t>
      </w: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Шмаковой  Татьяной Львовной</w:t>
      </w: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357708" w:rsidRDefault="00357708" w:rsidP="0035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5C6" w:rsidRDefault="009165C6" w:rsidP="009165C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7708" w:rsidRDefault="00357708" w:rsidP="00357708">
      <w:pPr>
        <w:pStyle w:val="a6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357708" w:rsidRDefault="00357708" w:rsidP="00357708">
      <w:pPr>
        <w:pStyle w:val="a6"/>
        <w:numPr>
          <w:ilvl w:val="1"/>
          <w:numId w:val="2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357708" w:rsidRDefault="00357708" w:rsidP="00357708">
      <w:pPr>
        <w:pStyle w:val="a6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Рабочая программа по __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ИИП______для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_9ав___ классов разработана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357708" w:rsidRDefault="00357708" w:rsidP="003577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357708" w:rsidRDefault="00357708" w:rsidP="003577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357708" w:rsidRDefault="00357708" w:rsidP="003577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357708" w:rsidRDefault="00357708" w:rsidP="003577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357708" w:rsidRDefault="00357708" w:rsidP="003577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357708" w:rsidRDefault="00357708" w:rsidP="003577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357708" w:rsidRDefault="00357708" w:rsidP="00357708">
      <w:pPr>
        <w:pStyle w:val="a6"/>
        <w:ind w:left="0"/>
        <w:rPr>
          <w:b/>
          <w:i/>
        </w:rPr>
      </w:pPr>
    </w:p>
    <w:p w:rsidR="00357708" w:rsidRDefault="00357708" w:rsidP="00357708">
      <w:pPr>
        <w:pStyle w:val="a6"/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57708" w:rsidRDefault="00357708" w:rsidP="00357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ГБОУ Лицея №126 на внеурочную деятельность по программе  «Индивидуальные исследовательские проекты»  для 9 </w:t>
      </w:r>
      <w:proofErr w:type="spellStart"/>
      <w:r>
        <w:rPr>
          <w:rFonts w:ascii="Times New Roman" w:hAnsi="Times New Roman"/>
          <w:sz w:val="24"/>
          <w:szCs w:val="24"/>
        </w:rPr>
        <w:t>а,б,в,г,д,е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классов выделено 34 часа (2 часа в неделю)</w:t>
      </w:r>
    </w:p>
    <w:p w:rsidR="00357708" w:rsidRDefault="00357708" w:rsidP="0035770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08" w:rsidRDefault="00357708" w:rsidP="00357708">
      <w:pPr>
        <w:pStyle w:val="a6"/>
        <w:numPr>
          <w:ilvl w:val="1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357708" w:rsidRDefault="00357708" w:rsidP="00357708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357708" w:rsidRDefault="00357708" w:rsidP="0035770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357708" w:rsidRDefault="00357708" w:rsidP="0035770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357708" w:rsidRDefault="00357708" w:rsidP="0035770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357708" w:rsidRDefault="00357708" w:rsidP="00357708">
      <w:pPr>
        <w:pStyle w:val="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>
        <w:rPr>
          <w:rFonts w:ascii="Times New Roman" w:hAnsi="Times New Roman"/>
          <w:sz w:val="24"/>
          <w:szCs w:val="24"/>
        </w:rPr>
        <w:t>новыех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357708" w:rsidRDefault="00357708" w:rsidP="00357708">
      <w:pPr>
        <w:pStyle w:val="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357708" w:rsidRDefault="00357708" w:rsidP="00357708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педагогов:</w:t>
      </w:r>
    </w:p>
    <w:p w:rsidR="00357708" w:rsidRDefault="00357708" w:rsidP="0035770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357708" w:rsidRDefault="00357708" w:rsidP="00357708">
      <w:pPr>
        <w:pStyle w:val="a3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357708" w:rsidRDefault="00357708" w:rsidP="0035770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научно-материалистического мировоззрения обучающихся;</w:t>
      </w:r>
    </w:p>
    <w:p w:rsidR="00357708" w:rsidRDefault="00357708" w:rsidP="0035770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357708" w:rsidRDefault="00357708" w:rsidP="0035770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357708" w:rsidRDefault="00357708" w:rsidP="0035770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357708" w:rsidRDefault="00357708" w:rsidP="0035770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357708" w:rsidRDefault="00357708" w:rsidP="0035770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357708" w:rsidRDefault="00357708" w:rsidP="0035770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357708" w:rsidRDefault="00357708" w:rsidP="0035770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357708" w:rsidRDefault="00357708" w:rsidP="0035770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357708" w:rsidRDefault="00357708" w:rsidP="0035770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08" w:rsidRDefault="00357708" w:rsidP="00357708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357708" w:rsidRDefault="00357708" w:rsidP="003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освоения.</w:t>
      </w:r>
    </w:p>
    <w:p w:rsidR="00357708" w:rsidRDefault="00357708" w:rsidP="0035770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факультатива  «Индивидуальные исследовательские проекты» формируются следующие умения: </w:t>
      </w:r>
    </w:p>
    <w:p w:rsidR="00357708" w:rsidRDefault="00357708" w:rsidP="00357708">
      <w:pPr>
        <w:pStyle w:val="dash041e005f0431005f044b005f0447005f043d005f044b005f04391"/>
        <w:numPr>
          <w:ilvl w:val="0"/>
          <w:numId w:val="7"/>
        </w:numPr>
        <w:ind w:left="0" w:firstLine="0"/>
        <w:rPr>
          <w:sz w:val="24"/>
          <w:szCs w:val="24"/>
        </w:rPr>
      </w:pPr>
      <w:proofErr w:type="spellStart"/>
      <w:r>
        <w:rPr>
          <w:rStyle w:val="dash041e005f0431005f044b005f0447005f043d005f044b005f04391005f005fchar1char1"/>
          <w:bCs/>
          <w:sz w:val="24"/>
          <w:szCs w:val="24"/>
        </w:rPr>
        <w:t>метапредметные</w:t>
      </w:r>
      <w:proofErr w:type="spellEnd"/>
      <w:r>
        <w:rPr>
          <w:rStyle w:val="dash041e005f0431005f044b005f0447005f043d005f044b005f04391005f005fchar1char1"/>
          <w:sz w:val="24"/>
          <w:szCs w:val="24"/>
        </w:rPr>
        <w:t xml:space="preserve">, включающие освоенные обучающимися </w:t>
      </w:r>
      <w:proofErr w:type="spellStart"/>
      <w:r>
        <w:rPr>
          <w:rStyle w:val="dash041e005f0431005f044b005f0447005f043d005f044b005f04391005f005fchar1char1"/>
          <w:sz w:val="24"/>
          <w:szCs w:val="24"/>
        </w:rPr>
        <w:t>межпредметных</w:t>
      </w:r>
      <w:proofErr w:type="spellEnd"/>
      <w:r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57708" w:rsidRDefault="00357708" w:rsidP="00357708">
      <w:pPr>
        <w:pStyle w:val="dash041e005f0431005f044b005f0447005f043d005f044b005f04391"/>
        <w:numPr>
          <w:ilvl w:val="0"/>
          <w:numId w:val="7"/>
        </w:numPr>
        <w:ind w:left="0" w:firstLine="0"/>
        <w:rPr>
          <w:sz w:val="24"/>
          <w:szCs w:val="24"/>
        </w:rPr>
      </w:pPr>
      <w:r>
        <w:rPr>
          <w:rStyle w:val="dash041e005f0431005f044b005f0447005f043d005f044b005f04391005f005fchar1char1"/>
          <w:bCs/>
          <w:sz w:val="24"/>
          <w:szCs w:val="24"/>
        </w:rPr>
        <w:t xml:space="preserve">предметные, </w:t>
      </w:r>
      <w:r>
        <w:rPr>
          <w:rStyle w:val="dash041e005f0431005f044b005f0447005f043d005f044b005f04391005f005fchar1char1"/>
          <w:sz w:val="24"/>
          <w:szCs w:val="24"/>
        </w:rPr>
        <w:t xml:space="preserve">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357708" w:rsidRDefault="00357708" w:rsidP="00357708">
      <w:pPr>
        <w:pStyle w:val="a4"/>
        <w:spacing w:before="240"/>
        <w:ind w:firstLine="284"/>
        <w:rPr>
          <w:szCs w:val="24"/>
        </w:rPr>
      </w:pPr>
      <w:r>
        <w:rPr>
          <w:b/>
          <w:i/>
          <w:szCs w:val="24"/>
        </w:rPr>
        <w:t>Личностные результаты</w:t>
      </w:r>
      <w:r>
        <w:rPr>
          <w:szCs w:val="24"/>
        </w:rPr>
        <w:t xml:space="preserve"> освоения основной образовательной программы должны отражать: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 xml:space="preserve">3) готовность к служению Отечеству, его защите; 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4) </w:t>
      </w:r>
      <w:proofErr w:type="spellStart"/>
      <w:r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5) </w:t>
      </w:r>
      <w:proofErr w:type="spellStart"/>
      <w:r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57708" w:rsidRDefault="00357708" w:rsidP="00357708">
      <w:pPr>
        <w:pStyle w:val="a4"/>
        <w:ind w:firstLine="0"/>
        <w:rPr>
          <w:strike/>
          <w:szCs w:val="24"/>
        </w:rPr>
      </w:pPr>
      <w:r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lastRenderedPageBreak/>
        <w:t>14) </w:t>
      </w:r>
      <w:proofErr w:type="spellStart"/>
      <w:r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357708" w:rsidRDefault="00357708" w:rsidP="00357708">
      <w:pPr>
        <w:pStyle w:val="a4"/>
        <w:spacing w:before="240"/>
        <w:ind w:firstLine="426"/>
        <w:rPr>
          <w:szCs w:val="24"/>
        </w:rPr>
      </w:pPr>
      <w:r>
        <w:rPr>
          <w:szCs w:val="24"/>
          <w:lang w:val="en-US"/>
        </w:rPr>
        <w:t> </w:t>
      </w:r>
      <w:proofErr w:type="spellStart"/>
      <w:r>
        <w:rPr>
          <w:b/>
          <w:i/>
          <w:szCs w:val="24"/>
        </w:rPr>
        <w:t>Метапредметные</w:t>
      </w:r>
      <w:proofErr w:type="spellEnd"/>
      <w:r>
        <w:rPr>
          <w:b/>
          <w:i/>
          <w:szCs w:val="24"/>
        </w:rPr>
        <w:t xml:space="preserve"> результаты</w:t>
      </w:r>
      <w:r>
        <w:rPr>
          <w:szCs w:val="24"/>
        </w:rPr>
        <w:t xml:space="preserve"> освоения основной образовательной программы должны отражать: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b/>
          <w:szCs w:val="24"/>
        </w:rPr>
        <w:t xml:space="preserve"> </w:t>
      </w:r>
      <w:r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2) </w:t>
      </w:r>
      <w:r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357708" w:rsidRDefault="00357708" w:rsidP="00357708">
      <w:pPr>
        <w:pStyle w:val="a4"/>
        <w:ind w:firstLine="0"/>
        <w:rPr>
          <w:strike/>
          <w:szCs w:val="24"/>
        </w:rPr>
      </w:pPr>
      <w:r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7708" w:rsidRDefault="00357708" w:rsidP="00357708">
      <w:pPr>
        <w:pStyle w:val="a4"/>
        <w:ind w:firstLine="0"/>
        <w:rPr>
          <w:strike/>
          <w:szCs w:val="24"/>
        </w:rPr>
      </w:pPr>
      <w:r>
        <w:rPr>
          <w:szCs w:val="24"/>
        </w:rPr>
        <w:t>6) умение определять назначение и функции различных социальных институтов;</w:t>
      </w:r>
      <w:r>
        <w:rPr>
          <w:strike/>
          <w:szCs w:val="24"/>
        </w:rPr>
        <w:t xml:space="preserve"> </w:t>
      </w:r>
    </w:p>
    <w:p w:rsidR="00357708" w:rsidRDefault="00357708" w:rsidP="00357708">
      <w:pPr>
        <w:pStyle w:val="a4"/>
        <w:ind w:firstLine="0"/>
        <w:rPr>
          <w:strike/>
          <w:szCs w:val="24"/>
        </w:rPr>
      </w:pPr>
      <w:r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57708" w:rsidRDefault="00357708" w:rsidP="00357708">
      <w:pPr>
        <w:pStyle w:val="a4"/>
        <w:spacing w:before="240"/>
        <w:ind w:firstLine="426"/>
        <w:rPr>
          <w:szCs w:val="24"/>
        </w:rPr>
      </w:pPr>
      <w:r>
        <w:rPr>
          <w:b/>
          <w:i/>
          <w:szCs w:val="24"/>
          <w:lang w:eastAsia="ru-RU"/>
        </w:rPr>
        <w:t xml:space="preserve">Предметные результаты </w:t>
      </w:r>
      <w:r>
        <w:rPr>
          <w:szCs w:val="24"/>
        </w:rPr>
        <w:t>освоения основной образовательной программы должны отражать:</w:t>
      </w:r>
    </w:p>
    <w:p w:rsidR="00357708" w:rsidRDefault="00357708" w:rsidP="003577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357708" w:rsidRDefault="00357708" w:rsidP="003577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357708" w:rsidRDefault="00357708" w:rsidP="003577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357708" w:rsidRDefault="00357708" w:rsidP="00357708">
      <w:pPr>
        <w:pStyle w:val="a4"/>
        <w:spacing w:before="240"/>
        <w:ind w:firstLine="426"/>
        <w:rPr>
          <w:szCs w:val="24"/>
        </w:rPr>
      </w:pPr>
      <w:proofErr w:type="spellStart"/>
      <w:r>
        <w:rPr>
          <w:b/>
          <w:bCs/>
          <w:spacing w:val="-1"/>
          <w:szCs w:val="24"/>
        </w:rPr>
        <w:t>Учебно</w:t>
      </w:r>
      <w:proofErr w:type="spellEnd"/>
      <w:r>
        <w:rPr>
          <w:b/>
          <w:bCs/>
          <w:spacing w:val="-1"/>
          <w:szCs w:val="24"/>
        </w:rPr>
        <w:t xml:space="preserve"> – организационные умения:</w:t>
      </w:r>
    </w:p>
    <w:p w:rsidR="00357708" w:rsidRDefault="00357708" w:rsidP="00357708">
      <w:pPr>
        <w:pStyle w:val="a4"/>
        <w:ind w:firstLine="0"/>
        <w:rPr>
          <w:szCs w:val="24"/>
        </w:rPr>
      </w:pPr>
      <w:r>
        <w:rPr>
          <w:szCs w:val="24"/>
        </w:rPr>
        <w:t>уметь использовать в работе этапы индивидуального плана;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вести познавательную деятельность в коллективе, сотрудничать при выполнять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357708" w:rsidRDefault="00357708" w:rsidP="00357708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– интеллектуальные умения: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выделять логически законченные части в прочитанном, устанавливать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357708" w:rsidRDefault="00357708" w:rsidP="00357708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357708" w:rsidRDefault="00357708" w:rsidP="00357708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357708" w:rsidRDefault="00357708" w:rsidP="00357708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357708" w:rsidRDefault="00357708" w:rsidP="00357708">
      <w:pPr>
        <w:pStyle w:val="a6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357708" w:rsidRDefault="00357708" w:rsidP="00357708">
      <w:pPr>
        <w:pStyle w:val="a6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357708" w:rsidRDefault="00357708" w:rsidP="00357708">
      <w:pPr>
        <w:pStyle w:val="a6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357708" w:rsidRDefault="00357708" w:rsidP="0035770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08" w:rsidRDefault="00357708" w:rsidP="00357708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357708" w:rsidRDefault="00357708" w:rsidP="00357708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>
        <w:rPr>
          <w:rFonts w:ascii="Times New Roman" w:hAnsi="Times New Roman"/>
          <w:sz w:val="24"/>
          <w:szCs w:val="24"/>
        </w:rPr>
        <w:t>метапредметную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межпредметную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предмету.</w:t>
      </w:r>
    </w:p>
    <w:p w:rsidR="00357708" w:rsidRDefault="00357708" w:rsidP="0035770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08" w:rsidRDefault="00357708" w:rsidP="00357708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357708" w:rsidRDefault="00357708" w:rsidP="00357708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357708" w:rsidRDefault="00357708" w:rsidP="00357708">
      <w:pPr>
        <w:widowControl w:val="0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357708" w:rsidRDefault="00357708" w:rsidP="00357708">
      <w:pPr>
        <w:widowControl w:val="0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357708" w:rsidRDefault="00357708" w:rsidP="00357708">
      <w:pPr>
        <w:widowControl w:val="0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57708" w:rsidRDefault="00357708" w:rsidP="00357708">
      <w:pPr>
        <w:widowControl w:val="0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57708" w:rsidRDefault="00357708" w:rsidP="00357708">
      <w:pPr>
        <w:pStyle w:val="a6"/>
        <w:widowControl w:val="0"/>
        <w:autoSpaceDE w:val="0"/>
        <w:autoSpaceDN w:val="0"/>
        <w:spacing w:before="240"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ИИП может быть реализован в следующих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формах: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(практико- ориентированный), игровой (ролевой);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57708" w:rsidRDefault="00357708" w:rsidP="00357708">
      <w:pPr>
        <w:pStyle w:val="a6"/>
        <w:widowControl w:val="0"/>
        <w:autoSpaceDE w:val="0"/>
        <w:autoSpaceDN w:val="0"/>
        <w:spacing w:before="240" w:after="0" w:line="240" w:lineRule="auto"/>
        <w:ind w:left="0" w:right="1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57708" w:rsidRDefault="00357708" w:rsidP="00357708">
      <w:pPr>
        <w:pStyle w:val="a6"/>
        <w:widowControl w:val="0"/>
        <w:autoSpaceDE w:val="0"/>
        <w:autoSpaceDN w:val="0"/>
        <w:spacing w:before="240"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виде: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план-карты;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газеты;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эссе, рассказа, стихов,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рисунков;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мемуаров;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357708" w:rsidRDefault="00357708" w:rsidP="00357708">
      <w:pPr>
        <w:pStyle w:val="a6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другое.</w:t>
      </w:r>
    </w:p>
    <w:p w:rsidR="00357708" w:rsidRDefault="00357708" w:rsidP="0035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708" w:rsidRDefault="00357708" w:rsidP="00357708">
      <w:pPr>
        <w:pStyle w:val="a6"/>
        <w:numPr>
          <w:ilvl w:val="0"/>
          <w:numId w:val="4"/>
        </w:numPr>
        <w:spacing w:after="0" w:line="240" w:lineRule="auto"/>
        <w:rPr>
          <w:rStyle w:val="c2"/>
        </w:rPr>
      </w:pPr>
      <w:r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357708" w:rsidRDefault="00357708" w:rsidP="00357708">
      <w:pPr>
        <w:shd w:val="clear" w:color="auto" w:fill="FFFFFF"/>
        <w:spacing w:before="240" w:line="240" w:lineRule="auto"/>
        <w:jc w:val="both"/>
        <w:rPr>
          <w:rFonts w:eastAsia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Способы получения и переработки информации (4 ч.)  </w:t>
      </w:r>
    </w:p>
    <w:p w:rsidR="00357708" w:rsidRDefault="00357708" w:rsidP="0035770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357708" w:rsidRDefault="00357708" w:rsidP="0035770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 ч.).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57708" w:rsidRDefault="00357708" w:rsidP="0035770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357708" w:rsidRDefault="00357708" w:rsidP="00357708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Создание индивидуальных проектов (21 ч). </w:t>
      </w:r>
    </w:p>
    <w:p w:rsidR="00357708" w:rsidRDefault="00357708" w:rsidP="00357708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357708" w:rsidRDefault="00357708" w:rsidP="00357708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результатов индивидуального проекта. Защита индивидуального проекта (5 ч.)</w:t>
      </w:r>
    </w:p>
    <w:p w:rsidR="00357708" w:rsidRDefault="00357708" w:rsidP="00357708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деятельности  в программе </w:t>
      </w:r>
      <w:proofErr w:type="spellStart"/>
      <w:r>
        <w:rPr>
          <w:rFonts w:ascii="Times New Roman" w:hAnsi="Times New Roman"/>
          <w:sz w:val="24"/>
          <w:szCs w:val="24"/>
        </w:rPr>
        <w:t>Мicrosoft</w:t>
      </w:r>
      <w:proofErr w:type="spellEnd"/>
      <w:r>
        <w:rPr>
          <w:rStyle w:val="apple-converted-space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. Электронная презентация проекта.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Pо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3577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Электронные таблицы</w:t>
      </w:r>
      <w:r>
        <w:rPr>
          <w:rStyle w:val="apple-converted-space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357708" w:rsidRDefault="00357708" w:rsidP="0035770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57708" w:rsidRDefault="00357708" w:rsidP="00357708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  <w:sectPr w:rsidR="00357708">
          <w:pgSz w:w="11906" w:h="16838"/>
          <w:pgMar w:top="709" w:right="851" w:bottom="567" w:left="1418" w:header="709" w:footer="709" w:gutter="0"/>
          <w:cols w:space="720"/>
        </w:sect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184"/>
        <w:gridCol w:w="850"/>
        <w:gridCol w:w="1134"/>
        <w:gridCol w:w="1134"/>
        <w:gridCol w:w="2267"/>
        <w:gridCol w:w="2409"/>
        <w:gridCol w:w="2409"/>
        <w:gridCol w:w="1418"/>
        <w:gridCol w:w="1134"/>
      </w:tblGrid>
      <w:tr w:rsidR="00357708" w:rsidTr="00357708">
        <w:trPr>
          <w:trHeight w:val="235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 w:rsidP="00654D7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357708" w:rsidRDefault="00357708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708" w:rsidTr="00357708">
        <w:trPr>
          <w:trHeight w:val="23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57708" w:rsidTr="00357708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357708" w:rsidTr="00357708"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ч).</w:t>
            </w:r>
          </w:p>
        </w:tc>
      </w:tr>
      <w:tr w:rsidR="00357708" w:rsidTr="003577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dash041e005f0431005f044b005f0447005f043d005f044b005f0439"/>
              <w:spacing w:line="276" w:lineRule="auto"/>
              <w:ind w:firstLine="256"/>
              <w:jc w:val="both"/>
              <w:rPr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об </w:t>
            </w:r>
          </w:p>
          <w:p w:rsidR="00357708" w:rsidRDefault="00357708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357708" w:rsidRDefault="003577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7708" w:rsidRDefault="003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 (4 ч)</w:t>
            </w:r>
          </w:p>
        </w:tc>
      </w:tr>
      <w:tr w:rsidR="00357708" w:rsidTr="00357708">
        <w:trPr>
          <w:trHeight w:val="1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357708" w:rsidRDefault="003577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rPr>
          <w:trHeight w:val="2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357708" w:rsidRDefault="0035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357708" w:rsidRDefault="003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357708" w:rsidRDefault="0035770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357708" w:rsidRDefault="0035770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Создание индивидуальных проектов (21)</w:t>
            </w:r>
          </w:p>
        </w:tc>
      </w:tr>
      <w:tr w:rsidR="00357708" w:rsidTr="003577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/>
        </w:tc>
      </w:tr>
      <w:tr w:rsidR="00357708" w:rsidTr="00357708">
        <w:trPr>
          <w:trHeight w:val="24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357708" w:rsidRDefault="0035770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/>
        </w:tc>
      </w:tr>
      <w:tr w:rsidR="00357708" w:rsidTr="00357708">
        <w:trPr>
          <w:trHeight w:val="19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dash041e005f0431005f044b005f0447005f043d005f044b005f0439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rPr>
          <w:trHeight w:val="2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rPr>
          <w:trHeight w:val="1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УКИЗ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357708" w:rsidRDefault="0035770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rPr>
          <w:trHeight w:val="2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Style w:val="FontStyle102"/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rPr>
          <w:trHeight w:val="68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pStyle w:val="a4"/>
              <w:spacing w:line="276" w:lineRule="auto"/>
              <w:ind w:firstLine="0"/>
              <w:rPr>
                <w:strike/>
                <w:szCs w:val="24"/>
              </w:rPr>
            </w:pPr>
            <w:r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rPr>
          <w:trHeight w:val="17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4"/>
              <w:widowControl/>
              <w:spacing w:line="240" w:lineRule="auto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УКИЗ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a4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/>
        </w:tc>
      </w:tr>
      <w:tr w:rsidR="00357708" w:rsidTr="00357708">
        <w:trPr>
          <w:trHeight w:val="25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Style w:val="FontStyle102"/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Style w:val="FontStyle102"/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</w:pPr>
          </w:p>
        </w:tc>
      </w:tr>
      <w:tr w:rsidR="00357708" w:rsidTr="00357708">
        <w:trPr>
          <w:trHeight w:val="124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357708" w:rsidRDefault="003577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4"/>
              <w:widowControl/>
              <w:spacing w:line="240" w:lineRule="auto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ind w:firstLine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УИПЗЗ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/>
        </w:tc>
      </w:tr>
      <w:tr w:rsidR="00357708" w:rsidTr="00357708">
        <w:trPr>
          <w:trHeight w:val="15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Style w:val="FontStyle102"/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/>
        </w:tc>
      </w:tr>
      <w:tr w:rsidR="00357708" w:rsidTr="00357708">
        <w:trPr>
          <w:trHeight w:val="94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УКИЗ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rPr>
          <w:trHeight w:val="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Style w:val="FontStyle102"/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Style w:val="FontStyle102"/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08" w:rsidRDefault="0035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Оформление результатов индивидуального проекта. Защита индивидуального проекта (5 ч.)</w:t>
            </w:r>
          </w:p>
        </w:tc>
      </w:tr>
      <w:tr w:rsidR="00357708" w:rsidTr="00357708">
        <w:trPr>
          <w:trHeight w:val="19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22"/>
              <w:widowControl/>
              <w:spacing w:line="240" w:lineRule="auto"/>
              <w:ind w:left="14" w:hanging="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lang w:eastAsia="en-US"/>
              </w:rPr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rPr>
          <w:trHeight w:val="38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22"/>
              <w:widowControl/>
              <w:spacing w:line="240" w:lineRule="auto"/>
              <w:ind w:left="14" w:hanging="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a4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lang w:eastAsia="en-US"/>
              </w:rPr>
            </w:pPr>
          </w:p>
        </w:tc>
      </w:tr>
      <w:tr w:rsidR="00357708" w:rsidTr="00357708">
        <w:trPr>
          <w:trHeight w:val="9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22"/>
              <w:widowControl/>
              <w:spacing w:line="240" w:lineRule="auto"/>
              <w:ind w:left="14" w:hanging="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357708" w:rsidRDefault="0035770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lang w:eastAsia="en-US"/>
              </w:rPr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rPr>
          <w:trHeight w:val="9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своего выступления</w:t>
            </w:r>
          </w:p>
          <w:p w:rsidR="00357708" w:rsidRDefault="003577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4"/>
              <w:widowControl/>
              <w:spacing w:line="240" w:lineRule="auto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УКИЗ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развивать стремление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самосовершенствованию.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a4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</w:t>
            </w:r>
            <w:r>
              <w:rPr>
                <w:szCs w:val="24"/>
              </w:rPr>
              <w:lastRenderedPageBreak/>
      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с помощью описания фактов, составления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708" w:rsidTr="003577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lang w:eastAsia="en-US"/>
              </w:rPr>
            </w:pPr>
            <w:r>
              <w:rPr>
                <w:rStyle w:val="FontStyle10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УПОКЗ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pStyle w:val="dash041e005f0431005f044b005f0447005f043d005f044b005f043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8" w:rsidRDefault="00357708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lang w:eastAsia="en-US"/>
              </w:rPr>
            </w:pPr>
          </w:p>
        </w:tc>
      </w:tr>
    </w:tbl>
    <w:p w:rsidR="00357708" w:rsidRDefault="00357708" w:rsidP="00357708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357708" w:rsidRDefault="00357708" w:rsidP="00357708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357708" w:rsidRDefault="00357708" w:rsidP="00357708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357708" w:rsidRDefault="00357708" w:rsidP="00357708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357708" w:rsidRDefault="00357708" w:rsidP="00357708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357708" w:rsidRDefault="00357708" w:rsidP="00357708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357708" w:rsidRDefault="00357708" w:rsidP="00357708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357708" w:rsidRDefault="00357708" w:rsidP="00357708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357708" w:rsidRDefault="00357708" w:rsidP="00357708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357708" w:rsidRDefault="00357708" w:rsidP="00357708"/>
    <w:p w:rsidR="00357708" w:rsidRDefault="00357708" w:rsidP="0035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57708">
          <w:pgSz w:w="16838" w:h="11906" w:orient="landscape"/>
          <w:pgMar w:top="567" w:right="709" w:bottom="851" w:left="567" w:header="709" w:footer="709" w:gutter="0"/>
          <w:cols w:space="720"/>
        </w:sectPr>
      </w:pPr>
    </w:p>
    <w:p w:rsidR="00357708" w:rsidRDefault="00357708" w:rsidP="0035770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08" w:rsidRDefault="00357708" w:rsidP="0035770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08" w:rsidRDefault="00357708" w:rsidP="0035770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357708" w:rsidRDefault="00357708" w:rsidP="003577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357708" w:rsidRDefault="00357708" w:rsidP="003577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357708" w:rsidRDefault="00357708" w:rsidP="003577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педагогические и информационные технологии в системе образования/Под. ред. Е. С. </w:t>
      </w:r>
      <w:proofErr w:type="spellStart"/>
      <w:r>
        <w:rPr>
          <w:rFonts w:ascii="Times New Roman" w:hAnsi="Times New Roman"/>
          <w:sz w:val="24"/>
          <w:szCs w:val="24"/>
        </w:rPr>
        <w:t>Полат</w:t>
      </w:r>
      <w:proofErr w:type="spellEnd"/>
      <w:r>
        <w:rPr>
          <w:rFonts w:ascii="Times New Roman" w:hAnsi="Times New Roman"/>
          <w:sz w:val="24"/>
          <w:szCs w:val="24"/>
        </w:rPr>
        <w:t>. – М., 2016</w:t>
      </w:r>
    </w:p>
    <w:p w:rsidR="00357708" w:rsidRDefault="00357708" w:rsidP="003577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357708" w:rsidRDefault="00357708" w:rsidP="0035770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357708" w:rsidRDefault="00357708" w:rsidP="00357708"/>
    <w:p w:rsidR="00F6140F" w:rsidRDefault="00F6140F"/>
    <w:sectPr w:rsidR="00F6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08"/>
    <w:rsid w:val="00357708"/>
    <w:rsid w:val="003A7B2D"/>
    <w:rsid w:val="009165C6"/>
    <w:rsid w:val="00F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770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35770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customStyle="1" w:styleId="a5">
    <w:name w:val="Абзац списка Знак"/>
    <w:link w:val="a6"/>
    <w:uiPriority w:val="34"/>
    <w:locked/>
    <w:rsid w:val="00357708"/>
  </w:style>
  <w:style w:type="paragraph" w:styleId="a6">
    <w:name w:val="List Paragraph"/>
    <w:basedOn w:val="a"/>
    <w:link w:val="a5"/>
    <w:uiPriority w:val="34"/>
    <w:qFormat/>
    <w:rsid w:val="0035770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357708"/>
    <w:pPr>
      <w:ind w:left="720"/>
      <w:contextualSpacing/>
    </w:pPr>
    <w:rPr>
      <w:rFonts w:eastAsia="Times New Roman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35770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357708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77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5770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57708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5770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5770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77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577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3577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357708"/>
  </w:style>
  <w:style w:type="character" w:customStyle="1" w:styleId="dash041e0431044b0447043d044b0439char1">
    <w:name w:val="dash041e_0431_044b_0447_043d_044b_0439__char1"/>
    <w:basedOn w:val="a0"/>
    <w:rsid w:val="003577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02">
    <w:name w:val="Font Style102"/>
    <w:basedOn w:val="a0"/>
    <w:rsid w:val="00357708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357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3577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B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770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35770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customStyle="1" w:styleId="a5">
    <w:name w:val="Абзац списка Знак"/>
    <w:link w:val="a6"/>
    <w:uiPriority w:val="34"/>
    <w:locked/>
    <w:rsid w:val="00357708"/>
  </w:style>
  <w:style w:type="paragraph" w:styleId="a6">
    <w:name w:val="List Paragraph"/>
    <w:basedOn w:val="a"/>
    <w:link w:val="a5"/>
    <w:uiPriority w:val="34"/>
    <w:qFormat/>
    <w:rsid w:val="0035770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357708"/>
    <w:pPr>
      <w:ind w:left="720"/>
      <w:contextualSpacing/>
    </w:pPr>
    <w:rPr>
      <w:rFonts w:eastAsia="Times New Roman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35770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357708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77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5770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57708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5770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5770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77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577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3577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357708"/>
  </w:style>
  <w:style w:type="character" w:customStyle="1" w:styleId="dash041e0431044b0447043d044b0439char1">
    <w:name w:val="dash041e_0431_044b_0447_043d_044b_0439__char1"/>
    <w:basedOn w:val="a0"/>
    <w:rsid w:val="003577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02">
    <w:name w:val="Font Style102"/>
    <w:basedOn w:val="a0"/>
    <w:rsid w:val="00357708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357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3577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B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Шмакова</dc:creator>
  <cp:lastModifiedBy>Татьяна Львовна Шмакова</cp:lastModifiedBy>
  <cp:revision>3</cp:revision>
  <dcterms:created xsi:type="dcterms:W3CDTF">2020-09-20T16:03:00Z</dcterms:created>
  <dcterms:modified xsi:type="dcterms:W3CDTF">2020-09-23T06:02:00Z</dcterms:modified>
</cp:coreProperties>
</file>