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6E" w:rsidRDefault="00D4018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882775" cy="2876550"/>
            <wp:effectExtent l="19050" t="0" r="3175" b="0"/>
            <wp:wrapSquare wrapText="bothSides"/>
            <wp:docPr id="1" name="Рисунок 1" descr="C:\Users\opgrekova\моё фото\IMG_7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grekova\моё фото\IMG_74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Грекова</w:t>
      </w:r>
      <w:proofErr w:type="spellEnd"/>
      <w:r>
        <w:t xml:space="preserve"> Оксана Петровна </w:t>
      </w:r>
      <w:proofErr w:type="gramStart"/>
      <w:r>
        <w:t>–у</w:t>
      </w:r>
      <w:proofErr w:type="gramEnd"/>
      <w:r>
        <w:t>читель физической культуры</w:t>
      </w:r>
      <w:r w:rsidR="005A056E">
        <w:t>, ведёт секцию по волейболу.</w:t>
      </w:r>
    </w:p>
    <w:p w:rsidR="007511C2" w:rsidRDefault="007511C2">
      <w:r>
        <w:t xml:space="preserve">Волейбол является одним  из самых увлекательных и массовых видов спорта. Имеет широкий </w:t>
      </w:r>
      <w:proofErr w:type="spellStart"/>
      <w:r>
        <w:t>диапозон</w:t>
      </w:r>
      <w:proofErr w:type="spellEnd"/>
      <w:r>
        <w:t xml:space="preserve">  физиологического воздействия на организм человека</w:t>
      </w:r>
      <w:proofErr w:type="gramStart"/>
      <w:r>
        <w:t xml:space="preserve"> ,</w:t>
      </w:r>
      <w:proofErr w:type="gramEnd"/>
      <w:r>
        <w:t>богат разнообразными двигательным содержанием.</w:t>
      </w:r>
    </w:p>
    <w:p w:rsidR="00913847" w:rsidRDefault="007511C2">
      <w:r>
        <w:t>Волейбол требует от ребят от ребят максимальное проявление физических возможн</w:t>
      </w:r>
      <w:r w:rsidR="00B750C8">
        <w:t>остей, волевых усилий, умения  пользоваться приобретёнными навыками. Они участвуют в соревнованиях: играют, бегают, прыгают, метают за свою школу на районных и муниципальных соревнованиях, проявляя чувство товарищества и взаимной помощи</w:t>
      </w:r>
      <w:r w:rsidR="00D40183">
        <w:br w:type="textWrapping" w:clear="all"/>
      </w:r>
    </w:p>
    <w:p w:rsidR="003663A0" w:rsidRDefault="003663A0">
      <w:r>
        <w:t>Расписание</w:t>
      </w:r>
      <w:proofErr w:type="gramStart"/>
      <w:r>
        <w:t xml:space="preserve"> :</w:t>
      </w:r>
      <w:proofErr w:type="gramEnd"/>
    </w:p>
    <w:p w:rsidR="003663A0" w:rsidRDefault="003663A0">
      <w:r>
        <w:t>Понедельник  15.30-17.30</w:t>
      </w:r>
    </w:p>
    <w:p w:rsidR="003663A0" w:rsidRDefault="003663A0">
      <w:r>
        <w:t>Суббота  16.00-18.00</w:t>
      </w:r>
    </w:p>
    <w:p w:rsidR="003663A0" w:rsidRDefault="003663A0"/>
    <w:p w:rsidR="003663A0" w:rsidRDefault="003663A0">
      <w:r>
        <w:t>Достижения:</w:t>
      </w:r>
    </w:p>
    <w:p w:rsidR="003663A0" w:rsidRDefault="003663A0">
      <w:r>
        <w:t>1.Многократные победители соревнований по волейболу среди команд школ муниципального образования « Финляндский округ» в рамках Спартакиады.</w:t>
      </w:r>
    </w:p>
    <w:p w:rsidR="003663A0" w:rsidRDefault="003663A0">
      <w:r>
        <w:t>2. Призёры соревнований по волейболу  среди команд школ Калининского района в рамках Спартакиады ОУ</w:t>
      </w:r>
      <w:proofErr w:type="gramStart"/>
      <w:r>
        <w:t xml:space="preserve"> .</w:t>
      </w:r>
      <w:proofErr w:type="gramEnd"/>
    </w:p>
    <w:p w:rsidR="003663A0" w:rsidRDefault="003663A0">
      <w:r>
        <w:t>3. Призёры соревнований по волейболу среди школьных спортивных клубов Калининского района в рамках Спартакиады ШСК ОУ.</w:t>
      </w:r>
    </w:p>
    <w:sectPr w:rsidR="003663A0" w:rsidSect="0091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0183"/>
    <w:rsid w:val="00091DE8"/>
    <w:rsid w:val="003663A0"/>
    <w:rsid w:val="004E6FAF"/>
    <w:rsid w:val="005A056E"/>
    <w:rsid w:val="007511C2"/>
    <w:rsid w:val="00817EC1"/>
    <w:rsid w:val="00913847"/>
    <w:rsid w:val="00B750C8"/>
    <w:rsid w:val="00D40183"/>
    <w:rsid w:val="00FA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opgrekova</dc:creator>
  <cp:lastModifiedBy>opgrekova</cp:lastModifiedBy>
  <cp:revision>3</cp:revision>
  <dcterms:created xsi:type="dcterms:W3CDTF">2013-02-28T06:50:00Z</dcterms:created>
  <dcterms:modified xsi:type="dcterms:W3CDTF">2018-12-19T08:58:00Z</dcterms:modified>
</cp:coreProperties>
</file>