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1C" w:rsidRDefault="0081541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cer\Desktop\Минифутбол 16 сент 2016\нужное\DSC_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Минифутбол 16 сент 2016\нужное\DSC_0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1D" w:rsidRDefault="0081541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Acer\Desktop\Минифутбол 16 сент 2016\нужное\IMG-201711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Минифутбол 16 сент 2016\нужное\IMG-20171110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1C" w:rsidRDefault="0081541C">
      <w:r>
        <w:lastRenderedPageBreak/>
        <w:t>10.11.17 Лицей 126 район «мини-футбол в школу» 2004-2005 3 место</w:t>
      </w:r>
      <w:bookmarkStart w:id="0" w:name="_GoBack"/>
      <w:bookmarkEnd w:id="0"/>
    </w:p>
    <w:sectPr w:rsidR="008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1C"/>
    <w:rsid w:val="0081541C"/>
    <w:rsid w:val="009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2017-12-03T14:09:00Z</dcterms:created>
  <dcterms:modified xsi:type="dcterms:W3CDTF">2017-12-03T14:13:00Z</dcterms:modified>
</cp:coreProperties>
</file>