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43"/>
        <w:gridCol w:w="4428"/>
      </w:tblGrid>
      <w:tr w:rsidR="00A414BE" w:rsidTr="00D16EE3">
        <w:tc>
          <w:tcPr>
            <w:tcW w:w="6516" w:type="dxa"/>
          </w:tcPr>
          <w:p w:rsidR="00A414BE" w:rsidRDefault="00A414BE">
            <w:r w:rsidRPr="00A414BE">
              <w:drawing>
                <wp:inline distT="0" distB="0" distL="0" distR="0">
                  <wp:extent cx="2637760" cy="3111795"/>
                  <wp:effectExtent l="171450" t="133350" r="162590" b="107655"/>
                  <wp:docPr id="1" name="Рисунок 1" descr="Рисунок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064" cy="3110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:rsidR="00A414BE" w:rsidRDefault="00A414BE" w:rsidP="00A414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4BE" w:rsidRDefault="00A414BE" w:rsidP="00A414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4BE" w:rsidRDefault="00A414BE" w:rsidP="00A414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4BE" w:rsidRDefault="00A414BE" w:rsidP="00A414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4BE" w:rsidRDefault="00A414BE" w:rsidP="00D16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4BE" w:rsidRDefault="00A414BE" w:rsidP="00A414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EE3" w:rsidRDefault="00A414BE" w:rsidP="00A414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16E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ВИКТОРИНА </w:t>
            </w:r>
          </w:p>
          <w:p w:rsidR="00A414BE" w:rsidRPr="00A414BE" w:rsidRDefault="00A414BE" w:rsidP="00A4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E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br/>
            </w:r>
            <w:r w:rsidRPr="00A4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6EE3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48"/>
                <w:szCs w:val="48"/>
              </w:rPr>
              <w:t>«Знатоки дорожного движения»</w:t>
            </w:r>
          </w:p>
        </w:tc>
      </w:tr>
      <w:tr w:rsidR="00A414BE" w:rsidTr="00D16EE3">
        <w:tc>
          <w:tcPr>
            <w:tcW w:w="6516" w:type="dxa"/>
          </w:tcPr>
          <w:p w:rsidR="00D16EE3" w:rsidRDefault="00D16EE3" w:rsidP="00D16E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16EE3" w:rsidRDefault="00D16EE3" w:rsidP="00D16E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414BE" w:rsidRPr="00D16EE3" w:rsidRDefault="00D16EE3" w:rsidP="00D16E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6EE3">
              <w:rPr>
                <w:rFonts w:ascii="Times New Roman" w:hAnsi="Times New Roman" w:cs="Times New Roman"/>
                <w:sz w:val="40"/>
                <w:szCs w:val="40"/>
              </w:rPr>
              <w:t>Февраль 2023</w:t>
            </w:r>
          </w:p>
          <w:p w:rsidR="00D16EE3" w:rsidRDefault="00D16EE3" w:rsidP="00D16E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6EE3">
              <w:rPr>
                <w:rFonts w:ascii="Times New Roman" w:hAnsi="Times New Roman" w:cs="Times New Roman"/>
                <w:sz w:val="40"/>
                <w:szCs w:val="40"/>
              </w:rPr>
              <w:t>Викторина  для 1-2 классов</w:t>
            </w:r>
          </w:p>
          <w:p w:rsidR="00D16EE3" w:rsidRDefault="00D16EE3" w:rsidP="00D16EE3">
            <w:pPr>
              <w:jc w:val="center"/>
            </w:pPr>
          </w:p>
        </w:tc>
        <w:tc>
          <w:tcPr>
            <w:tcW w:w="3055" w:type="dxa"/>
          </w:tcPr>
          <w:p w:rsidR="00A414BE" w:rsidRDefault="00D16EE3">
            <w:r w:rsidRPr="00D16EE3">
              <w:drawing>
                <wp:inline distT="0" distB="0" distL="0" distR="0">
                  <wp:extent cx="2756048" cy="2286000"/>
                  <wp:effectExtent l="19050" t="0" r="6202" b="0"/>
                  <wp:docPr id="2" name="Рисунок 2" descr="C:\Users\Пользователь\Desktop\Окружающий мир открытый урок\Приложение\Плакаты\bdd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Пользователь\Desktop\Окружающий мир открытый урок\Приложение\Плакаты\bdd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 l="3328" t="11528" r="1818" b="2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979" cy="22884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EE3" w:rsidTr="003A46CC">
        <w:tc>
          <w:tcPr>
            <w:tcW w:w="9571" w:type="dxa"/>
            <w:gridSpan w:val="2"/>
          </w:tcPr>
          <w:p w:rsidR="00D16EE3" w:rsidRDefault="00D16EE3">
            <w:r w:rsidRPr="00D16EE3">
              <w:drawing>
                <wp:inline distT="0" distB="0" distL="0" distR="0">
                  <wp:extent cx="6152515" cy="3460750"/>
                  <wp:effectExtent l="19050" t="0" r="635" b="0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41C86B99-466A-41DA-A726-E3AACA7D00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p="http://schemas.openxmlformats.org/presentationml/2006/main" xmlns="" xmlns:a16="http://schemas.microsoft.com/office/drawing/2014/main" xmlns:lc="http://schemas.openxmlformats.org/drawingml/2006/lockedCanvas" id="{41C86B99-466A-41DA-A726-E3AACA7D00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346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4BE" w:rsidTr="00D16EE3">
        <w:tc>
          <w:tcPr>
            <w:tcW w:w="6516" w:type="dxa"/>
          </w:tcPr>
          <w:p w:rsidR="00A414BE" w:rsidRDefault="00A414BE"/>
        </w:tc>
        <w:tc>
          <w:tcPr>
            <w:tcW w:w="3055" w:type="dxa"/>
          </w:tcPr>
          <w:p w:rsidR="00A414BE" w:rsidRDefault="00A414BE"/>
        </w:tc>
      </w:tr>
      <w:tr w:rsidR="00A414BE" w:rsidTr="00D16EE3">
        <w:tc>
          <w:tcPr>
            <w:tcW w:w="6516" w:type="dxa"/>
          </w:tcPr>
          <w:p w:rsidR="00A414BE" w:rsidRDefault="00A414BE"/>
        </w:tc>
        <w:tc>
          <w:tcPr>
            <w:tcW w:w="3055" w:type="dxa"/>
          </w:tcPr>
          <w:p w:rsidR="00A414BE" w:rsidRDefault="00A414BE"/>
        </w:tc>
      </w:tr>
    </w:tbl>
    <w:p w:rsidR="007352C3" w:rsidRDefault="00D16EE3"/>
    <w:sectPr w:rsidR="007352C3" w:rsidSect="00C8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14BE"/>
    <w:rsid w:val="005E1B68"/>
    <w:rsid w:val="007E229F"/>
    <w:rsid w:val="00A414BE"/>
    <w:rsid w:val="00C82027"/>
    <w:rsid w:val="00D1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92</Characters>
  <Application>Microsoft Office Word</Application>
  <DocSecurity>0</DocSecurity>
  <Lines>1</Lines>
  <Paragraphs>1</Paragraphs>
  <ScaleCrop>false</ScaleCrop>
  <Company>Licey_126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vapavlova</dc:creator>
  <cp:lastModifiedBy>vapavlova</cp:lastModifiedBy>
  <cp:revision>2</cp:revision>
  <dcterms:created xsi:type="dcterms:W3CDTF">2023-03-16T13:11:00Z</dcterms:created>
  <dcterms:modified xsi:type="dcterms:W3CDTF">2023-03-16T13:11:00Z</dcterms:modified>
</cp:coreProperties>
</file>