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513" w:rsidRDefault="00F44513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A0681B" w:rsidTr="004D78CC">
        <w:tc>
          <w:tcPr>
            <w:tcW w:w="4785" w:type="dxa"/>
          </w:tcPr>
          <w:p w:rsidR="00A0681B" w:rsidRDefault="00D3126C" w:rsidP="0022635D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524000" cy="2438400"/>
                  <wp:effectExtent l="19050" t="0" r="0" b="0"/>
                  <wp:docPr id="16" name="Рисунок 15" descr="пдд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дд2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243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D3126C" w:rsidRDefault="00F66DE6" w:rsidP="0022635D">
            <w:pPr>
              <w:jc w:val="center"/>
            </w:pPr>
            <w:r>
              <w:pict>
                <v:shapetype id="_x0000_t172" coordsize="21600,21600" o:spt="172" adj="12000" path="m0@0l21600,m,21600l21600@1e">
                  <v:formulas>
                    <v:f eqn="val #0"/>
                    <v:f eqn="sum 21600 0 @0"/>
                    <v:f eqn="prod #0 1 2"/>
                    <v:f eqn="sum @2 10800 0"/>
                    <v:f eqn="prod @1 1 2"/>
                    <v:f eqn="sum @4 10800 0"/>
                  </v:formulas>
                  <v:path textpathok="t" o:connecttype="custom" o:connectlocs="10800,@2;0,@3;10800,@5;21600,@4" o:connectangles="270,180,90,0"/>
                  <v:textpath on="t" fitshape="t"/>
                  <v:handles>
                    <v:h position="topLeft,#0" yrange="0,15429"/>
                  </v:handles>
                  <o:lock v:ext="edit" text="t" shapetype="t"/>
                </v:shapetype>
                <v:shape id="_x0000_i1043" type="#_x0000_t172" style="width:148.5pt;height:58pt" adj="6924" fillcolor="red" strokecolor="#c9f">
                  <v:fill color2="#c0c"/>
                  <v:shadow on="t" color="#99f" opacity="52429f" offset="3pt,3pt"/>
                  <v:textpath style="font-family:&quot;Impact&quot;;v-text-kern:t" trim="t" fitpath="t" string="Красный,"/>
                </v:shape>
              </w:pict>
            </w:r>
          </w:p>
          <w:p w:rsidR="00D3126C" w:rsidRDefault="00F66DE6" w:rsidP="0022635D">
            <w:pPr>
              <w:jc w:val="center"/>
            </w:pPr>
            <w:r>
              <w:pict>
                <v:shape id="_x0000_i1044" type="#_x0000_t172" style="width:136.5pt;height:56pt" adj="6924" fillcolor="yellow" strokecolor="#c9f">
                  <v:fill color2="#c0c"/>
                  <v:shadow on="t" color="#99f" opacity="52429f" offset="3pt,3pt"/>
                  <v:textpath style="font-family:&quot;Impact&quot;;v-text-kern:t" trim="t" fitpath="t" string="желтый,"/>
                </v:shape>
              </w:pict>
            </w:r>
          </w:p>
          <w:p w:rsidR="00D3126C" w:rsidRDefault="00F66DE6" w:rsidP="0022635D">
            <w:pPr>
              <w:jc w:val="center"/>
            </w:pPr>
            <w:r>
              <w:pict>
                <v:shape id="_x0000_i1045" type="#_x0000_t172" style="width:2in;height:51.5pt" adj="6924" fillcolor="#00b050" strokecolor="#c9f">
                  <v:fill color2="#c0c"/>
                  <v:shadow on="t" color="#99f" opacity="52429f" offset="3pt,3pt"/>
                  <v:textpath style="font-family:&quot;Impact&quot;;v-text-kern:t" trim="t" fitpath="t" string="зеленый"/>
                </v:shape>
              </w:pict>
            </w:r>
          </w:p>
          <w:p w:rsidR="00A0681B" w:rsidRDefault="00A0681B" w:rsidP="0022635D">
            <w:pPr>
              <w:jc w:val="center"/>
            </w:pPr>
          </w:p>
        </w:tc>
      </w:tr>
      <w:tr w:rsidR="00A0681B" w:rsidTr="004D78CC">
        <w:tc>
          <w:tcPr>
            <w:tcW w:w="4785" w:type="dxa"/>
          </w:tcPr>
          <w:p w:rsidR="00022C8A" w:rsidRDefault="00022C8A">
            <w:pPr>
              <w:rPr>
                <w:noProof/>
                <w:lang w:eastAsia="ru-RU"/>
              </w:rPr>
            </w:pPr>
          </w:p>
          <w:p w:rsidR="00A0681B" w:rsidRDefault="00E75A22" w:rsidP="0022635D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955800" cy="3478752"/>
                  <wp:effectExtent l="19050" t="0" r="6350" b="0"/>
                  <wp:docPr id="4" name="Рисунок 3" descr="WhatsApp Image 2023-03-01 at 13.32.08 (2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23-03-01 at 13.32.08 (2)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9305" cy="34849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D3126C" w:rsidRDefault="00D3126C" w:rsidP="00AC2C9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3126C" w:rsidRDefault="00320993" w:rsidP="00AC2C9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Февраль 2023</w:t>
            </w:r>
          </w:p>
          <w:p w:rsidR="00D3126C" w:rsidRDefault="00D3126C" w:rsidP="00AC2C9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0681B" w:rsidRPr="004D78CC" w:rsidRDefault="00E75A22" w:rsidP="00AC2C9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 участников</w:t>
            </w:r>
            <w:r w:rsidR="00D3126C">
              <w:rPr>
                <w:rFonts w:ascii="Times New Roman" w:hAnsi="Times New Roman" w:cs="Times New Roman"/>
                <w:sz w:val="32"/>
                <w:szCs w:val="32"/>
              </w:rPr>
              <w:t xml:space="preserve"> муниципального этапа олимпиады «Красный, желтый, зеленый» прошли на районный тур. Пожелаем им успехов в новых состязаниях.</w:t>
            </w:r>
          </w:p>
        </w:tc>
      </w:tr>
      <w:tr w:rsidR="00A0681B" w:rsidTr="004D78CC">
        <w:tc>
          <w:tcPr>
            <w:tcW w:w="4785" w:type="dxa"/>
          </w:tcPr>
          <w:p w:rsidR="00022C8A" w:rsidRDefault="00022C8A">
            <w:pPr>
              <w:rPr>
                <w:noProof/>
                <w:lang w:eastAsia="ru-RU"/>
              </w:rPr>
            </w:pPr>
          </w:p>
          <w:p w:rsidR="00AC2C94" w:rsidRDefault="00AC2C94" w:rsidP="00D3441C"/>
        </w:tc>
        <w:tc>
          <w:tcPr>
            <w:tcW w:w="4786" w:type="dxa"/>
          </w:tcPr>
          <w:p w:rsidR="00022C8A" w:rsidRDefault="00022C8A">
            <w:pPr>
              <w:rPr>
                <w:noProof/>
                <w:lang w:eastAsia="ru-RU"/>
              </w:rPr>
            </w:pPr>
          </w:p>
          <w:p w:rsidR="00A0681B" w:rsidRDefault="00A0681B" w:rsidP="0022635D">
            <w:pPr>
              <w:jc w:val="center"/>
            </w:pPr>
          </w:p>
        </w:tc>
      </w:tr>
      <w:tr w:rsidR="00D3441C" w:rsidTr="004D78CC">
        <w:tc>
          <w:tcPr>
            <w:tcW w:w="4785" w:type="dxa"/>
          </w:tcPr>
          <w:p w:rsidR="00D3441C" w:rsidRDefault="00D3441C" w:rsidP="00D3441C">
            <w:pPr>
              <w:jc w:val="center"/>
              <w:rPr>
                <w:noProof/>
                <w:lang w:eastAsia="ru-RU"/>
              </w:rPr>
            </w:pPr>
          </w:p>
        </w:tc>
        <w:tc>
          <w:tcPr>
            <w:tcW w:w="4786" w:type="dxa"/>
          </w:tcPr>
          <w:p w:rsidR="00D3441C" w:rsidRDefault="00D3441C">
            <w:pPr>
              <w:rPr>
                <w:noProof/>
                <w:lang w:eastAsia="ru-RU"/>
              </w:rPr>
            </w:pPr>
          </w:p>
          <w:p w:rsidR="00D3441C" w:rsidRDefault="00D3441C">
            <w:pPr>
              <w:rPr>
                <w:noProof/>
                <w:lang w:eastAsia="ru-RU"/>
              </w:rPr>
            </w:pPr>
          </w:p>
          <w:p w:rsidR="00D3441C" w:rsidRDefault="00D3441C">
            <w:pPr>
              <w:rPr>
                <w:noProof/>
                <w:lang w:eastAsia="ru-RU"/>
              </w:rPr>
            </w:pPr>
          </w:p>
        </w:tc>
      </w:tr>
    </w:tbl>
    <w:p w:rsidR="00A0681B" w:rsidRDefault="00A0681B"/>
    <w:sectPr w:rsidR="00A0681B" w:rsidSect="00D3441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A0681B"/>
    <w:rsid w:val="00022C8A"/>
    <w:rsid w:val="00050EB7"/>
    <w:rsid w:val="002148C4"/>
    <w:rsid w:val="0022635D"/>
    <w:rsid w:val="00253EF9"/>
    <w:rsid w:val="00320993"/>
    <w:rsid w:val="003504A3"/>
    <w:rsid w:val="00463890"/>
    <w:rsid w:val="004D78CC"/>
    <w:rsid w:val="006E4CE3"/>
    <w:rsid w:val="00771556"/>
    <w:rsid w:val="00787854"/>
    <w:rsid w:val="00A0681B"/>
    <w:rsid w:val="00AA4EE7"/>
    <w:rsid w:val="00AC2C94"/>
    <w:rsid w:val="00AE3EF3"/>
    <w:rsid w:val="00AF5D42"/>
    <w:rsid w:val="00BC0F7E"/>
    <w:rsid w:val="00D3126C"/>
    <w:rsid w:val="00D3441C"/>
    <w:rsid w:val="00E75A22"/>
    <w:rsid w:val="00F44513"/>
    <w:rsid w:val="00F473A7"/>
    <w:rsid w:val="00F66DE6"/>
    <w:rsid w:val="00FD3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5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68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06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68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Licey_126</Company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vapavlova</dc:creator>
  <cp:lastModifiedBy>vapavlova</cp:lastModifiedBy>
  <cp:revision>3</cp:revision>
  <dcterms:created xsi:type="dcterms:W3CDTF">2023-03-16T11:23:00Z</dcterms:created>
  <dcterms:modified xsi:type="dcterms:W3CDTF">2023-03-16T11:23:00Z</dcterms:modified>
</cp:coreProperties>
</file>